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7860" w14:textId="77777777" w:rsidR="00000000" w:rsidRPr="00240737" w:rsidRDefault="00785E9D">
      <w:pPr>
        <w:pStyle w:val="printredaction-line"/>
        <w:divId w:val="1385107944"/>
      </w:pPr>
      <w:r w:rsidRPr="00240737">
        <w:t>Редакция от 24 февр 2026</w:t>
      </w:r>
    </w:p>
    <w:p w14:paraId="2372C9A0" w14:textId="77777777" w:rsidR="00000000" w:rsidRPr="00240737" w:rsidRDefault="00785E9D">
      <w:pPr>
        <w:divId w:val="734821244"/>
        <w:rPr>
          <w:rFonts w:eastAsia="Times New Roman"/>
        </w:rPr>
      </w:pPr>
      <w:r w:rsidRPr="00240737">
        <w:rPr>
          <w:rFonts w:eastAsia="Times New Roman"/>
        </w:rPr>
        <w:t>Распоряжение Правительства РФ от 18.12.2025 № 3867-р</w:t>
      </w:r>
    </w:p>
    <w:p w14:paraId="05ADD54C" w14:textId="77777777" w:rsidR="00000000" w:rsidRPr="00240737" w:rsidRDefault="00785E9D">
      <w:pPr>
        <w:pStyle w:val="2"/>
        <w:divId w:val="1385107944"/>
        <w:rPr>
          <w:rFonts w:eastAsia="Times New Roman"/>
        </w:rPr>
      </w:pPr>
      <w:r w:rsidRPr="00240737">
        <w:rPr>
          <w:rFonts w:eastAsia="Times New Roman"/>
        </w:rPr>
        <w:t>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</w:t>
      </w:r>
    </w:p>
    <w:p w14:paraId="78DC73BC" w14:textId="77777777" w:rsidR="00000000" w:rsidRPr="00240737" w:rsidRDefault="00785E9D">
      <w:pPr>
        <w:spacing w:after="223"/>
        <w:jc w:val="both"/>
        <w:divId w:val="1929069875"/>
      </w:pPr>
      <w:r w:rsidRPr="00240737">
        <w:t>1. Утв</w:t>
      </w:r>
      <w:r w:rsidRPr="00240737">
        <w:t>ердить</w:t>
      </w:r>
      <w:r w:rsidRPr="00240737">
        <w:t>:</w:t>
      </w:r>
    </w:p>
    <w:p w14:paraId="3C50FD2A" w14:textId="77777777" w:rsidR="00000000" w:rsidRPr="00240737" w:rsidRDefault="00785E9D">
      <w:pPr>
        <w:spacing w:after="223"/>
        <w:jc w:val="both"/>
        <w:divId w:val="1929069875"/>
      </w:pPr>
      <w:r w:rsidRPr="00240737">
        <w:t>перечень жизненно необходимых и важнейших лекарственных препаратов для медицинского применения</w:t>
      </w:r>
      <w:r w:rsidRPr="00240737">
        <w:t>;</w:t>
      </w:r>
    </w:p>
    <w:p w14:paraId="0A0D167E" w14:textId="77777777" w:rsidR="00000000" w:rsidRPr="00240737" w:rsidRDefault="00785E9D">
      <w:pPr>
        <w:spacing w:after="223"/>
        <w:jc w:val="both"/>
        <w:divId w:val="1929069875"/>
      </w:pPr>
      <w:r w:rsidRPr="00240737"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</w:t>
      </w:r>
      <w:r w:rsidRPr="00240737">
        <w:t>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</w:t>
      </w:r>
      <w:r w:rsidRPr="00240737">
        <w:t>твенным дефицитом факторов II (фибриногена), VII (лабильного), X (Стюарта - Прауэра), лиц после трансплантации органов и (или) тканей</w:t>
      </w:r>
      <w:r w:rsidRPr="00240737">
        <w:t>;</w:t>
      </w:r>
    </w:p>
    <w:p w14:paraId="33249845" w14:textId="77777777" w:rsidR="00000000" w:rsidRPr="00240737" w:rsidRDefault="00785E9D">
      <w:pPr>
        <w:spacing w:after="223"/>
        <w:jc w:val="both"/>
        <w:divId w:val="1929069875"/>
      </w:pPr>
      <w:r w:rsidRPr="00240737">
        <w:t>минимальный ассортимент лекарственных препаратов, необходимых для оказания медицинской помощи</w:t>
      </w:r>
      <w:r w:rsidRPr="00240737">
        <w:t>.</w:t>
      </w:r>
    </w:p>
    <w:p w14:paraId="1DF26742" w14:textId="77777777" w:rsidR="00000000" w:rsidRPr="00240737" w:rsidRDefault="00785E9D">
      <w:pPr>
        <w:spacing w:after="223"/>
        <w:jc w:val="both"/>
        <w:divId w:val="1929069875"/>
      </w:pPr>
      <w:r w:rsidRPr="00240737">
        <w:t>2. Признать утратившими си</w:t>
      </w:r>
      <w:r w:rsidRPr="00240737">
        <w:t xml:space="preserve">лу акты Правительства Российской Федерации по перечню согласно </w:t>
      </w:r>
      <w:hyperlink r:id="rId4" w:anchor="/document/99/1315186582/XA00LVA2M9/" w:tgtFrame="_self" w:history="1">
        <w:r w:rsidRPr="00240737">
          <w:rPr>
            <w:rStyle w:val="a4"/>
          </w:rPr>
          <w:t>приложению</w:t>
        </w:r>
      </w:hyperlink>
      <w:r w:rsidRPr="00240737">
        <w:t>.</w:t>
      </w:r>
    </w:p>
    <w:p w14:paraId="777020CC" w14:textId="77777777" w:rsidR="00000000" w:rsidRPr="00240737" w:rsidRDefault="00785E9D">
      <w:pPr>
        <w:spacing w:after="223"/>
        <w:jc w:val="both"/>
        <w:divId w:val="1929069875"/>
      </w:pPr>
      <w:r w:rsidRPr="00240737">
        <w:t>3. Настоящее распоряжение вступает в силу по истечении 2 месяцев со дня его официального опублик</w:t>
      </w:r>
      <w:r w:rsidRPr="00240737">
        <w:t>ования</w:t>
      </w:r>
      <w:r w:rsidRPr="00240737">
        <w:t>.</w:t>
      </w:r>
    </w:p>
    <w:p w14:paraId="23A71970" w14:textId="77777777" w:rsidR="00000000" w:rsidRPr="00240737" w:rsidRDefault="00785E9D">
      <w:pPr>
        <w:spacing w:after="223"/>
        <w:divId w:val="2141607566"/>
      </w:pPr>
      <w:r w:rsidRPr="00240737">
        <w:t>Председатель Правительства</w:t>
      </w:r>
      <w:r w:rsidRPr="00240737">
        <w:t xml:space="preserve"> </w:t>
      </w:r>
    </w:p>
    <w:p w14:paraId="5C87A3BE" w14:textId="77777777" w:rsidR="00000000" w:rsidRPr="00240737" w:rsidRDefault="00785E9D">
      <w:pPr>
        <w:spacing w:after="223"/>
        <w:divId w:val="2141607566"/>
      </w:pPr>
      <w:r w:rsidRPr="00240737">
        <w:t>Российской Федерации</w:t>
      </w:r>
      <w:r w:rsidRPr="00240737">
        <w:t xml:space="preserve"> </w:t>
      </w:r>
    </w:p>
    <w:p w14:paraId="5AA1A9DB" w14:textId="77777777" w:rsidR="00000000" w:rsidRPr="00240737" w:rsidRDefault="00785E9D">
      <w:pPr>
        <w:spacing w:after="223"/>
        <w:divId w:val="2141607566"/>
      </w:pPr>
      <w:r w:rsidRPr="00240737">
        <w:t>М.Мишустин</w:t>
      </w:r>
      <w:r w:rsidRPr="00240737">
        <w:t xml:space="preserve"> </w:t>
      </w:r>
    </w:p>
    <w:p w14:paraId="06FE1DBD" w14:textId="77777777" w:rsidR="00000000" w:rsidRPr="00240737" w:rsidRDefault="00785E9D">
      <w:pPr>
        <w:pStyle w:val="align-right"/>
        <w:divId w:val="380519892"/>
        <w:rPr>
          <w:sz w:val="20"/>
          <w:szCs w:val="20"/>
        </w:rPr>
      </w:pPr>
      <w:r w:rsidRPr="00240737">
        <w:rPr>
          <w:sz w:val="20"/>
          <w:szCs w:val="20"/>
        </w:rPr>
        <w:t>УТВЕРЖДЕН</w:t>
      </w:r>
      <w:r w:rsidRPr="00240737">
        <w:rPr>
          <w:sz w:val="20"/>
          <w:szCs w:val="20"/>
        </w:rPr>
        <w:t xml:space="preserve"> </w:t>
      </w:r>
    </w:p>
    <w:p w14:paraId="5DC793B4" w14:textId="77777777" w:rsidR="00000000" w:rsidRPr="00240737" w:rsidRDefault="00785E9D">
      <w:pPr>
        <w:pStyle w:val="align-right"/>
        <w:divId w:val="380519892"/>
        <w:rPr>
          <w:sz w:val="20"/>
          <w:szCs w:val="20"/>
        </w:rPr>
      </w:pPr>
      <w:r w:rsidRPr="00240737">
        <w:rPr>
          <w:sz w:val="20"/>
          <w:szCs w:val="20"/>
        </w:rPr>
        <w:t>распоряжением Правительства</w:t>
      </w:r>
      <w:r w:rsidRPr="00240737">
        <w:rPr>
          <w:sz w:val="20"/>
          <w:szCs w:val="20"/>
        </w:rPr>
        <w:t xml:space="preserve"> </w:t>
      </w:r>
    </w:p>
    <w:p w14:paraId="4C7A5B7F" w14:textId="77777777" w:rsidR="00000000" w:rsidRPr="00240737" w:rsidRDefault="00785E9D">
      <w:pPr>
        <w:pStyle w:val="align-right"/>
        <w:divId w:val="380519892"/>
        <w:rPr>
          <w:sz w:val="20"/>
          <w:szCs w:val="20"/>
        </w:rPr>
      </w:pPr>
      <w:r w:rsidRPr="00240737">
        <w:rPr>
          <w:sz w:val="20"/>
          <w:szCs w:val="20"/>
        </w:rPr>
        <w:t>Российской Федерации</w:t>
      </w:r>
      <w:r w:rsidRPr="00240737">
        <w:rPr>
          <w:sz w:val="20"/>
          <w:szCs w:val="20"/>
        </w:rPr>
        <w:t xml:space="preserve"> </w:t>
      </w:r>
    </w:p>
    <w:p w14:paraId="0D1501B0" w14:textId="77777777" w:rsidR="00000000" w:rsidRPr="00240737" w:rsidRDefault="00785E9D">
      <w:pPr>
        <w:pStyle w:val="align-right"/>
        <w:divId w:val="1929069875"/>
      </w:pPr>
      <w:r w:rsidRPr="00240737">
        <w:t>от 18 декабря 2025 года № 3867-р</w:t>
      </w:r>
      <w:r w:rsidRPr="00240737">
        <w:t xml:space="preserve"> </w:t>
      </w:r>
    </w:p>
    <w:p w14:paraId="79EE7BA6" w14:textId="77777777" w:rsidR="00000000" w:rsidRPr="00240737" w:rsidRDefault="00785E9D">
      <w:pPr>
        <w:divId w:val="1912737144"/>
        <w:rPr>
          <w:rFonts w:eastAsia="Times New Roman"/>
          <w:sz w:val="27"/>
          <w:szCs w:val="27"/>
        </w:rPr>
      </w:pPr>
      <w:r w:rsidRPr="00240737">
        <w:rPr>
          <w:rStyle w:val="docuntyped-name"/>
          <w:rFonts w:eastAsia="Times New Roman"/>
          <w:sz w:val="27"/>
          <w:szCs w:val="27"/>
        </w:rPr>
        <w:t>Перечень жизненно необходимых и важнейших лекарственных препаратов для медицинского примен</w:t>
      </w:r>
      <w:r w:rsidRPr="00240737">
        <w:rPr>
          <w:rStyle w:val="docuntyped-name"/>
          <w:rFonts w:eastAsia="Times New Roman"/>
          <w:sz w:val="27"/>
          <w:szCs w:val="27"/>
        </w:rPr>
        <w:t>ени</w:t>
      </w:r>
      <w:r w:rsidRPr="00240737">
        <w:rPr>
          <w:rStyle w:val="docuntyped-name"/>
          <w:rFonts w:eastAsia="Times New Roman"/>
          <w:sz w:val="27"/>
          <w:szCs w:val="27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488"/>
        <w:gridCol w:w="3290"/>
        <w:gridCol w:w="2092"/>
        <w:gridCol w:w="3428"/>
      </w:tblGrid>
      <w:tr w:rsidR="00000000" w:rsidRPr="00240737" w14:paraId="179F131B" w14:textId="77777777">
        <w:trPr>
          <w:divId w:val="69431111"/>
        </w:trPr>
        <w:tc>
          <w:tcPr>
            <w:tcW w:w="1478" w:type="dxa"/>
            <w:vAlign w:val="center"/>
            <w:hideMark/>
          </w:tcPr>
          <w:p w14:paraId="4D0A90C8" w14:textId="77777777" w:rsidR="00000000" w:rsidRPr="00240737" w:rsidRDefault="00785E9D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3696" w:type="dxa"/>
            <w:vAlign w:val="center"/>
            <w:hideMark/>
          </w:tcPr>
          <w:p w14:paraId="29611DB4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  <w:hideMark/>
          </w:tcPr>
          <w:p w14:paraId="0DBD3C17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0" w:type="dxa"/>
            <w:vAlign w:val="center"/>
            <w:hideMark/>
          </w:tcPr>
          <w:p w14:paraId="2FB6EC96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240737" w14:paraId="2945958B" w14:textId="77777777">
        <w:trPr>
          <w:divId w:val="69431111"/>
        </w:trPr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ACB9C4" w14:textId="77777777" w:rsidR="00000000" w:rsidRPr="00240737" w:rsidRDefault="00785E9D">
            <w:pPr>
              <w:pStyle w:val="align-center"/>
            </w:pPr>
            <w:r w:rsidRPr="00240737">
              <w:t>Код анатомо-</w:t>
            </w:r>
          </w:p>
          <w:p w14:paraId="195F6E92" w14:textId="77777777" w:rsidR="00000000" w:rsidRPr="00240737" w:rsidRDefault="00785E9D">
            <w:pPr>
              <w:pStyle w:val="align-center"/>
            </w:pPr>
            <w:r w:rsidRPr="00240737">
              <w:t>терапевти-</w:t>
            </w:r>
          </w:p>
          <w:p w14:paraId="7D218CC2" w14:textId="77777777" w:rsidR="00000000" w:rsidRPr="00240737" w:rsidRDefault="00785E9D">
            <w:pPr>
              <w:pStyle w:val="align-center"/>
            </w:pPr>
            <w:r w:rsidRPr="00240737">
              <w:t>ческо-</w:t>
            </w:r>
          </w:p>
          <w:p w14:paraId="0B21F7C0" w14:textId="77777777" w:rsidR="00000000" w:rsidRPr="00240737" w:rsidRDefault="00785E9D">
            <w:pPr>
              <w:pStyle w:val="align-center"/>
            </w:pPr>
            <w:r w:rsidRPr="00240737">
              <w:t>химической класси-</w:t>
            </w:r>
          </w:p>
          <w:p w14:paraId="312A2B3C" w14:textId="77777777" w:rsidR="00000000" w:rsidRPr="00240737" w:rsidRDefault="00785E9D">
            <w:pPr>
              <w:pStyle w:val="align-center"/>
            </w:pPr>
            <w:r w:rsidRPr="00240737">
              <w:t xml:space="preserve">фикации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C97643" w14:textId="77777777" w:rsidR="00000000" w:rsidRPr="00240737" w:rsidRDefault="00785E9D">
            <w:pPr>
              <w:pStyle w:val="align-center"/>
            </w:pPr>
            <w:r w:rsidRPr="00240737">
              <w:t>Анатомо-терапевтическо-</w:t>
            </w:r>
          </w:p>
          <w:p w14:paraId="00CABD8A" w14:textId="77777777" w:rsidR="00000000" w:rsidRPr="00240737" w:rsidRDefault="00785E9D">
            <w:pPr>
              <w:pStyle w:val="align-center"/>
            </w:pPr>
            <w:r w:rsidRPr="00240737">
              <w:t xml:space="preserve">химическая классификация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D5F866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препараты 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A753C6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формы </w:t>
            </w:r>
          </w:p>
        </w:tc>
      </w:tr>
      <w:tr w:rsidR="00000000" w:rsidRPr="00240737" w14:paraId="068597CF" w14:textId="77777777">
        <w:trPr>
          <w:divId w:val="69431111"/>
        </w:trPr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86BB54" w14:textId="77777777" w:rsidR="00000000" w:rsidRPr="00240737" w:rsidRDefault="00785E9D">
            <w:pPr>
              <w:pStyle w:val="align-center"/>
            </w:pPr>
            <w:r w:rsidRPr="00240737">
              <w:t xml:space="preserve">A </w:t>
            </w: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CD6A71" w14:textId="77777777" w:rsidR="00000000" w:rsidRPr="00240737" w:rsidRDefault="00785E9D">
            <w:pPr>
              <w:pStyle w:val="formattext"/>
            </w:pPr>
            <w:r w:rsidRPr="00240737">
              <w:t xml:space="preserve">пищеварительный тракт и обмен веществ </w:t>
            </w:r>
          </w:p>
          <w:p w14:paraId="377964A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17B20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14F8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EF6098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1D95C6" w14:textId="77777777" w:rsidR="00000000" w:rsidRPr="00240737" w:rsidRDefault="00785E9D">
            <w:pPr>
              <w:pStyle w:val="align-center"/>
            </w:pPr>
            <w:r w:rsidRPr="00240737">
              <w:t xml:space="preserve">A02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07A1E6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кислотозависимых заболеваний </w:t>
            </w:r>
          </w:p>
          <w:p w14:paraId="1FDACDA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100BA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9C08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707D70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D90877" w14:textId="77777777" w:rsidR="00000000" w:rsidRPr="00240737" w:rsidRDefault="00785E9D">
            <w:pPr>
              <w:pStyle w:val="align-center"/>
            </w:pPr>
            <w:r w:rsidRPr="00240737">
              <w:t xml:space="preserve">A02B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269772" w14:textId="77777777" w:rsidR="00000000" w:rsidRPr="00240737" w:rsidRDefault="00785E9D">
            <w:pPr>
              <w:pStyle w:val="formattext"/>
            </w:pPr>
            <w:r w:rsidRPr="00240737">
              <w:t>противоязвенные средства и средства для лечения гастроэзофагеальной рефлюксной болезни (ГЭРБ)</w:t>
            </w:r>
          </w:p>
          <w:p w14:paraId="778CBE9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77857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47D01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F7AEDE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D20ADB" w14:textId="77777777" w:rsidR="00000000" w:rsidRPr="00240737" w:rsidRDefault="00785E9D">
            <w:pPr>
              <w:pStyle w:val="align-center"/>
            </w:pPr>
            <w:r w:rsidRPr="00240737">
              <w:t xml:space="preserve">A02BA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F73412" w14:textId="77777777" w:rsidR="00000000" w:rsidRPr="00240737" w:rsidRDefault="00785E9D">
            <w:pPr>
              <w:pStyle w:val="formattext"/>
            </w:pPr>
            <w:r w:rsidRPr="00240737">
              <w:t xml:space="preserve">блокаторы гистаминовых H2-рецепторов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957F71" w14:textId="77777777" w:rsidR="00000000" w:rsidRPr="00240737" w:rsidRDefault="00785E9D">
            <w:pPr>
              <w:pStyle w:val="formattext"/>
            </w:pPr>
            <w:r w:rsidRPr="00240737">
              <w:t xml:space="preserve">фамотидин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46D0EA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7DC98A0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7C22E6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986BBD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0476A8" w14:textId="77777777" w:rsidR="00000000" w:rsidRPr="00240737" w:rsidRDefault="00785E9D">
            <w:pPr>
              <w:pStyle w:val="align-center"/>
            </w:pPr>
            <w:r w:rsidRPr="00240737">
              <w:t xml:space="preserve">A02BC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48BB10" w14:textId="77777777" w:rsidR="00000000" w:rsidRPr="00240737" w:rsidRDefault="00785E9D">
            <w:pPr>
              <w:pStyle w:val="formattext"/>
            </w:pPr>
            <w:r w:rsidRPr="00240737">
              <w:t xml:space="preserve">ингибиторы протонного насоса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3D18D9" w14:textId="77777777" w:rsidR="00000000" w:rsidRPr="00240737" w:rsidRDefault="00785E9D">
            <w:pPr>
              <w:pStyle w:val="formattext"/>
            </w:pPr>
            <w:r w:rsidRPr="00240737">
              <w:t xml:space="preserve">омепразол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EF13FA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49DE1AD0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</w:t>
            </w:r>
            <w:r w:rsidRPr="00240737">
              <w:t>ля приема внутрь с обычным или модифицированным высвобождением;</w:t>
            </w:r>
          </w:p>
          <w:p w14:paraId="68B771D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приема внутрь </w:t>
            </w:r>
          </w:p>
          <w:p w14:paraId="6097C5A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75B7DA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E0D99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08F97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57CC48" w14:textId="77777777" w:rsidR="00000000" w:rsidRPr="00240737" w:rsidRDefault="00785E9D">
            <w:pPr>
              <w:pStyle w:val="formattext"/>
            </w:pPr>
            <w:r w:rsidRPr="00240737">
              <w:t xml:space="preserve">эзомепразол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44E156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108591C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6F35A08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273F5D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F17021" w14:textId="77777777" w:rsidR="00000000" w:rsidRPr="00240737" w:rsidRDefault="00785E9D">
            <w:pPr>
              <w:pStyle w:val="align-center"/>
            </w:pPr>
            <w:r w:rsidRPr="00240737">
              <w:t xml:space="preserve">A02BX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675577" w14:textId="77777777" w:rsidR="00000000" w:rsidRPr="00240737" w:rsidRDefault="00785E9D">
            <w:pPr>
              <w:pStyle w:val="formattext"/>
            </w:pPr>
            <w:r w:rsidRPr="00240737">
              <w:t xml:space="preserve">другие противоязвенные средства и средства для лечения ГЭРБ </w:t>
            </w:r>
          </w:p>
          <w:p w14:paraId="3F4687E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D88250" w14:textId="77777777" w:rsidR="00000000" w:rsidRPr="00240737" w:rsidRDefault="00785E9D">
            <w:pPr>
              <w:pStyle w:val="formattext"/>
            </w:pPr>
            <w:r w:rsidRPr="00240737">
              <w:t xml:space="preserve">висмута трикалия дицитрат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0BDEEE" w14:textId="77777777" w:rsidR="00000000" w:rsidRPr="00240737" w:rsidRDefault="00785E9D">
            <w:pPr>
              <w:pStyle w:val="formattext"/>
            </w:pPr>
            <w:r w:rsidRPr="00240737">
              <w:t>твердые лек</w:t>
            </w:r>
            <w:r w:rsidRPr="00240737">
              <w:t xml:space="preserve">арственные формы для приема внутрь с обычным высвобождением </w:t>
            </w:r>
          </w:p>
        </w:tc>
      </w:tr>
      <w:tr w:rsidR="00000000" w:rsidRPr="00240737" w14:paraId="07B61E7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AB782D" w14:textId="77777777" w:rsidR="00000000" w:rsidRPr="00240737" w:rsidRDefault="00785E9D">
            <w:pPr>
              <w:pStyle w:val="align-center"/>
            </w:pPr>
            <w:r w:rsidRPr="00240737">
              <w:t xml:space="preserve">A03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2E1E80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функциональных нарушений желудочно-кишечного тракта </w:t>
            </w:r>
          </w:p>
          <w:p w14:paraId="7A5511A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9234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F57C7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1AB2FD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BB2DF7" w14:textId="77777777" w:rsidR="00000000" w:rsidRPr="00240737" w:rsidRDefault="00785E9D">
            <w:pPr>
              <w:pStyle w:val="align-center"/>
            </w:pPr>
            <w:r w:rsidRPr="00240737">
              <w:t xml:space="preserve">A03A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DF572A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функциональных нарушений желудочно-кишечного тракта </w:t>
            </w:r>
          </w:p>
          <w:p w14:paraId="2E1FB89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F9DDB1" w14:textId="77777777" w:rsidR="00000000" w:rsidRPr="00240737" w:rsidRDefault="00785E9D">
            <w:pPr>
              <w:pStyle w:val="formattext"/>
            </w:pPr>
            <w:r w:rsidRPr="00240737">
              <w:t xml:space="preserve">платифиллин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BA7870" w14:textId="77777777" w:rsidR="00000000" w:rsidRPr="00240737" w:rsidRDefault="00785E9D">
            <w:pPr>
              <w:pStyle w:val="formattext"/>
            </w:pPr>
            <w:r w:rsidRPr="00240737">
              <w:t>лекарственные</w:t>
            </w:r>
            <w:r w:rsidRPr="00240737">
              <w:t xml:space="preserve"> формы для парентерального применения </w:t>
            </w:r>
          </w:p>
        </w:tc>
      </w:tr>
      <w:tr w:rsidR="00000000" w:rsidRPr="00240737" w14:paraId="70A5195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561135" w14:textId="77777777" w:rsidR="00000000" w:rsidRPr="00240737" w:rsidRDefault="00785E9D">
            <w:pPr>
              <w:pStyle w:val="align-center"/>
            </w:pPr>
            <w:r w:rsidRPr="00240737">
              <w:t xml:space="preserve">A03AA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DF0582" w14:textId="77777777" w:rsidR="00000000" w:rsidRPr="00240737" w:rsidRDefault="00785E9D">
            <w:pPr>
              <w:pStyle w:val="formattext"/>
            </w:pPr>
            <w:r w:rsidRPr="00240737">
              <w:t xml:space="preserve">синтетические антихолинергические средства, эфиры с третичной аминогруппой </w:t>
            </w:r>
          </w:p>
          <w:p w14:paraId="1DE30B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331A26" w14:textId="77777777" w:rsidR="00000000" w:rsidRPr="00240737" w:rsidRDefault="00785E9D">
            <w:pPr>
              <w:pStyle w:val="formattext"/>
            </w:pPr>
            <w:r w:rsidRPr="00240737">
              <w:t xml:space="preserve">мебеверин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7EE85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</w:tc>
      </w:tr>
      <w:tr w:rsidR="00000000" w:rsidRPr="00240737" w14:paraId="739FD58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CA0B7B" w14:textId="77777777" w:rsidR="00000000" w:rsidRPr="00240737" w:rsidRDefault="00785E9D">
            <w:pPr>
              <w:pStyle w:val="align-center"/>
            </w:pPr>
            <w:r w:rsidRPr="00240737">
              <w:t xml:space="preserve">A03AD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271E50" w14:textId="77777777" w:rsidR="00000000" w:rsidRPr="00240737" w:rsidRDefault="00785E9D">
            <w:pPr>
              <w:pStyle w:val="formattext"/>
            </w:pPr>
            <w:r w:rsidRPr="00240737">
              <w:t xml:space="preserve">папаверин и его производные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C2B87B" w14:textId="77777777" w:rsidR="00000000" w:rsidRPr="00240737" w:rsidRDefault="00785E9D">
            <w:pPr>
              <w:pStyle w:val="formattext"/>
            </w:pPr>
            <w:r w:rsidRPr="00240737">
              <w:t xml:space="preserve">дротаверин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2C2339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1E5001B3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</w:t>
            </w:r>
            <w:r w:rsidRPr="00240737">
              <w:t xml:space="preserve">ождением </w:t>
            </w:r>
          </w:p>
          <w:p w14:paraId="7E5DE8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EC83E7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CF0F61" w14:textId="77777777" w:rsidR="00000000" w:rsidRPr="00240737" w:rsidRDefault="00785E9D">
            <w:pPr>
              <w:pStyle w:val="align-center"/>
            </w:pPr>
            <w:r w:rsidRPr="00240737">
              <w:t xml:space="preserve">A03B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8DE1C5" w14:textId="77777777" w:rsidR="00000000" w:rsidRPr="00240737" w:rsidRDefault="00785E9D">
            <w:pPr>
              <w:pStyle w:val="formattext"/>
            </w:pPr>
            <w:r w:rsidRPr="00240737">
              <w:t xml:space="preserve">белладонна и ее производные </w:t>
            </w:r>
          </w:p>
          <w:p w14:paraId="751AFA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12ED8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2EE9B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C9ADC5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1104D0" w14:textId="77777777" w:rsidR="00000000" w:rsidRPr="00240737" w:rsidRDefault="00785E9D">
            <w:pPr>
              <w:pStyle w:val="align-center"/>
            </w:pPr>
            <w:r w:rsidRPr="00240737">
              <w:t xml:space="preserve">A03BA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F2987F" w14:textId="77777777" w:rsidR="00000000" w:rsidRPr="00240737" w:rsidRDefault="00785E9D">
            <w:pPr>
              <w:pStyle w:val="formattext"/>
            </w:pPr>
            <w:r w:rsidRPr="00240737">
              <w:t xml:space="preserve">алкалоиды белладонны, третичные амины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D12091" w14:textId="77777777" w:rsidR="00000000" w:rsidRPr="00240737" w:rsidRDefault="00785E9D">
            <w:pPr>
              <w:pStyle w:val="formattext"/>
            </w:pPr>
            <w:r w:rsidRPr="00240737">
              <w:t xml:space="preserve">атропин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DB5230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офтальмологического применения;</w:t>
            </w:r>
          </w:p>
          <w:p w14:paraId="08ECCA7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F20E91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00B37F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04C0DD" w14:textId="77777777" w:rsidR="00000000" w:rsidRPr="00240737" w:rsidRDefault="00785E9D">
            <w:pPr>
              <w:pStyle w:val="align-center"/>
            </w:pPr>
            <w:r w:rsidRPr="00240737">
              <w:t xml:space="preserve">A03F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67B965" w14:textId="77777777" w:rsidR="00000000" w:rsidRPr="00240737" w:rsidRDefault="00785E9D">
            <w:pPr>
              <w:pStyle w:val="formattext"/>
            </w:pPr>
            <w:r w:rsidRPr="00240737">
              <w:t xml:space="preserve">стимуляторы моторики желудочно-кишечного тракта </w:t>
            </w:r>
          </w:p>
          <w:p w14:paraId="3F4053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C0C63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81078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9D4533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6FAC51" w14:textId="77777777" w:rsidR="00000000" w:rsidRPr="00240737" w:rsidRDefault="00785E9D">
            <w:pPr>
              <w:pStyle w:val="align-center"/>
            </w:pPr>
            <w:r w:rsidRPr="00240737">
              <w:t xml:space="preserve">A03FA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327D3C" w14:textId="77777777" w:rsidR="00000000" w:rsidRPr="00240737" w:rsidRDefault="00785E9D">
            <w:pPr>
              <w:pStyle w:val="formattext"/>
            </w:pPr>
            <w:r w:rsidRPr="00240737">
              <w:t xml:space="preserve">стимуляторы моторики желудочно-кишечного тракта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FB5086" w14:textId="77777777" w:rsidR="00000000" w:rsidRPr="00240737" w:rsidRDefault="00785E9D">
            <w:pPr>
              <w:pStyle w:val="formattext"/>
            </w:pPr>
            <w:r w:rsidRPr="00240737">
              <w:t xml:space="preserve">метоклопрамид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4CE38B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03C2348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C66ABA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5D7258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88BF72" w14:textId="77777777" w:rsidR="00000000" w:rsidRPr="00240737" w:rsidRDefault="00785E9D">
            <w:pPr>
              <w:pStyle w:val="align-center"/>
            </w:pPr>
            <w:r w:rsidRPr="00240737">
              <w:t>A0</w:t>
            </w:r>
            <w:r w:rsidRPr="00240737">
              <w:t xml:space="preserve">4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252BD0" w14:textId="77777777" w:rsidR="00000000" w:rsidRPr="00240737" w:rsidRDefault="00785E9D">
            <w:pPr>
              <w:pStyle w:val="formattext"/>
            </w:pPr>
            <w:r w:rsidRPr="00240737">
              <w:t xml:space="preserve">противорвотные средства </w:t>
            </w:r>
          </w:p>
          <w:p w14:paraId="0B0EBBA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40F89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8E72C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08A3B1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C7539A" w14:textId="77777777" w:rsidR="00000000" w:rsidRPr="00240737" w:rsidRDefault="00785E9D">
            <w:pPr>
              <w:pStyle w:val="align-center"/>
            </w:pPr>
            <w:r w:rsidRPr="00240737">
              <w:t xml:space="preserve">A04A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DF378C" w14:textId="77777777" w:rsidR="00000000" w:rsidRPr="00240737" w:rsidRDefault="00785E9D">
            <w:pPr>
              <w:pStyle w:val="formattext"/>
            </w:pPr>
            <w:r w:rsidRPr="00240737">
              <w:t xml:space="preserve">противорвотные средства </w:t>
            </w:r>
          </w:p>
          <w:p w14:paraId="0462F8C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EE10E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0B535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A7C35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0A3B3F" w14:textId="77777777" w:rsidR="00000000" w:rsidRPr="00240737" w:rsidRDefault="00785E9D">
            <w:pPr>
              <w:pStyle w:val="align-center"/>
            </w:pPr>
            <w:r w:rsidRPr="00240737">
              <w:t xml:space="preserve">A04AA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8FC1D2" w14:textId="77777777" w:rsidR="00000000" w:rsidRPr="00240737" w:rsidRDefault="00785E9D">
            <w:pPr>
              <w:pStyle w:val="formattext"/>
            </w:pPr>
            <w:r w:rsidRPr="00240737">
              <w:t xml:space="preserve">антагонисты серотониновых 5HT3-рецепторов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0B5847" w14:textId="77777777" w:rsidR="00000000" w:rsidRPr="00240737" w:rsidRDefault="00785E9D">
            <w:pPr>
              <w:pStyle w:val="formattext"/>
            </w:pPr>
            <w:r w:rsidRPr="00240737">
              <w:t xml:space="preserve">ондансетрон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465E1A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63950221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667FA166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 ректального применения;</w:t>
            </w:r>
          </w:p>
          <w:p w14:paraId="495FB81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78265C1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78B538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FE7491" w14:textId="77777777" w:rsidR="00000000" w:rsidRPr="00240737" w:rsidRDefault="00785E9D">
            <w:pPr>
              <w:pStyle w:val="align-center"/>
            </w:pPr>
            <w:r w:rsidRPr="00240737">
              <w:t xml:space="preserve">A05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CAB7EA" w14:textId="77777777" w:rsidR="00000000" w:rsidRPr="00240737" w:rsidRDefault="00785E9D">
            <w:pPr>
              <w:pStyle w:val="formattext"/>
            </w:pPr>
            <w:r w:rsidRPr="00240737">
              <w:t>средства для лечения заболеваний печени</w:t>
            </w:r>
            <w:r w:rsidRPr="00240737">
              <w:t xml:space="preserve"> и желчевыводящих путей </w:t>
            </w:r>
          </w:p>
          <w:p w14:paraId="2FFE72A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8191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B3748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1B37CE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0F9FF6" w14:textId="77777777" w:rsidR="00000000" w:rsidRPr="00240737" w:rsidRDefault="00785E9D">
            <w:pPr>
              <w:pStyle w:val="align-center"/>
            </w:pPr>
            <w:r w:rsidRPr="00240737">
              <w:t xml:space="preserve">A05A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784BE6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заболеваний желчевыводящих путей </w:t>
            </w:r>
          </w:p>
          <w:p w14:paraId="1B04A4D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35010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76695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156D89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CC7FE4" w14:textId="77777777" w:rsidR="00000000" w:rsidRPr="00240737" w:rsidRDefault="00785E9D">
            <w:pPr>
              <w:pStyle w:val="align-center"/>
            </w:pPr>
            <w:r w:rsidRPr="00240737">
              <w:t xml:space="preserve">A05AA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5327F8" w14:textId="77777777" w:rsidR="00000000" w:rsidRPr="00240737" w:rsidRDefault="00785E9D">
            <w:pPr>
              <w:pStyle w:val="formattext"/>
            </w:pPr>
            <w:r w:rsidRPr="00240737">
              <w:t xml:space="preserve">желчные кислоты и их производные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311C47" w14:textId="77777777" w:rsidR="00000000" w:rsidRPr="00240737" w:rsidRDefault="00785E9D">
            <w:pPr>
              <w:pStyle w:val="formattext"/>
            </w:pPr>
            <w:r w:rsidRPr="00240737">
              <w:t>урсодезокси-</w:t>
            </w:r>
          </w:p>
          <w:p w14:paraId="651698B2" w14:textId="77777777" w:rsidR="00000000" w:rsidRPr="00240737" w:rsidRDefault="00785E9D">
            <w:pPr>
              <w:pStyle w:val="formattext"/>
            </w:pPr>
            <w:r w:rsidRPr="00240737">
              <w:t xml:space="preserve">холевая кислота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ECDAC1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4F90DBC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34C4D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3B1574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BEE721" w14:textId="77777777" w:rsidR="00000000" w:rsidRPr="00240737" w:rsidRDefault="00785E9D">
            <w:pPr>
              <w:pStyle w:val="align-center"/>
            </w:pPr>
            <w:r w:rsidRPr="00240737">
              <w:t xml:space="preserve">A05B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B5AD2A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заболеваний печени, липотропные средства </w:t>
            </w:r>
          </w:p>
          <w:p w14:paraId="25C0E55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2C416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D7039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8FA98E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6D1036" w14:textId="77777777" w:rsidR="00000000" w:rsidRPr="00240737" w:rsidRDefault="00785E9D">
            <w:pPr>
              <w:pStyle w:val="align-center"/>
            </w:pPr>
            <w:r w:rsidRPr="00240737">
              <w:t xml:space="preserve">A05BA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13B8EA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заболеваний печени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A9C5EB" w14:textId="77777777" w:rsidR="00000000" w:rsidRPr="00240737" w:rsidRDefault="00785E9D">
            <w:pPr>
              <w:pStyle w:val="formattext"/>
            </w:pPr>
            <w:r w:rsidRPr="00240737">
              <w:t xml:space="preserve">глицирризиновая кислота + фосфолипиды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1AAB33" w14:textId="77777777" w:rsidR="00000000" w:rsidRPr="00240737" w:rsidRDefault="00785E9D">
            <w:pPr>
              <w:pStyle w:val="formattext"/>
            </w:pPr>
            <w:r w:rsidRPr="00240737">
              <w:t>лекарственные форм</w:t>
            </w:r>
            <w:r w:rsidRPr="00240737">
              <w:t>ы для парентерального применения;</w:t>
            </w:r>
          </w:p>
          <w:p w14:paraId="4126B3D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4CE4A0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0A657E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C7BB4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67FD2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6714F6" w14:textId="77777777" w:rsidR="00000000" w:rsidRPr="00240737" w:rsidRDefault="00785E9D">
            <w:pPr>
              <w:pStyle w:val="formattext"/>
            </w:pPr>
            <w:r w:rsidRPr="00240737">
              <w:t xml:space="preserve">инозин + меглумин + метионин + никотинамид + янтарная кислота </w:t>
            </w:r>
          </w:p>
          <w:p w14:paraId="4E9BF4C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09BD0C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0B50464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869A33" w14:textId="77777777" w:rsidR="00000000" w:rsidRPr="00240737" w:rsidRDefault="00785E9D">
            <w:pPr>
              <w:pStyle w:val="align-center"/>
            </w:pPr>
            <w:r w:rsidRPr="00240737">
              <w:t xml:space="preserve">A06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D65E3C" w14:textId="77777777" w:rsidR="00000000" w:rsidRPr="00240737" w:rsidRDefault="00785E9D">
            <w:pPr>
              <w:pStyle w:val="formattext"/>
            </w:pPr>
            <w:r w:rsidRPr="00240737">
              <w:t>средства для лечения</w:t>
            </w:r>
            <w:r w:rsidRPr="00240737">
              <w:t xml:space="preserve"> запоров </w:t>
            </w:r>
          </w:p>
          <w:p w14:paraId="10E9F71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BA132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7D0C5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0AFF83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A5846A" w14:textId="77777777" w:rsidR="00000000" w:rsidRPr="00240737" w:rsidRDefault="00785E9D">
            <w:pPr>
              <w:pStyle w:val="align-center"/>
            </w:pPr>
            <w:r w:rsidRPr="00240737">
              <w:t xml:space="preserve">A06A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D58FD3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запоров </w:t>
            </w:r>
          </w:p>
          <w:p w14:paraId="4CFB902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D5333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1A3D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CAFFF8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D22601" w14:textId="77777777" w:rsidR="00000000" w:rsidRPr="00240737" w:rsidRDefault="00785E9D">
            <w:pPr>
              <w:pStyle w:val="align-center"/>
            </w:pPr>
            <w:r w:rsidRPr="00240737">
              <w:t xml:space="preserve">A06AB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08CDE8" w14:textId="77777777" w:rsidR="00000000" w:rsidRPr="00240737" w:rsidRDefault="00785E9D">
            <w:pPr>
              <w:pStyle w:val="formattext"/>
            </w:pPr>
            <w:r w:rsidRPr="00240737">
              <w:t xml:space="preserve">контактные слабительные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CFF314" w14:textId="77777777" w:rsidR="00000000" w:rsidRPr="00240737" w:rsidRDefault="00785E9D">
            <w:pPr>
              <w:pStyle w:val="formattext"/>
            </w:pPr>
            <w:r w:rsidRPr="00240737">
              <w:t xml:space="preserve">бисакодил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AD3025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 ректального применения;</w:t>
            </w:r>
          </w:p>
          <w:p w14:paraId="251CA1C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модифицированным высвобождением </w:t>
            </w:r>
          </w:p>
          <w:p w14:paraId="567835A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5DCF79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EA6AB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0C6FF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30BBEF" w14:textId="77777777" w:rsidR="00000000" w:rsidRPr="00240737" w:rsidRDefault="00785E9D">
            <w:pPr>
              <w:pStyle w:val="formattext"/>
            </w:pPr>
            <w:r w:rsidRPr="00240737">
              <w:t xml:space="preserve">сеннозиды A и B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A6B22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80DD6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33C603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137E39" w14:textId="77777777" w:rsidR="00000000" w:rsidRPr="00240737" w:rsidRDefault="00785E9D">
            <w:pPr>
              <w:pStyle w:val="align-center"/>
            </w:pPr>
            <w:r w:rsidRPr="00240737">
              <w:t xml:space="preserve">A06AD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DE4226" w14:textId="77777777" w:rsidR="00000000" w:rsidRPr="00240737" w:rsidRDefault="00785E9D">
            <w:pPr>
              <w:pStyle w:val="formattext"/>
            </w:pPr>
            <w:r w:rsidRPr="00240737">
              <w:t xml:space="preserve">осмотические слабительные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9C85CA" w14:textId="77777777" w:rsidR="00000000" w:rsidRPr="00240737" w:rsidRDefault="00785E9D">
            <w:pPr>
              <w:pStyle w:val="formattext"/>
            </w:pPr>
            <w:r w:rsidRPr="00240737">
              <w:t xml:space="preserve">лактулоза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C59C5B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приема внутрь </w:t>
            </w:r>
          </w:p>
          <w:p w14:paraId="630C203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4C838D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447C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5B609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94A5AC" w14:textId="77777777" w:rsidR="00000000" w:rsidRPr="00240737" w:rsidRDefault="00785E9D">
            <w:pPr>
              <w:pStyle w:val="formattext"/>
            </w:pPr>
            <w:r w:rsidRPr="00240737">
              <w:t xml:space="preserve">макрогол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A468C9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7B54D4C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приема внутрь </w:t>
            </w:r>
          </w:p>
          <w:p w14:paraId="007432A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676762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385EFB" w14:textId="77777777" w:rsidR="00000000" w:rsidRPr="00240737" w:rsidRDefault="00785E9D">
            <w:pPr>
              <w:pStyle w:val="align-center"/>
            </w:pPr>
            <w:r w:rsidRPr="00240737">
              <w:t xml:space="preserve">A07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A072DF" w14:textId="77777777" w:rsidR="00000000" w:rsidRPr="00240737" w:rsidRDefault="00785E9D">
            <w:pPr>
              <w:pStyle w:val="formattext"/>
            </w:pPr>
            <w:r w:rsidRPr="00240737">
              <w:t>противодиарейные, кишечные прот</w:t>
            </w:r>
            <w:r w:rsidRPr="00240737">
              <w:t xml:space="preserve">ивовоспалительные/ </w:t>
            </w:r>
          </w:p>
          <w:p w14:paraId="6F63AB9C" w14:textId="77777777" w:rsidR="00000000" w:rsidRPr="00240737" w:rsidRDefault="00785E9D">
            <w:pPr>
              <w:pStyle w:val="formattext"/>
            </w:pPr>
            <w:r w:rsidRPr="00240737">
              <w:t xml:space="preserve">противомикробные средства </w:t>
            </w:r>
          </w:p>
          <w:p w14:paraId="5DBB607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711C3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55039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2A29A2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A014B5" w14:textId="77777777" w:rsidR="00000000" w:rsidRPr="00240737" w:rsidRDefault="00785E9D">
            <w:pPr>
              <w:pStyle w:val="align-center"/>
            </w:pPr>
            <w:r w:rsidRPr="00240737">
              <w:t xml:space="preserve">A07A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47295C" w14:textId="77777777" w:rsidR="00000000" w:rsidRPr="00240737" w:rsidRDefault="00785E9D">
            <w:pPr>
              <w:pStyle w:val="formattext"/>
            </w:pPr>
            <w:r w:rsidRPr="00240737">
              <w:t xml:space="preserve">кишечные противомикробные средства </w:t>
            </w:r>
          </w:p>
          <w:p w14:paraId="2E0AA4C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6172B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7B98D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06AF68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0109FC" w14:textId="77777777" w:rsidR="00000000" w:rsidRPr="00240737" w:rsidRDefault="00785E9D">
            <w:pPr>
              <w:pStyle w:val="align-center"/>
            </w:pPr>
            <w:r w:rsidRPr="00240737">
              <w:t xml:space="preserve">A07AA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E8E263" w14:textId="77777777" w:rsidR="00000000" w:rsidRPr="00240737" w:rsidRDefault="00785E9D">
            <w:pPr>
              <w:pStyle w:val="formattext"/>
            </w:pPr>
            <w:r w:rsidRPr="00240737">
              <w:t xml:space="preserve">антибиотики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41C1A4" w14:textId="77777777" w:rsidR="00000000" w:rsidRPr="00240737" w:rsidRDefault="00785E9D">
            <w:pPr>
              <w:pStyle w:val="formattext"/>
            </w:pPr>
            <w:r w:rsidRPr="00240737">
              <w:t xml:space="preserve">нистатин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AE639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42FFF8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BD41E7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803EA8" w14:textId="77777777" w:rsidR="00000000" w:rsidRPr="00240737" w:rsidRDefault="00785E9D">
            <w:pPr>
              <w:pStyle w:val="align-center"/>
            </w:pPr>
            <w:r w:rsidRPr="00240737">
              <w:t xml:space="preserve">A07B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F093E9" w14:textId="77777777" w:rsidR="00000000" w:rsidRPr="00240737" w:rsidRDefault="00785E9D">
            <w:pPr>
              <w:pStyle w:val="formattext"/>
            </w:pPr>
            <w:r w:rsidRPr="00240737">
              <w:t xml:space="preserve">кишечные адсорбенты </w:t>
            </w:r>
          </w:p>
          <w:p w14:paraId="64674C8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EFACA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C0A7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6DE405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A0B4A9" w14:textId="77777777" w:rsidR="00000000" w:rsidRPr="00240737" w:rsidRDefault="00785E9D">
            <w:pPr>
              <w:pStyle w:val="align-center"/>
            </w:pPr>
            <w:r w:rsidRPr="00240737">
              <w:t xml:space="preserve">A07BC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3F888A" w14:textId="77777777" w:rsidR="00000000" w:rsidRPr="00240737" w:rsidRDefault="00785E9D">
            <w:pPr>
              <w:pStyle w:val="formattext"/>
            </w:pPr>
            <w:r w:rsidRPr="00240737">
              <w:t xml:space="preserve">другие кишечные адсорбенты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660B79" w14:textId="77777777" w:rsidR="00000000" w:rsidRPr="00240737" w:rsidRDefault="00785E9D">
            <w:pPr>
              <w:pStyle w:val="formattext"/>
            </w:pPr>
            <w:r w:rsidRPr="00240737">
              <w:t>смектит диоктаэдри-</w:t>
            </w:r>
          </w:p>
          <w:p w14:paraId="54D2E5AA" w14:textId="77777777" w:rsidR="00000000" w:rsidRPr="00240737" w:rsidRDefault="00785E9D">
            <w:pPr>
              <w:pStyle w:val="formattext"/>
            </w:pPr>
            <w:r w:rsidRPr="00240737">
              <w:t xml:space="preserve">ческий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C19A40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53476DE1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диспергир</w:t>
            </w:r>
            <w:r w:rsidRPr="00240737">
              <w:t>уемые в растворителе для приема внутрь;</w:t>
            </w:r>
          </w:p>
          <w:p w14:paraId="764F286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приема внутрь </w:t>
            </w:r>
          </w:p>
          <w:p w14:paraId="55CDE53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3C4238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567A7C" w14:textId="77777777" w:rsidR="00000000" w:rsidRPr="00240737" w:rsidRDefault="00785E9D">
            <w:pPr>
              <w:pStyle w:val="align-center"/>
            </w:pPr>
            <w:r w:rsidRPr="00240737">
              <w:t xml:space="preserve">A07C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A5A1B7" w14:textId="77777777" w:rsidR="00000000" w:rsidRPr="00240737" w:rsidRDefault="00785E9D">
            <w:pPr>
              <w:pStyle w:val="formattext"/>
            </w:pPr>
            <w:r w:rsidRPr="00240737">
              <w:t xml:space="preserve">электролиты в комбинации с углеводами </w:t>
            </w:r>
          </w:p>
          <w:p w14:paraId="5C39CBE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51839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3203A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20E3E6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938213" w14:textId="77777777" w:rsidR="00000000" w:rsidRPr="00240737" w:rsidRDefault="00785E9D">
            <w:pPr>
              <w:pStyle w:val="align-center"/>
            </w:pPr>
            <w:r w:rsidRPr="00240737">
              <w:t xml:space="preserve">A07CA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F20E29" w14:textId="77777777" w:rsidR="00000000" w:rsidRPr="00240737" w:rsidRDefault="00785E9D">
            <w:pPr>
              <w:pStyle w:val="formattext"/>
            </w:pPr>
            <w:r w:rsidRPr="00240737">
              <w:t xml:space="preserve">пероральные солевые составы для регидратации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160D04" w14:textId="77777777" w:rsidR="00000000" w:rsidRPr="00240737" w:rsidRDefault="00785E9D">
            <w:pPr>
              <w:pStyle w:val="formattext"/>
            </w:pPr>
            <w:r w:rsidRPr="00240737">
              <w:t xml:space="preserve">декстроза + калия хлорид + натрия хлорид + натрия цитрат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FE2F4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приема внутрь </w:t>
            </w:r>
          </w:p>
          <w:p w14:paraId="726905B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541126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7C3940" w14:textId="77777777" w:rsidR="00000000" w:rsidRPr="00240737" w:rsidRDefault="00785E9D">
            <w:pPr>
              <w:pStyle w:val="align-center"/>
            </w:pPr>
            <w:r w:rsidRPr="00240737">
              <w:t xml:space="preserve">A07D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AD2B8F" w14:textId="77777777" w:rsidR="00000000" w:rsidRPr="00240737" w:rsidRDefault="00785E9D">
            <w:pPr>
              <w:pStyle w:val="formattext"/>
            </w:pPr>
            <w:r w:rsidRPr="00240737">
              <w:t>средства, снижающие моторику желудо</w:t>
            </w:r>
            <w:r w:rsidRPr="00240737">
              <w:t xml:space="preserve">чно-кишечного тракта </w:t>
            </w:r>
          </w:p>
          <w:p w14:paraId="156CE89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23A1F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08D0D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022E9B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6C3078" w14:textId="77777777" w:rsidR="00000000" w:rsidRPr="00240737" w:rsidRDefault="00785E9D">
            <w:pPr>
              <w:pStyle w:val="align-center"/>
            </w:pPr>
            <w:r w:rsidRPr="00240737">
              <w:t xml:space="preserve">A07DA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8C3BC5" w14:textId="77777777" w:rsidR="00000000" w:rsidRPr="00240737" w:rsidRDefault="00785E9D">
            <w:pPr>
              <w:pStyle w:val="formattext"/>
            </w:pPr>
            <w:r w:rsidRPr="00240737">
              <w:t xml:space="preserve">средства, снижающие моторику желудочно-кишечного тракта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DDB5AE" w14:textId="77777777" w:rsidR="00000000" w:rsidRPr="00240737" w:rsidRDefault="00785E9D">
            <w:pPr>
              <w:pStyle w:val="formattext"/>
            </w:pPr>
            <w:r w:rsidRPr="00240737">
              <w:t xml:space="preserve">лоперамид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8FA821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высвобождением;</w:t>
            </w:r>
          </w:p>
          <w:p w14:paraId="4531E49C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требующие разжевывания или растворения во рту перед</w:t>
            </w:r>
            <w:r w:rsidRPr="00240737">
              <w:t xml:space="preserve"> проглатыванием </w:t>
            </w:r>
          </w:p>
          <w:p w14:paraId="261C20C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A289C6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6C960C" w14:textId="77777777" w:rsidR="00000000" w:rsidRPr="00240737" w:rsidRDefault="00785E9D">
            <w:pPr>
              <w:pStyle w:val="align-center"/>
            </w:pPr>
            <w:r w:rsidRPr="00240737">
              <w:t xml:space="preserve">A07E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C54DA2" w14:textId="77777777" w:rsidR="00000000" w:rsidRPr="00240737" w:rsidRDefault="00785E9D">
            <w:pPr>
              <w:pStyle w:val="formattext"/>
            </w:pPr>
            <w:r w:rsidRPr="00240737">
              <w:t xml:space="preserve">кишечные противовоспалительные средства </w:t>
            </w:r>
          </w:p>
          <w:p w14:paraId="324022A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7F5D7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3108B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97A902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04737B" w14:textId="77777777" w:rsidR="00000000" w:rsidRPr="00240737" w:rsidRDefault="00785E9D">
            <w:pPr>
              <w:pStyle w:val="align-center"/>
            </w:pPr>
            <w:r w:rsidRPr="00240737">
              <w:t xml:space="preserve">A07EC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CF16A4" w14:textId="77777777" w:rsidR="00000000" w:rsidRPr="00240737" w:rsidRDefault="00785E9D">
            <w:pPr>
              <w:pStyle w:val="formattext"/>
            </w:pPr>
            <w:r w:rsidRPr="00240737">
              <w:t xml:space="preserve">аминосалициловая кислота и подобные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A46D11" w14:textId="77777777" w:rsidR="00000000" w:rsidRPr="00240737" w:rsidRDefault="00785E9D">
            <w:pPr>
              <w:pStyle w:val="formattext"/>
            </w:pPr>
            <w:r w:rsidRPr="00240737">
              <w:t xml:space="preserve">месалазин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F8F6B3" w14:textId="77777777" w:rsidR="00000000" w:rsidRPr="00240737" w:rsidRDefault="00785E9D">
            <w:pPr>
              <w:pStyle w:val="formattext"/>
            </w:pPr>
            <w:r w:rsidRPr="00240737">
              <w:t>жидкие или мягкие лекарственные формы для местного ректального применения, за исключением пены ректальной;</w:t>
            </w:r>
          </w:p>
          <w:p w14:paraId="671CFC7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модифицированным высвобождением </w:t>
            </w:r>
          </w:p>
          <w:p w14:paraId="5E0ED12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F47E11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F9BB0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87F91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6BDE92" w14:textId="77777777" w:rsidR="00000000" w:rsidRPr="00240737" w:rsidRDefault="00785E9D">
            <w:pPr>
              <w:pStyle w:val="formattext"/>
            </w:pPr>
            <w:r w:rsidRPr="00240737">
              <w:t xml:space="preserve">сульфасалазин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463A2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</w:t>
            </w:r>
            <w:r w:rsidRPr="00240737">
              <w:t xml:space="preserve">с обычным или модифицированным высвобождением </w:t>
            </w:r>
          </w:p>
          <w:p w14:paraId="65314C4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04114D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91EF29" w14:textId="77777777" w:rsidR="00000000" w:rsidRPr="00240737" w:rsidRDefault="00785E9D">
            <w:pPr>
              <w:pStyle w:val="align-center"/>
            </w:pPr>
            <w:r w:rsidRPr="00240737">
              <w:t xml:space="preserve">A07F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90FB9E" w14:textId="77777777" w:rsidR="00000000" w:rsidRPr="00240737" w:rsidRDefault="00785E9D">
            <w:pPr>
              <w:pStyle w:val="formattext"/>
            </w:pPr>
            <w:r w:rsidRPr="00240737">
              <w:t xml:space="preserve">противодиарейные микроорганизмы </w:t>
            </w:r>
          </w:p>
          <w:p w14:paraId="1511C2D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6BFE1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00296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70F08A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C9F77D" w14:textId="77777777" w:rsidR="00000000" w:rsidRPr="00240737" w:rsidRDefault="00785E9D">
            <w:pPr>
              <w:pStyle w:val="align-center"/>
            </w:pPr>
            <w:r w:rsidRPr="00240737">
              <w:t xml:space="preserve">A07FA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285FC3" w14:textId="77777777" w:rsidR="00000000" w:rsidRPr="00240737" w:rsidRDefault="00785E9D">
            <w:pPr>
              <w:pStyle w:val="formattext"/>
            </w:pPr>
            <w:r w:rsidRPr="00240737">
              <w:t xml:space="preserve">противодиарейные микроорганизмы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EE7E4D" w14:textId="77777777" w:rsidR="00000000" w:rsidRPr="00240737" w:rsidRDefault="00785E9D">
            <w:pPr>
              <w:pStyle w:val="formattext"/>
            </w:pPr>
            <w:r w:rsidRPr="00240737">
              <w:t xml:space="preserve">бифидобактерии бифидум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702E3C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 вагинального или ректального применения;</w:t>
            </w:r>
          </w:p>
          <w:p w14:paraId="37AA7A9B" w14:textId="77777777" w:rsidR="00000000" w:rsidRPr="00240737" w:rsidRDefault="00785E9D">
            <w:pPr>
              <w:pStyle w:val="formattext"/>
            </w:pPr>
            <w:r w:rsidRPr="00240737">
              <w:t>твердые лекарст</w:t>
            </w:r>
            <w:r w:rsidRPr="00240737">
              <w:t xml:space="preserve">венные формы, предназначенные для приготовления жидких лекарственных форм для приема внутрь и (или) местного применения </w:t>
            </w:r>
          </w:p>
          <w:p w14:paraId="222E58B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5F0CE8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CAC44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D8D60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9866AB" w14:textId="77777777" w:rsidR="00000000" w:rsidRPr="00240737" w:rsidRDefault="00785E9D">
            <w:pPr>
              <w:pStyle w:val="formattext"/>
            </w:pPr>
            <w:r w:rsidRPr="00240737">
              <w:t>пробиотик из бифидобактерий бифидум однокомпо-</w:t>
            </w:r>
          </w:p>
          <w:p w14:paraId="09A7A5EF" w14:textId="77777777" w:rsidR="00000000" w:rsidRPr="00240737" w:rsidRDefault="00785E9D">
            <w:pPr>
              <w:pStyle w:val="formattext"/>
            </w:pPr>
            <w:r w:rsidRPr="00240737">
              <w:t xml:space="preserve">нентный сорбированный </w:t>
            </w:r>
          </w:p>
          <w:p w14:paraId="7F9586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513F2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</w:tc>
      </w:tr>
      <w:tr w:rsidR="00000000" w:rsidRPr="00240737" w14:paraId="09ADAC1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30DC13" w14:textId="77777777" w:rsidR="00000000" w:rsidRPr="00240737" w:rsidRDefault="00785E9D">
            <w:pPr>
              <w:pStyle w:val="align-center"/>
            </w:pPr>
            <w:r w:rsidRPr="00240737">
              <w:t xml:space="preserve">A09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77B179" w14:textId="77777777" w:rsidR="00000000" w:rsidRPr="00240737" w:rsidRDefault="00785E9D">
            <w:pPr>
              <w:pStyle w:val="formattext"/>
            </w:pPr>
            <w:r w:rsidRPr="00240737">
              <w:t xml:space="preserve">препараты, способствующие пищеварению, включая ферментные препараты </w:t>
            </w:r>
          </w:p>
          <w:p w14:paraId="05E0505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77DEB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A8180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3598C2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AEC983" w14:textId="77777777" w:rsidR="00000000" w:rsidRPr="00240737" w:rsidRDefault="00785E9D">
            <w:pPr>
              <w:pStyle w:val="align-center"/>
            </w:pPr>
            <w:r w:rsidRPr="00240737">
              <w:t xml:space="preserve">A09A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758F6A" w14:textId="77777777" w:rsidR="00000000" w:rsidRPr="00240737" w:rsidRDefault="00785E9D">
            <w:pPr>
              <w:pStyle w:val="formattext"/>
            </w:pPr>
            <w:r w:rsidRPr="00240737">
              <w:t xml:space="preserve">препараты, способствующие пищеварению, включая ферментные препараты </w:t>
            </w:r>
          </w:p>
          <w:p w14:paraId="6B0BB3C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FC536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17566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E3A981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635206" w14:textId="77777777" w:rsidR="00000000" w:rsidRPr="00240737" w:rsidRDefault="00785E9D">
            <w:pPr>
              <w:pStyle w:val="align-center"/>
            </w:pPr>
            <w:r w:rsidRPr="00240737">
              <w:t xml:space="preserve">A09AA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4E6216" w14:textId="77777777" w:rsidR="00000000" w:rsidRPr="00240737" w:rsidRDefault="00785E9D">
            <w:pPr>
              <w:pStyle w:val="formattext"/>
            </w:pPr>
            <w:r w:rsidRPr="00240737">
              <w:t>ферментные пр</w:t>
            </w:r>
            <w:r w:rsidRPr="00240737">
              <w:t xml:space="preserve">епараты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15986C" w14:textId="77777777" w:rsidR="00000000" w:rsidRPr="00240737" w:rsidRDefault="00785E9D">
            <w:pPr>
              <w:pStyle w:val="formattext"/>
            </w:pPr>
            <w:r w:rsidRPr="00240737">
              <w:t xml:space="preserve">панкреатин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85241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71C5D99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8B8DB6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EA1AA7" w14:textId="77777777" w:rsidR="00000000" w:rsidRPr="00240737" w:rsidRDefault="00785E9D">
            <w:pPr>
              <w:pStyle w:val="align-center"/>
            </w:pPr>
            <w:r w:rsidRPr="00240737">
              <w:t xml:space="preserve">A10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0D4027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сахарного диабета </w:t>
            </w:r>
          </w:p>
          <w:p w14:paraId="7F62D69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CEF7B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02A67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D18310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C6C747" w14:textId="77777777" w:rsidR="00000000" w:rsidRPr="00240737" w:rsidRDefault="00785E9D">
            <w:pPr>
              <w:pStyle w:val="align-center"/>
            </w:pPr>
            <w:r w:rsidRPr="00240737">
              <w:t xml:space="preserve">A10A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D7D12C" w14:textId="77777777" w:rsidR="00000000" w:rsidRPr="00240737" w:rsidRDefault="00785E9D">
            <w:pPr>
              <w:pStyle w:val="formattext"/>
            </w:pPr>
            <w:r w:rsidRPr="00240737">
              <w:t xml:space="preserve">инсулины и их аналоги </w:t>
            </w:r>
          </w:p>
          <w:p w14:paraId="5C8071C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99D59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A46DE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2F289F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1D7650" w14:textId="77777777" w:rsidR="00000000" w:rsidRPr="00240737" w:rsidRDefault="00785E9D">
            <w:pPr>
              <w:pStyle w:val="align-center"/>
            </w:pPr>
            <w:r w:rsidRPr="00240737">
              <w:t xml:space="preserve">A10AB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50D1AC" w14:textId="77777777" w:rsidR="00000000" w:rsidRPr="00240737" w:rsidRDefault="00785E9D">
            <w:pPr>
              <w:pStyle w:val="formattext"/>
            </w:pPr>
            <w:r w:rsidRPr="00240737">
              <w:t xml:space="preserve">инсулины короткого действия и их аналоги для инъекционного введения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88A1EF" w14:textId="77777777" w:rsidR="00000000" w:rsidRPr="00240737" w:rsidRDefault="00785E9D">
            <w:pPr>
              <w:pStyle w:val="formattext"/>
            </w:pPr>
            <w:r w:rsidRPr="00240737">
              <w:t xml:space="preserve">инсулин аспарт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B8F74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5653B64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A3FDF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536E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D3B51F" w14:textId="77777777" w:rsidR="00000000" w:rsidRPr="00240737" w:rsidRDefault="00785E9D">
            <w:pPr>
              <w:pStyle w:val="formattext"/>
            </w:pPr>
            <w:r w:rsidRPr="00240737">
              <w:t xml:space="preserve">инсулин глулизин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D8282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988208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90BC57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848B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DDE3D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7AC304" w14:textId="77777777" w:rsidR="00000000" w:rsidRPr="00240737" w:rsidRDefault="00785E9D">
            <w:pPr>
              <w:pStyle w:val="formattext"/>
            </w:pPr>
            <w:r w:rsidRPr="00240737">
              <w:t xml:space="preserve">инсулин лизпро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98395B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4DD4E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3059FD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A3793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6F018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9ABF95" w14:textId="77777777" w:rsidR="00000000" w:rsidRPr="00240737" w:rsidRDefault="00785E9D">
            <w:pPr>
              <w:pStyle w:val="formattext"/>
            </w:pPr>
            <w:r w:rsidRPr="00240737">
              <w:t>инсулин растворимый (человеческий генно-</w:t>
            </w:r>
          </w:p>
          <w:p w14:paraId="4DB496A9" w14:textId="77777777" w:rsidR="00000000" w:rsidRPr="00240737" w:rsidRDefault="00785E9D">
            <w:pPr>
              <w:pStyle w:val="formattext"/>
            </w:pPr>
            <w:r w:rsidRPr="00240737">
              <w:t>инженерный)</w:t>
            </w:r>
          </w:p>
          <w:p w14:paraId="2404C1F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90E74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2EE76C1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D26137" w14:textId="77777777" w:rsidR="00000000" w:rsidRPr="00240737" w:rsidRDefault="00785E9D">
            <w:pPr>
              <w:pStyle w:val="align-center"/>
            </w:pPr>
            <w:r w:rsidRPr="00240737">
              <w:t xml:space="preserve">A10AC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E8277D" w14:textId="77777777" w:rsidR="00000000" w:rsidRPr="00240737" w:rsidRDefault="00785E9D">
            <w:pPr>
              <w:pStyle w:val="formattext"/>
            </w:pPr>
            <w:r w:rsidRPr="00240737">
              <w:t>инсулины средней продолжительности действия и их аналоги для инъекционного введени</w:t>
            </w:r>
            <w:r w:rsidRPr="00240737">
              <w:t xml:space="preserve">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3FD332" w14:textId="77777777" w:rsidR="00000000" w:rsidRPr="00240737" w:rsidRDefault="00785E9D">
            <w:pPr>
              <w:pStyle w:val="formattext"/>
            </w:pPr>
            <w:r w:rsidRPr="00240737">
              <w:t>инсулин-изофан (человеческий генно-</w:t>
            </w:r>
          </w:p>
          <w:p w14:paraId="72960C30" w14:textId="77777777" w:rsidR="00000000" w:rsidRPr="00240737" w:rsidRDefault="00785E9D">
            <w:pPr>
              <w:pStyle w:val="formattext"/>
            </w:pPr>
            <w:r w:rsidRPr="00240737">
              <w:t>инженерный)</w:t>
            </w:r>
          </w:p>
          <w:p w14:paraId="015E84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082E5D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435646B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29BC0D" w14:textId="77777777" w:rsidR="00000000" w:rsidRPr="00240737" w:rsidRDefault="00785E9D">
            <w:pPr>
              <w:pStyle w:val="align-center"/>
            </w:pPr>
            <w:r w:rsidRPr="00240737">
              <w:t xml:space="preserve">A10AD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20282E" w14:textId="77777777" w:rsidR="00000000" w:rsidRPr="00240737" w:rsidRDefault="00785E9D">
            <w:pPr>
              <w:pStyle w:val="formattext"/>
            </w:pPr>
            <w:r w:rsidRPr="00240737">
              <w:t xml:space="preserve">инсулины средней продолжительности действия или длительного действия 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B27310" w14:textId="77777777" w:rsidR="00000000" w:rsidRPr="00240737" w:rsidRDefault="00785E9D">
            <w:pPr>
              <w:pStyle w:val="formattext"/>
            </w:pPr>
            <w:r w:rsidRPr="00240737">
              <w:t xml:space="preserve">инсулин аспарт двухфазный </w:t>
            </w:r>
          </w:p>
          <w:p w14:paraId="4BF4D42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7B9D82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</w:t>
            </w:r>
            <w:r w:rsidRPr="00240737">
              <w:t xml:space="preserve">именения </w:t>
            </w:r>
          </w:p>
        </w:tc>
      </w:tr>
      <w:tr w:rsidR="00000000" w:rsidRPr="00240737" w14:paraId="553DB79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E2AC3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F4E756" w14:textId="77777777" w:rsidR="00000000" w:rsidRPr="00240737" w:rsidRDefault="00785E9D">
            <w:pPr>
              <w:pStyle w:val="formattext"/>
            </w:pPr>
            <w:r w:rsidRPr="00240737">
              <w:t xml:space="preserve">их аналоги в комбинации с инсулинами короткого действия для инъекционного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5B9AAB" w14:textId="77777777" w:rsidR="00000000" w:rsidRPr="00240737" w:rsidRDefault="00785E9D">
            <w:pPr>
              <w:pStyle w:val="formattext"/>
            </w:pPr>
            <w:r w:rsidRPr="00240737">
              <w:t xml:space="preserve">инсулин деглудек + инсулин аспарт </w:t>
            </w:r>
          </w:p>
          <w:p w14:paraId="2849767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51FC0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08B7B40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B8CDA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B78466" w14:textId="77777777" w:rsidR="00000000" w:rsidRPr="00240737" w:rsidRDefault="00785E9D">
            <w:pPr>
              <w:pStyle w:val="formattext"/>
            </w:pPr>
            <w:r w:rsidRPr="00240737">
              <w:t xml:space="preserve">введения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5EFE05" w14:textId="77777777" w:rsidR="00000000" w:rsidRPr="00240737" w:rsidRDefault="00785E9D">
            <w:pPr>
              <w:pStyle w:val="formattext"/>
            </w:pPr>
            <w:r w:rsidRPr="00240737">
              <w:t>инсулин двухфазный (человеческий генно-</w:t>
            </w:r>
          </w:p>
          <w:p w14:paraId="7943CBCC" w14:textId="77777777" w:rsidR="00000000" w:rsidRPr="00240737" w:rsidRDefault="00785E9D">
            <w:pPr>
              <w:pStyle w:val="formattext"/>
            </w:pPr>
            <w:r w:rsidRPr="00240737">
              <w:t>инженерный)</w:t>
            </w:r>
          </w:p>
          <w:p w14:paraId="38EE43F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B292D5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1FCF4CA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81F7F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12718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9A4E17" w14:textId="77777777" w:rsidR="00000000" w:rsidRPr="00240737" w:rsidRDefault="00785E9D">
            <w:pPr>
              <w:pStyle w:val="formattext"/>
            </w:pPr>
            <w:r w:rsidRPr="00240737">
              <w:t xml:space="preserve">инсулин лизпро двухфазный </w:t>
            </w:r>
          </w:p>
          <w:p w14:paraId="0FB2A07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C30CC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4746508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BC41E9" w14:textId="77777777" w:rsidR="00000000" w:rsidRPr="00240737" w:rsidRDefault="00785E9D">
            <w:pPr>
              <w:pStyle w:val="align-center"/>
            </w:pPr>
            <w:r w:rsidRPr="00240737">
              <w:t xml:space="preserve">A10AE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397E08" w14:textId="77777777" w:rsidR="00000000" w:rsidRPr="00240737" w:rsidRDefault="00785E9D">
            <w:pPr>
              <w:pStyle w:val="formattext"/>
            </w:pPr>
            <w:r w:rsidRPr="00240737">
              <w:t>инсулины длительного действия и их аналоги для инъекцион</w:t>
            </w:r>
            <w:r w:rsidRPr="00240737">
              <w:t xml:space="preserve">ного введения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A4D273" w14:textId="77777777" w:rsidR="00000000" w:rsidRPr="00240737" w:rsidRDefault="00785E9D">
            <w:pPr>
              <w:pStyle w:val="formattext"/>
            </w:pPr>
            <w:r w:rsidRPr="00240737">
              <w:t xml:space="preserve">инсулин гларгин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2A3B9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03C604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E59127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8BD82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F0483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0ECC6E" w14:textId="77777777" w:rsidR="00000000" w:rsidRPr="00240737" w:rsidRDefault="00785E9D">
            <w:pPr>
              <w:pStyle w:val="formattext"/>
            </w:pPr>
            <w:r w:rsidRPr="00240737">
              <w:t xml:space="preserve">инсулин гларгин + ликсисенатид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C5741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B04B32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C61F97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2552E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E9C69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73D5C4" w14:textId="77777777" w:rsidR="00000000" w:rsidRPr="00240737" w:rsidRDefault="00785E9D">
            <w:pPr>
              <w:pStyle w:val="formattext"/>
            </w:pPr>
            <w:r w:rsidRPr="00240737">
              <w:t xml:space="preserve">инсулин деглудек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DC63F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EF3070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B360F9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ABBA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1B8E9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38EF2C" w14:textId="77777777" w:rsidR="00000000" w:rsidRPr="00240737" w:rsidRDefault="00785E9D">
            <w:pPr>
              <w:pStyle w:val="formattext"/>
            </w:pPr>
            <w:r w:rsidRPr="00240737">
              <w:t xml:space="preserve">инсулин детемир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3C420D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DBEC91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9F1DE9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00D439" w14:textId="77777777" w:rsidR="00000000" w:rsidRPr="00240737" w:rsidRDefault="00785E9D">
            <w:pPr>
              <w:pStyle w:val="align-center"/>
            </w:pPr>
            <w:r w:rsidRPr="00240737">
              <w:t xml:space="preserve">A10B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DA434E" w14:textId="77777777" w:rsidR="00000000" w:rsidRPr="00240737" w:rsidRDefault="00785E9D">
            <w:pPr>
              <w:pStyle w:val="formattext"/>
            </w:pPr>
            <w:r w:rsidRPr="00240737">
              <w:t xml:space="preserve">гипогликемические средства, кроме инсулинов </w:t>
            </w:r>
          </w:p>
          <w:p w14:paraId="2654F4C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406B2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5AF18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8861B9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F5AA1D" w14:textId="77777777" w:rsidR="00000000" w:rsidRPr="00240737" w:rsidRDefault="00785E9D">
            <w:pPr>
              <w:pStyle w:val="align-center"/>
            </w:pPr>
            <w:r w:rsidRPr="00240737">
              <w:t xml:space="preserve">A10BA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8BF13A" w14:textId="77777777" w:rsidR="00000000" w:rsidRPr="00240737" w:rsidRDefault="00785E9D">
            <w:pPr>
              <w:pStyle w:val="formattext"/>
            </w:pPr>
            <w:r w:rsidRPr="00240737">
              <w:t xml:space="preserve">бигуаниды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B21DFB" w14:textId="77777777" w:rsidR="00000000" w:rsidRPr="00240737" w:rsidRDefault="00785E9D">
            <w:pPr>
              <w:pStyle w:val="formattext"/>
            </w:pPr>
            <w:r w:rsidRPr="00240737">
              <w:t xml:space="preserve">метформин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34ECD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556ED8F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5E15C2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DCB7CF" w14:textId="77777777" w:rsidR="00000000" w:rsidRPr="00240737" w:rsidRDefault="00785E9D">
            <w:pPr>
              <w:pStyle w:val="align-center"/>
            </w:pPr>
            <w:r w:rsidRPr="00240737">
              <w:t xml:space="preserve">A10BB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845F23" w14:textId="77777777" w:rsidR="00000000" w:rsidRPr="00240737" w:rsidRDefault="00785E9D">
            <w:pPr>
              <w:pStyle w:val="formattext"/>
            </w:pPr>
            <w:r w:rsidRPr="00240737">
              <w:t xml:space="preserve">производные сульфонилмочевины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427A96" w14:textId="77777777" w:rsidR="00000000" w:rsidRPr="00240737" w:rsidRDefault="00785E9D">
            <w:pPr>
              <w:pStyle w:val="formattext"/>
            </w:pPr>
            <w:r w:rsidRPr="00240737">
              <w:t xml:space="preserve">глибенкламид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65A12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CE4857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2D327D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9945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0340A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D35527" w14:textId="77777777" w:rsidR="00000000" w:rsidRPr="00240737" w:rsidRDefault="00785E9D">
            <w:pPr>
              <w:pStyle w:val="formattext"/>
            </w:pPr>
            <w:r w:rsidRPr="00240737">
              <w:t xml:space="preserve">гликлазид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768BE3" w14:textId="77777777" w:rsidR="00000000" w:rsidRPr="00240737" w:rsidRDefault="00785E9D">
            <w:pPr>
              <w:pStyle w:val="formattext"/>
            </w:pPr>
            <w:r w:rsidRPr="00240737">
              <w:t>твердые лекарствен</w:t>
            </w:r>
            <w:r w:rsidRPr="00240737">
              <w:t xml:space="preserve">ные формы для приема внутрь с обычным или модифицированным высвобождением </w:t>
            </w:r>
          </w:p>
          <w:p w14:paraId="1BE171B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8521A3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ABE760" w14:textId="77777777" w:rsidR="00000000" w:rsidRPr="00240737" w:rsidRDefault="00785E9D">
            <w:pPr>
              <w:pStyle w:val="align-center"/>
            </w:pPr>
            <w:r w:rsidRPr="00240737">
              <w:t xml:space="preserve">A10BD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D83548" w14:textId="77777777" w:rsidR="00000000" w:rsidRPr="00240737" w:rsidRDefault="00785E9D">
            <w:pPr>
              <w:pStyle w:val="formattext"/>
            </w:pPr>
            <w:r w:rsidRPr="00240737">
              <w:t xml:space="preserve">комбинации пероральных гипогликемических средств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80B1BF" w14:textId="77777777" w:rsidR="00000000" w:rsidRPr="00240737" w:rsidRDefault="00785E9D">
            <w:pPr>
              <w:pStyle w:val="formattext"/>
            </w:pPr>
            <w:r w:rsidRPr="00240737">
              <w:t xml:space="preserve">алоглиптин + пиоглитазон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2FB4C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836C5E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5C3774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C367ED" w14:textId="77777777" w:rsidR="00000000" w:rsidRPr="00240737" w:rsidRDefault="00785E9D">
            <w:pPr>
              <w:pStyle w:val="align-center"/>
            </w:pPr>
            <w:r w:rsidRPr="00240737">
              <w:t xml:space="preserve">A10BH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76A354" w14:textId="77777777" w:rsidR="00000000" w:rsidRPr="00240737" w:rsidRDefault="00785E9D">
            <w:pPr>
              <w:pStyle w:val="formattext"/>
            </w:pPr>
            <w:r w:rsidRPr="00240737">
              <w:t>ингибиторы ди</w:t>
            </w:r>
            <w:r w:rsidRPr="00240737">
              <w:t>пептидилпептидазы-4 (ДПП-4)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6471C7" w14:textId="77777777" w:rsidR="00000000" w:rsidRPr="00240737" w:rsidRDefault="00785E9D">
            <w:pPr>
              <w:pStyle w:val="formattext"/>
            </w:pPr>
            <w:r w:rsidRPr="00240737">
              <w:t xml:space="preserve">алоглиптин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6DDC3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AA5629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3F6A91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C3720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FB2A5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947911" w14:textId="77777777" w:rsidR="00000000" w:rsidRPr="00240737" w:rsidRDefault="00785E9D">
            <w:pPr>
              <w:pStyle w:val="formattext"/>
            </w:pPr>
            <w:r w:rsidRPr="00240737">
              <w:t xml:space="preserve">вилдаглиптин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F547C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6CEBB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A45AFF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C29E9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4A032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66FCC1" w14:textId="77777777" w:rsidR="00000000" w:rsidRPr="00240737" w:rsidRDefault="00785E9D">
            <w:pPr>
              <w:pStyle w:val="formattext"/>
            </w:pPr>
            <w:r w:rsidRPr="00240737">
              <w:t xml:space="preserve">гозоглиптин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FB43F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A6A477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A4C12D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7CBF5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C47AC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A77498" w14:textId="77777777" w:rsidR="00000000" w:rsidRPr="00240737" w:rsidRDefault="00785E9D">
            <w:pPr>
              <w:pStyle w:val="formattext"/>
            </w:pPr>
            <w:r w:rsidRPr="00240737">
              <w:t xml:space="preserve">линаглиптин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30C38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6CB24B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FF346D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7B88D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3D659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6E2DC3" w14:textId="77777777" w:rsidR="00000000" w:rsidRPr="00240737" w:rsidRDefault="00785E9D">
            <w:pPr>
              <w:pStyle w:val="formattext"/>
            </w:pPr>
            <w:r w:rsidRPr="00240737">
              <w:t xml:space="preserve">саксаглиптин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DE739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106764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151DCF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F1C54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2920F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E248C0" w14:textId="77777777" w:rsidR="00000000" w:rsidRPr="00240737" w:rsidRDefault="00785E9D">
            <w:pPr>
              <w:pStyle w:val="formattext"/>
            </w:pPr>
            <w:r w:rsidRPr="00240737">
              <w:t xml:space="preserve">ситаглиптин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0DADE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FD4C9E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723CDB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95A40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C1726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4EFAE4" w14:textId="77777777" w:rsidR="00000000" w:rsidRPr="00240737" w:rsidRDefault="00785E9D">
            <w:pPr>
              <w:pStyle w:val="formattext"/>
            </w:pPr>
            <w:r w:rsidRPr="00240737">
              <w:t xml:space="preserve">эвоглиптин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FBC10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C2875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0670C4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987A57" w14:textId="77777777" w:rsidR="00000000" w:rsidRPr="00240737" w:rsidRDefault="00785E9D">
            <w:pPr>
              <w:pStyle w:val="align-center"/>
            </w:pPr>
            <w:r w:rsidRPr="00240737">
              <w:t xml:space="preserve">A10BJ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9A3BA9" w14:textId="77777777" w:rsidR="00000000" w:rsidRPr="00240737" w:rsidRDefault="00785E9D">
            <w:pPr>
              <w:pStyle w:val="formattext"/>
            </w:pPr>
            <w:r w:rsidRPr="00240737">
              <w:t>аналоги глюкагоноподобного пептида-1 (ГПП-1)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EFBD5B" w14:textId="77777777" w:rsidR="00000000" w:rsidRPr="00240737" w:rsidRDefault="00785E9D">
            <w:pPr>
              <w:pStyle w:val="formattext"/>
            </w:pPr>
            <w:r w:rsidRPr="00240737">
              <w:t xml:space="preserve">дулаглутид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40026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0A8378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A9D7E2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4F28F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E4049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90115B" w14:textId="77777777" w:rsidR="00000000" w:rsidRPr="00240737" w:rsidRDefault="00785E9D">
            <w:pPr>
              <w:pStyle w:val="formattext"/>
            </w:pPr>
            <w:r w:rsidRPr="00240737">
              <w:t xml:space="preserve">семаглутид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F6B25C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</w:t>
            </w:r>
            <w:r w:rsidRPr="00240737">
              <w:t xml:space="preserve">ения </w:t>
            </w:r>
          </w:p>
          <w:p w14:paraId="65257F9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991DD8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FE83E0" w14:textId="77777777" w:rsidR="00000000" w:rsidRPr="00240737" w:rsidRDefault="00785E9D">
            <w:pPr>
              <w:pStyle w:val="align-center"/>
            </w:pPr>
            <w:r w:rsidRPr="00240737">
              <w:t xml:space="preserve">A10BK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16080F" w14:textId="77777777" w:rsidR="00000000" w:rsidRPr="00240737" w:rsidRDefault="00785E9D">
            <w:pPr>
              <w:pStyle w:val="formattext"/>
            </w:pPr>
            <w:r w:rsidRPr="00240737">
              <w:t xml:space="preserve">ингибиторы натрийзависимого переносчика глюкозы 2 типа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3FFF91" w14:textId="77777777" w:rsidR="00000000" w:rsidRPr="00240737" w:rsidRDefault="00785E9D">
            <w:pPr>
              <w:pStyle w:val="formattext"/>
            </w:pPr>
            <w:r w:rsidRPr="00240737">
              <w:t xml:space="preserve">дапаглифлозин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3C288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1EBAE7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83B075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EC885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384F7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4CA554" w14:textId="77777777" w:rsidR="00000000" w:rsidRPr="00240737" w:rsidRDefault="00785E9D">
            <w:pPr>
              <w:pStyle w:val="formattext"/>
            </w:pPr>
            <w:r w:rsidRPr="00240737">
              <w:t xml:space="preserve">ипраглифлозин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6F43F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18FE4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F96E8B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952AA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9172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D9D714" w14:textId="77777777" w:rsidR="00000000" w:rsidRPr="00240737" w:rsidRDefault="00785E9D">
            <w:pPr>
              <w:pStyle w:val="formattext"/>
            </w:pPr>
            <w:r w:rsidRPr="00240737">
              <w:t xml:space="preserve">эмпаглифлозин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1CC04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4085AF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AC9358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6B4BD0" w14:textId="77777777" w:rsidR="00000000" w:rsidRPr="00240737" w:rsidRDefault="00785E9D">
            <w:pPr>
              <w:pStyle w:val="align-center"/>
            </w:pPr>
            <w:r w:rsidRPr="00240737">
              <w:t xml:space="preserve">A10BX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484A66" w14:textId="77777777" w:rsidR="00000000" w:rsidRPr="00240737" w:rsidRDefault="00785E9D">
            <w:pPr>
              <w:pStyle w:val="formattext"/>
            </w:pPr>
            <w:r w:rsidRPr="00240737">
              <w:t xml:space="preserve">другие гипогликемические средства, кроме инсулинов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5AEAD3" w14:textId="77777777" w:rsidR="00000000" w:rsidRPr="00240737" w:rsidRDefault="00785E9D">
            <w:pPr>
              <w:pStyle w:val="formattext"/>
            </w:pPr>
            <w:r w:rsidRPr="00240737">
              <w:t xml:space="preserve">репаглинид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EF43DE" w14:textId="77777777" w:rsidR="00000000" w:rsidRPr="00240737" w:rsidRDefault="00785E9D">
            <w:pPr>
              <w:pStyle w:val="formattext"/>
            </w:pPr>
            <w:r w:rsidRPr="00240737">
              <w:t>твердые лекарств</w:t>
            </w:r>
            <w:r w:rsidRPr="00240737">
              <w:t xml:space="preserve">енные формы для приема внутрь с обычным высвобождением </w:t>
            </w:r>
          </w:p>
          <w:p w14:paraId="3E0B83B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9E31B3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16AC3E" w14:textId="77777777" w:rsidR="00000000" w:rsidRPr="00240737" w:rsidRDefault="00785E9D">
            <w:pPr>
              <w:pStyle w:val="align-center"/>
            </w:pPr>
            <w:r w:rsidRPr="00240737">
              <w:t xml:space="preserve">A11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DAB592" w14:textId="77777777" w:rsidR="00000000" w:rsidRPr="00240737" w:rsidRDefault="00785E9D">
            <w:pPr>
              <w:pStyle w:val="formattext"/>
            </w:pPr>
            <w:r w:rsidRPr="00240737">
              <w:t xml:space="preserve">витамины </w:t>
            </w:r>
          </w:p>
          <w:p w14:paraId="75745D0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20EDB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4B82B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CFA86E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973026" w14:textId="77777777" w:rsidR="00000000" w:rsidRPr="00240737" w:rsidRDefault="00785E9D">
            <w:pPr>
              <w:pStyle w:val="align-center"/>
            </w:pPr>
            <w:r w:rsidRPr="00240737">
              <w:t xml:space="preserve">A11C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1ED354" w14:textId="77777777" w:rsidR="00000000" w:rsidRPr="00240737" w:rsidRDefault="00785E9D">
            <w:pPr>
              <w:pStyle w:val="formattext"/>
            </w:pPr>
            <w:r w:rsidRPr="00240737">
              <w:t xml:space="preserve">витамины A и D, включая их комбинации </w:t>
            </w:r>
          </w:p>
          <w:p w14:paraId="689E403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11694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FF80B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8D4512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157D17" w14:textId="77777777" w:rsidR="00000000" w:rsidRPr="00240737" w:rsidRDefault="00785E9D">
            <w:pPr>
              <w:pStyle w:val="align-center"/>
            </w:pPr>
            <w:r w:rsidRPr="00240737">
              <w:t xml:space="preserve">A11CA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6CD842" w14:textId="77777777" w:rsidR="00000000" w:rsidRPr="00240737" w:rsidRDefault="00785E9D">
            <w:pPr>
              <w:pStyle w:val="formattext"/>
            </w:pPr>
            <w:r w:rsidRPr="00240737">
              <w:t xml:space="preserve">витамин A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B15451" w14:textId="77777777" w:rsidR="00000000" w:rsidRPr="00240737" w:rsidRDefault="00785E9D">
            <w:pPr>
              <w:pStyle w:val="formattext"/>
            </w:pPr>
            <w:r w:rsidRPr="00240737">
              <w:t xml:space="preserve">ретинол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FC501D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 и (или) наружного применения;</w:t>
            </w:r>
          </w:p>
          <w:p w14:paraId="1E9A3437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наружного применения;</w:t>
            </w:r>
          </w:p>
          <w:p w14:paraId="1CD1E6F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B975CE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F00EE0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3A1E55" w14:textId="77777777" w:rsidR="00000000" w:rsidRPr="00240737" w:rsidRDefault="00785E9D">
            <w:pPr>
              <w:pStyle w:val="align-center"/>
            </w:pPr>
            <w:r w:rsidRPr="00240737">
              <w:t xml:space="preserve">A11CC 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AA8291" w14:textId="77777777" w:rsidR="00000000" w:rsidRPr="00240737" w:rsidRDefault="00785E9D">
            <w:pPr>
              <w:pStyle w:val="formattext"/>
            </w:pPr>
            <w:r w:rsidRPr="00240737">
              <w:t xml:space="preserve">витамин D и его аналоги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5FA66E" w14:textId="77777777" w:rsidR="00000000" w:rsidRPr="00240737" w:rsidRDefault="00785E9D">
            <w:pPr>
              <w:pStyle w:val="formattext"/>
            </w:pPr>
            <w:r w:rsidRPr="00240737">
              <w:t xml:space="preserve">альфакальцидол 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8094D1" w14:textId="77777777" w:rsidR="00000000" w:rsidRPr="00240737" w:rsidRDefault="00785E9D">
            <w:pPr>
              <w:pStyle w:val="formattext"/>
            </w:pPr>
            <w:r w:rsidRPr="00240737">
              <w:t>жидки</w:t>
            </w:r>
            <w:r w:rsidRPr="00240737">
              <w:t>е лекарственные формы для приема внутрь;</w:t>
            </w:r>
          </w:p>
          <w:p w14:paraId="0BD9DB0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FB3C7B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5A8201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B9424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2FE09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C7583F" w14:textId="77777777" w:rsidR="00000000" w:rsidRPr="00240737" w:rsidRDefault="00785E9D">
            <w:pPr>
              <w:pStyle w:val="formattext"/>
            </w:pPr>
            <w:r w:rsidRPr="00240737">
              <w:t xml:space="preserve">кальцитриол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91317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52488F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8AEA43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E2CA9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831FA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6336B8" w14:textId="77777777" w:rsidR="00000000" w:rsidRPr="00240737" w:rsidRDefault="00785E9D">
            <w:pPr>
              <w:pStyle w:val="formattext"/>
            </w:pPr>
            <w:r w:rsidRPr="00240737">
              <w:t>колекальци-</w:t>
            </w:r>
          </w:p>
          <w:p w14:paraId="363708E3" w14:textId="77777777" w:rsidR="00000000" w:rsidRPr="00240737" w:rsidRDefault="00785E9D">
            <w:pPr>
              <w:pStyle w:val="formattext"/>
            </w:pPr>
            <w:r w:rsidRPr="00240737">
              <w:t xml:space="preserve">ферол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5CB059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приема внутрь </w:t>
            </w:r>
          </w:p>
          <w:p w14:paraId="16E635E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6E1591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DF1F95" w14:textId="77777777" w:rsidR="00000000" w:rsidRPr="00240737" w:rsidRDefault="00785E9D">
            <w:pPr>
              <w:pStyle w:val="align-center"/>
            </w:pPr>
            <w:r w:rsidRPr="00240737">
              <w:t xml:space="preserve">A11D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CB8127" w14:textId="77777777" w:rsidR="00000000" w:rsidRPr="00240737" w:rsidRDefault="00785E9D">
            <w:pPr>
              <w:pStyle w:val="formattext"/>
            </w:pPr>
            <w:r w:rsidRPr="00240737">
              <w:t>витамин B</w:t>
            </w:r>
            <w:r w:rsidRPr="00240737">
              <w:rPr>
                <w:noProof/>
              </w:rPr>
              <w:drawing>
                <wp:inline distT="0" distB="0" distL="0" distR="0" wp14:anchorId="610CB86D" wp14:editId="400C0976">
                  <wp:extent cx="85725" cy="219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37">
              <w:t xml:space="preserve"> и его комбинации с витаминами B</w:t>
            </w:r>
            <w:r w:rsidRPr="00240737">
              <w:rPr>
                <w:noProof/>
              </w:rPr>
              <w:drawing>
                <wp:inline distT="0" distB="0" distL="0" distR="0" wp14:anchorId="28D3C1DF" wp14:editId="5EC13EDC">
                  <wp:extent cx="104775" cy="2286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37">
              <w:t xml:space="preserve"> и B</w:t>
            </w:r>
            <w:r w:rsidRPr="00240737">
              <w:rPr>
                <w:noProof/>
              </w:rPr>
              <w:drawing>
                <wp:inline distT="0" distB="0" distL="0" distR="0" wp14:anchorId="36955643" wp14:editId="1A1B281A">
                  <wp:extent cx="152400" cy="2190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268FE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6B8FD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7A462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5578EC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22F5C2" w14:textId="77777777" w:rsidR="00000000" w:rsidRPr="00240737" w:rsidRDefault="00785E9D">
            <w:pPr>
              <w:pStyle w:val="align-center"/>
            </w:pPr>
            <w:r w:rsidRPr="00240737">
              <w:t xml:space="preserve">A11DA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3AF4BC" w14:textId="77777777" w:rsidR="00000000" w:rsidRPr="00240737" w:rsidRDefault="00785E9D">
            <w:pPr>
              <w:pStyle w:val="formattext"/>
            </w:pPr>
            <w:r w:rsidRPr="00240737">
              <w:t>витамин B</w:t>
            </w:r>
            <w:r w:rsidRPr="00240737">
              <w:rPr>
                <w:noProof/>
              </w:rPr>
              <w:drawing>
                <wp:inline distT="0" distB="0" distL="0" distR="0" wp14:anchorId="1EDE262B" wp14:editId="4B6B065A">
                  <wp:extent cx="85725" cy="2190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CBA172" w14:textId="77777777" w:rsidR="00000000" w:rsidRPr="00240737" w:rsidRDefault="00785E9D">
            <w:pPr>
              <w:pStyle w:val="formattext"/>
            </w:pPr>
            <w:r w:rsidRPr="00240737">
              <w:t xml:space="preserve">тиамин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FD6164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</w:t>
            </w:r>
            <w:r w:rsidRPr="00240737">
              <w:t xml:space="preserve">ого применения </w:t>
            </w:r>
          </w:p>
          <w:p w14:paraId="6F8DFE0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856290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0CB377" w14:textId="77777777" w:rsidR="00000000" w:rsidRPr="00240737" w:rsidRDefault="00785E9D">
            <w:pPr>
              <w:pStyle w:val="align-center"/>
            </w:pPr>
            <w:r w:rsidRPr="00240737">
              <w:t xml:space="preserve">A11G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4DDA43" w14:textId="77777777" w:rsidR="00000000" w:rsidRPr="00240737" w:rsidRDefault="00785E9D">
            <w:pPr>
              <w:pStyle w:val="formattext"/>
            </w:pPr>
            <w:r w:rsidRPr="00240737">
              <w:t xml:space="preserve">аскорбиновая кислота (витамин C), включая комбинации </w:t>
            </w:r>
          </w:p>
          <w:p w14:paraId="12BB03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9153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4DFFA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CC37E7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70A639" w14:textId="77777777" w:rsidR="00000000" w:rsidRPr="00240737" w:rsidRDefault="00785E9D">
            <w:pPr>
              <w:pStyle w:val="align-center"/>
            </w:pPr>
            <w:r w:rsidRPr="00240737">
              <w:t xml:space="preserve">A11GA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A58BEB" w14:textId="77777777" w:rsidR="00000000" w:rsidRPr="00240737" w:rsidRDefault="00785E9D">
            <w:pPr>
              <w:pStyle w:val="formattext"/>
            </w:pPr>
            <w:r w:rsidRPr="00240737">
              <w:t>аскорбиновая кислота (витамин C)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F5A932" w14:textId="77777777" w:rsidR="00000000" w:rsidRPr="00240737" w:rsidRDefault="00785E9D">
            <w:pPr>
              <w:pStyle w:val="formattext"/>
            </w:pPr>
            <w:r w:rsidRPr="00240737">
              <w:t xml:space="preserve">аскорбиновая кислота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68DE33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5A2107BE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4032ED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7E1262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D6B3F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C372A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11919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0AEE13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или модифицированным высвобождением;</w:t>
            </w:r>
          </w:p>
          <w:p w14:paraId="295C2CCA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предназначенные для приготовления жидких лекарственных форм для приема вн</w:t>
            </w:r>
            <w:r w:rsidRPr="00240737">
              <w:t xml:space="preserve">утрь, за исключением таблеток шипучих </w:t>
            </w:r>
          </w:p>
          <w:p w14:paraId="502F0BB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3072D0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816242" w14:textId="77777777" w:rsidR="00000000" w:rsidRPr="00240737" w:rsidRDefault="00785E9D">
            <w:pPr>
              <w:pStyle w:val="align-center"/>
            </w:pPr>
            <w:r w:rsidRPr="00240737">
              <w:t xml:space="preserve">A11H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A371BE" w14:textId="77777777" w:rsidR="00000000" w:rsidRPr="00240737" w:rsidRDefault="00785E9D">
            <w:pPr>
              <w:pStyle w:val="formattext"/>
            </w:pPr>
            <w:r w:rsidRPr="00240737">
              <w:t xml:space="preserve">другие витаминные препараты </w:t>
            </w:r>
          </w:p>
          <w:p w14:paraId="0A4F51D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03EB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60A0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4002CE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562B1F" w14:textId="77777777" w:rsidR="00000000" w:rsidRPr="00240737" w:rsidRDefault="00785E9D">
            <w:pPr>
              <w:pStyle w:val="align-center"/>
            </w:pPr>
            <w:r w:rsidRPr="00240737">
              <w:t xml:space="preserve">A11HA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C1211A" w14:textId="77777777" w:rsidR="00000000" w:rsidRPr="00240737" w:rsidRDefault="00785E9D">
            <w:pPr>
              <w:pStyle w:val="formattext"/>
            </w:pPr>
            <w:r w:rsidRPr="00240737">
              <w:t xml:space="preserve">другие витаминные препараты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1FAEF3" w14:textId="77777777" w:rsidR="00000000" w:rsidRPr="00240737" w:rsidRDefault="00785E9D">
            <w:pPr>
              <w:pStyle w:val="formattext"/>
            </w:pPr>
            <w:r w:rsidRPr="00240737">
              <w:t xml:space="preserve">пиридоксин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87653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C42A6A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F43F58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C8A5C4" w14:textId="77777777" w:rsidR="00000000" w:rsidRPr="00240737" w:rsidRDefault="00785E9D">
            <w:pPr>
              <w:pStyle w:val="align-center"/>
            </w:pPr>
            <w:r w:rsidRPr="00240737">
              <w:t xml:space="preserve">A12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8C1AFC" w14:textId="77777777" w:rsidR="00000000" w:rsidRPr="00240737" w:rsidRDefault="00785E9D">
            <w:pPr>
              <w:pStyle w:val="formattext"/>
            </w:pPr>
            <w:r w:rsidRPr="00240737">
              <w:t xml:space="preserve">минеральные добавки </w:t>
            </w:r>
          </w:p>
          <w:p w14:paraId="22F3F3A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D78A7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E8AD0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40C9DE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2E6D25" w14:textId="77777777" w:rsidR="00000000" w:rsidRPr="00240737" w:rsidRDefault="00785E9D">
            <w:pPr>
              <w:pStyle w:val="align-center"/>
            </w:pPr>
            <w:r w:rsidRPr="00240737">
              <w:t xml:space="preserve">A12A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1DF403" w14:textId="77777777" w:rsidR="00000000" w:rsidRPr="00240737" w:rsidRDefault="00785E9D">
            <w:pPr>
              <w:pStyle w:val="formattext"/>
            </w:pPr>
            <w:r w:rsidRPr="00240737">
              <w:t xml:space="preserve">препараты кальция </w:t>
            </w:r>
          </w:p>
          <w:p w14:paraId="3D27138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25B0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EC873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99AB73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136F7B" w14:textId="77777777" w:rsidR="00000000" w:rsidRPr="00240737" w:rsidRDefault="00785E9D">
            <w:pPr>
              <w:pStyle w:val="align-center"/>
            </w:pPr>
            <w:r w:rsidRPr="00240737">
              <w:t xml:space="preserve">A12AA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A8881D" w14:textId="77777777" w:rsidR="00000000" w:rsidRPr="00240737" w:rsidRDefault="00785E9D">
            <w:pPr>
              <w:pStyle w:val="formattext"/>
            </w:pPr>
            <w:r w:rsidRPr="00240737">
              <w:t xml:space="preserve">препараты кальция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7AB6D9" w14:textId="77777777" w:rsidR="00000000" w:rsidRPr="00240737" w:rsidRDefault="00785E9D">
            <w:pPr>
              <w:pStyle w:val="formattext"/>
            </w:pPr>
            <w:r w:rsidRPr="00240737">
              <w:t xml:space="preserve">кальция глюконат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C5757A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4B38B09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8DAB69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5A900D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745B7B" w14:textId="77777777" w:rsidR="00000000" w:rsidRPr="00240737" w:rsidRDefault="00785E9D">
            <w:pPr>
              <w:pStyle w:val="align-center"/>
            </w:pPr>
            <w:r w:rsidRPr="00240737">
              <w:t xml:space="preserve">A12C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E639A0" w14:textId="77777777" w:rsidR="00000000" w:rsidRPr="00240737" w:rsidRDefault="00785E9D">
            <w:pPr>
              <w:pStyle w:val="formattext"/>
            </w:pPr>
            <w:r w:rsidRPr="00240737">
              <w:t xml:space="preserve">другие минеральные добавки </w:t>
            </w:r>
          </w:p>
          <w:p w14:paraId="143D94F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8828B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8EA05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6A56DF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931C64" w14:textId="77777777" w:rsidR="00000000" w:rsidRPr="00240737" w:rsidRDefault="00785E9D">
            <w:pPr>
              <w:pStyle w:val="align-center"/>
            </w:pPr>
            <w:r w:rsidRPr="00240737">
              <w:t xml:space="preserve">A12CX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B4F6B4" w14:textId="77777777" w:rsidR="00000000" w:rsidRPr="00240737" w:rsidRDefault="00785E9D">
            <w:pPr>
              <w:pStyle w:val="formattext"/>
            </w:pPr>
            <w:r w:rsidRPr="00240737">
              <w:t xml:space="preserve">другие минеральные вещества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693115" w14:textId="77777777" w:rsidR="00000000" w:rsidRPr="00240737" w:rsidRDefault="00785E9D">
            <w:pPr>
              <w:pStyle w:val="formattext"/>
            </w:pPr>
            <w:r w:rsidRPr="00240737">
              <w:t xml:space="preserve">калия и магния аспарагинат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8CB65C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553CEF6A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</w:t>
            </w:r>
            <w:r w:rsidRPr="00240737">
              <w:t xml:space="preserve">рмы для приема внутрь с обычным высвобождением </w:t>
            </w:r>
          </w:p>
          <w:p w14:paraId="1DB9A9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AD82F3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79C0B4" w14:textId="77777777" w:rsidR="00000000" w:rsidRPr="00240737" w:rsidRDefault="00785E9D">
            <w:pPr>
              <w:pStyle w:val="align-center"/>
            </w:pPr>
            <w:r w:rsidRPr="00240737">
              <w:t xml:space="preserve">A16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E296FA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 для лечения заболеваний желудочно-кишечного тракта и нарушений обмена веществ </w:t>
            </w:r>
          </w:p>
          <w:p w14:paraId="7FC6C9A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3263B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28DDF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671BE4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9711D7" w14:textId="77777777" w:rsidR="00000000" w:rsidRPr="00240737" w:rsidRDefault="00785E9D">
            <w:pPr>
              <w:pStyle w:val="align-center"/>
            </w:pPr>
            <w:r w:rsidRPr="00240737">
              <w:t xml:space="preserve">A16A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9430F0" w14:textId="77777777" w:rsidR="00000000" w:rsidRPr="00240737" w:rsidRDefault="00785E9D">
            <w:pPr>
              <w:pStyle w:val="formattext"/>
            </w:pPr>
            <w:r w:rsidRPr="00240737">
              <w:t>другие средства для лечения заболеваний желудочно-кишечного тракта и нарушений обмена вещест</w:t>
            </w:r>
            <w:r w:rsidRPr="00240737">
              <w:t xml:space="preserve">в </w:t>
            </w:r>
          </w:p>
          <w:p w14:paraId="082613C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D1495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F6F0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40F9C0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9D138A" w14:textId="77777777" w:rsidR="00000000" w:rsidRPr="00240737" w:rsidRDefault="00785E9D">
            <w:pPr>
              <w:pStyle w:val="align-center"/>
            </w:pPr>
            <w:r w:rsidRPr="00240737">
              <w:t xml:space="preserve">A16AA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0370FF" w14:textId="77777777" w:rsidR="00000000" w:rsidRPr="00240737" w:rsidRDefault="00785E9D">
            <w:pPr>
              <w:pStyle w:val="formattext"/>
            </w:pPr>
            <w:r w:rsidRPr="00240737">
              <w:t xml:space="preserve">аминокислоты и их производные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12B4A4" w14:textId="77777777" w:rsidR="00000000" w:rsidRPr="00240737" w:rsidRDefault="00785E9D">
            <w:pPr>
              <w:pStyle w:val="formattext"/>
            </w:pPr>
            <w:r w:rsidRPr="00240737">
              <w:t xml:space="preserve">адеметионин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A8AE6D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4E3863F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модифицированным высвобождением </w:t>
            </w:r>
          </w:p>
          <w:p w14:paraId="645ECD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1C9FBD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E072BC" w14:textId="77777777" w:rsidR="00000000" w:rsidRPr="00240737" w:rsidRDefault="00785E9D">
            <w:pPr>
              <w:pStyle w:val="align-center"/>
            </w:pPr>
            <w:r w:rsidRPr="00240737">
              <w:t xml:space="preserve">A16AB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9E5BC2" w14:textId="77777777" w:rsidR="00000000" w:rsidRPr="00240737" w:rsidRDefault="00785E9D">
            <w:pPr>
              <w:pStyle w:val="formattext"/>
            </w:pPr>
            <w:r w:rsidRPr="00240737">
              <w:t xml:space="preserve">ферменты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32E390" w14:textId="77777777" w:rsidR="00000000" w:rsidRPr="00240737" w:rsidRDefault="00785E9D">
            <w:pPr>
              <w:pStyle w:val="formattext"/>
            </w:pPr>
            <w:r w:rsidRPr="00240737">
              <w:t xml:space="preserve">агалсидаза альфа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50ED1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6A48D3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1D4A09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CFACB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20DB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9603A7" w14:textId="77777777" w:rsidR="00000000" w:rsidRPr="00240737" w:rsidRDefault="00785E9D">
            <w:pPr>
              <w:pStyle w:val="formattext"/>
            </w:pPr>
            <w:r w:rsidRPr="00240737">
              <w:t xml:space="preserve">агалсидаза бета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1713E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B6376E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B2112B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213DD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4EF09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6FEE19" w14:textId="77777777" w:rsidR="00000000" w:rsidRPr="00240737" w:rsidRDefault="00785E9D">
            <w:pPr>
              <w:pStyle w:val="formattext"/>
            </w:pPr>
            <w:r w:rsidRPr="00240737">
              <w:t>ве</w:t>
            </w:r>
            <w:r w:rsidRPr="00240737">
              <w:t xml:space="preserve">лаглюцераза альфа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0E25D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0CEDDD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992D4D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D7C44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90E04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F90EDB" w14:textId="77777777" w:rsidR="00000000" w:rsidRPr="00240737" w:rsidRDefault="00785E9D">
            <w:pPr>
              <w:pStyle w:val="formattext"/>
            </w:pPr>
            <w:r w:rsidRPr="00240737">
              <w:t xml:space="preserve">галсульфаза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BBEC8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B6EED4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B79056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FC914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5E21C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4329C8" w14:textId="77777777" w:rsidR="00000000" w:rsidRPr="00240737" w:rsidRDefault="00785E9D">
            <w:pPr>
              <w:pStyle w:val="formattext"/>
            </w:pPr>
            <w:r w:rsidRPr="00240737">
              <w:t xml:space="preserve">идурсульфаза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A6D0F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3ABA8D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EA5C97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D18E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451FB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DE5FA9" w14:textId="77777777" w:rsidR="00000000" w:rsidRPr="00240737" w:rsidRDefault="00785E9D">
            <w:pPr>
              <w:pStyle w:val="formattext"/>
            </w:pPr>
            <w:r w:rsidRPr="00240737">
              <w:t xml:space="preserve">идурсульфаза бета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08A85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применения, за исключением раствора для интрацеребровентрикулярного введения </w:t>
            </w:r>
          </w:p>
          <w:p w14:paraId="592FED0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B3C634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2EA77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DBFDE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A9BB60" w14:textId="77777777" w:rsidR="00000000" w:rsidRPr="00240737" w:rsidRDefault="00785E9D">
            <w:pPr>
              <w:pStyle w:val="formattext"/>
            </w:pPr>
            <w:r w:rsidRPr="00240737">
              <w:t xml:space="preserve">имиглюцераза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862DF7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</w:t>
            </w:r>
            <w:r w:rsidRPr="00240737">
              <w:t xml:space="preserve"> применения </w:t>
            </w:r>
          </w:p>
          <w:p w14:paraId="1B9E19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A1CF64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B9744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ADDD2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0AA8B2" w14:textId="77777777" w:rsidR="00000000" w:rsidRPr="00240737" w:rsidRDefault="00785E9D">
            <w:pPr>
              <w:pStyle w:val="formattext"/>
            </w:pPr>
            <w:r w:rsidRPr="00240737">
              <w:t xml:space="preserve">ларонидаза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F6619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E0BEA0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433FE2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214B2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4BE7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EFF640" w14:textId="77777777" w:rsidR="00000000" w:rsidRPr="00240737" w:rsidRDefault="00785E9D">
            <w:pPr>
              <w:pStyle w:val="formattext"/>
            </w:pPr>
            <w:r w:rsidRPr="00240737">
              <w:t xml:space="preserve">себелипаза альфа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C6AD6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6F5F1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4E7BBC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A943E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9DED4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A55F4A" w14:textId="77777777" w:rsidR="00000000" w:rsidRPr="00240737" w:rsidRDefault="00785E9D">
            <w:pPr>
              <w:pStyle w:val="formattext"/>
            </w:pPr>
            <w:r w:rsidRPr="00240737">
              <w:t xml:space="preserve">талиглюцераза альфа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457C31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9BA234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AC6F6D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1B6D20" w14:textId="77777777" w:rsidR="00000000" w:rsidRPr="00240737" w:rsidRDefault="00785E9D">
            <w:pPr>
              <w:pStyle w:val="align-center"/>
            </w:pPr>
            <w:r w:rsidRPr="00240737">
              <w:t xml:space="preserve">A16AX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36486D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 для лечения заболеваний желудочно-кишечного тракта и нарушений обмена веществ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857BB3" w14:textId="77777777" w:rsidR="00000000" w:rsidRPr="00240737" w:rsidRDefault="00785E9D">
            <w:pPr>
              <w:pStyle w:val="formattext"/>
            </w:pPr>
            <w:r w:rsidRPr="00240737">
              <w:t xml:space="preserve">миглустат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E776D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</w:tc>
      </w:tr>
      <w:tr w:rsidR="00000000" w:rsidRPr="00240737" w14:paraId="2864251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F85CB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08A9D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67CDFC" w14:textId="77777777" w:rsidR="00000000" w:rsidRPr="00240737" w:rsidRDefault="00785E9D">
            <w:pPr>
              <w:pStyle w:val="formattext"/>
            </w:pPr>
            <w:r w:rsidRPr="00240737">
              <w:t xml:space="preserve">нитизинон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55F73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CF9DB7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587F4C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EFAF2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20710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9CA993" w14:textId="77777777" w:rsidR="00000000" w:rsidRPr="00240737" w:rsidRDefault="00785E9D">
            <w:pPr>
              <w:pStyle w:val="formattext"/>
            </w:pPr>
            <w:r w:rsidRPr="00240737">
              <w:t xml:space="preserve">сапроптерин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2267A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диспергируемые или растворяемые в растворителе для приема внутрь </w:t>
            </w:r>
          </w:p>
          <w:p w14:paraId="54EF90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2EE16D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C6C53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89CFE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F914AC" w14:textId="77777777" w:rsidR="00000000" w:rsidRPr="00240737" w:rsidRDefault="00785E9D">
            <w:pPr>
              <w:pStyle w:val="formattext"/>
            </w:pPr>
            <w:r w:rsidRPr="00240737">
              <w:t xml:space="preserve">тиоктовая кислота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9B0931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</w:t>
            </w:r>
            <w:r w:rsidRPr="00240737">
              <w:t>ального применения;</w:t>
            </w:r>
          </w:p>
          <w:p w14:paraId="04BC564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8467B1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AEBF8E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F05536" w14:textId="77777777" w:rsidR="00000000" w:rsidRPr="00240737" w:rsidRDefault="00785E9D">
            <w:pPr>
              <w:pStyle w:val="align-center"/>
            </w:pPr>
            <w:r w:rsidRPr="00240737">
              <w:t xml:space="preserve">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01B72F" w14:textId="77777777" w:rsidR="00000000" w:rsidRPr="00240737" w:rsidRDefault="00785E9D">
            <w:pPr>
              <w:pStyle w:val="formattext"/>
            </w:pPr>
            <w:r w:rsidRPr="00240737">
              <w:t xml:space="preserve">кровь и система кроветворения </w:t>
            </w:r>
          </w:p>
          <w:p w14:paraId="41DD534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CF9B8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8EB61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52B1C8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B89560" w14:textId="77777777" w:rsidR="00000000" w:rsidRPr="00240737" w:rsidRDefault="00785E9D">
            <w:pPr>
              <w:pStyle w:val="align-center"/>
            </w:pPr>
            <w:r w:rsidRPr="00240737">
              <w:t xml:space="preserve">B01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476D99" w14:textId="77777777" w:rsidR="00000000" w:rsidRPr="00240737" w:rsidRDefault="00785E9D">
            <w:pPr>
              <w:pStyle w:val="formattext"/>
            </w:pPr>
            <w:r w:rsidRPr="00240737">
              <w:t xml:space="preserve">антитромботические средства </w:t>
            </w:r>
          </w:p>
          <w:p w14:paraId="04446BD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E8CD3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16DD0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DC5FBF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F25AF4" w14:textId="77777777" w:rsidR="00000000" w:rsidRPr="00240737" w:rsidRDefault="00785E9D">
            <w:pPr>
              <w:pStyle w:val="align-center"/>
            </w:pPr>
            <w:r w:rsidRPr="00240737">
              <w:t xml:space="preserve">B01A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9842C4" w14:textId="77777777" w:rsidR="00000000" w:rsidRPr="00240737" w:rsidRDefault="00785E9D">
            <w:pPr>
              <w:pStyle w:val="formattext"/>
            </w:pPr>
            <w:r w:rsidRPr="00240737">
              <w:t xml:space="preserve">антитромботические средства </w:t>
            </w:r>
          </w:p>
          <w:p w14:paraId="61464A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A1D6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AAAD4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4AAE32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603302" w14:textId="77777777" w:rsidR="00000000" w:rsidRPr="00240737" w:rsidRDefault="00785E9D">
            <w:pPr>
              <w:pStyle w:val="align-center"/>
            </w:pPr>
            <w:r w:rsidRPr="00240737">
              <w:t xml:space="preserve">B01AA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91AC5E" w14:textId="77777777" w:rsidR="00000000" w:rsidRPr="00240737" w:rsidRDefault="00785E9D">
            <w:pPr>
              <w:pStyle w:val="formattext"/>
            </w:pPr>
            <w:r w:rsidRPr="00240737">
              <w:t xml:space="preserve">антагонисты витамина K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8E676B" w14:textId="77777777" w:rsidR="00000000" w:rsidRPr="00240737" w:rsidRDefault="00785E9D">
            <w:pPr>
              <w:pStyle w:val="formattext"/>
            </w:pPr>
            <w:r w:rsidRPr="00240737">
              <w:t xml:space="preserve">варфарин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22427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65CE43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D52DE6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D9F1BD" w14:textId="77777777" w:rsidR="00000000" w:rsidRPr="00240737" w:rsidRDefault="00785E9D">
            <w:pPr>
              <w:pStyle w:val="align-center"/>
            </w:pPr>
            <w:r w:rsidRPr="00240737">
              <w:t xml:space="preserve">B01AB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1BC8F0" w14:textId="77777777" w:rsidR="00000000" w:rsidRPr="00240737" w:rsidRDefault="00785E9D">
            <w:pPr>
              <w:pStyle w:val="formattext"/>
            </w:pPr>
            <w:r w:rsidRPr="00240737">
              <w:t xml:space="preserve">группа гепарина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F85A9B" w14:textId="77777777" w:rsidR="00000000" w:rsidRPr="00240737" w:rsidRDefault="00785E9D">
            <w:pPr>
              <w:pStyle w:val="formattext"/>
            </w:pPr>
            <w:r w:rsidRPr="00240737">
              <w:t xml:space="preserve">гепарин натрия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B8C7B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7D2CE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2444C1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2B5E9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D9087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26CB38" w14:textId="77777777" w:rsidR="00000000" w:rsidRPr="00240737" w:rsidRDefault="00785E9D">
            <w:pPr>
              <w:pStyle w:val="formattext"/>
            </w:pPr>
            <w:r w:rsidRPr="00240737">
              <w:t xml:space="preserve">эноксапарин натрия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4F053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B8757E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782B35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276B3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48EF8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1AD481" w14:textId="77777777" w:rsidR="00000000" w:rsidRPr="00240737" w:rsidRDefault="00785E9D">
            <w:pPr>
              <w:pStyle w:val="formattext"/>
            </w:pPr>
            <w:r w:rsidRPr="00240737">
              <w:t xml:space="preserve">парнапарин натрия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57425D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F99BA0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D15237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27537F" w14:textId="77777777" w:rsidR="00000000" w:rsidRPr="00240737" w:rsidRDefault="00785E9D">
            <w:pPr>
              <w:pStyle w:val="align-center"/>
            </w:pPr>
            <w:r w:rsidRPr="00240737">
              <w:t xml:space="preserve">B01AC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BAF3C6" w14:textId="77777777" w:rsidR="00000000" w:rsidRPr="00240737" w:rsidRDefault="00785E9D">
            <w:pPr>
              <w:pStyle w:val="formattext"/>
            </w:pPr>
            <w:r w:rsidRPr="00240737">
              <w:t xml:space="preserve">антиагреганты, кроме гепарина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26B518" w14:textId="77777777" w:rsidR="00000000" w:rsidRPr="00240737" w:rsidRDefault="00785E9D">
            <w:pPr>
              <w:pStyle w:val="formattext"/>
            </w:pPr>
            <w:r w:rsidRPr="00240737">
              <w:t xml:space="preserve">клопидогрел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FE1C1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8890F1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5A0A2C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FDC5C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9A06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0536E1" w14:textId="77777777" w:rsidR="00000000" w:rsidRPr="00240737" w:rsidRDefault="00785E9D">
            <w:pPr>
              <w:pStyle w:val="formattext"/>
            </w:pPr>
            <w:r w:rsidRPr="00240737">
              <w:t xml:space="preserve">селексипаг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17283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26F5F1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12C60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9215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5457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A830A0" w14:textId="77777777" w:rsidR="00000000" w:rsidRPr="00240737" w:rsidRDefault="00785E9D">
            <w:pPr>
              <w:pStyle w:val="formattext"/>
            </w:pPr>
            <w:r w:rsidRPr="00240737">
              <w:t xml:space="preserve">тикагрелор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5E398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3D29E6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5C37B6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431251" w14:textId="77777777" w:rsidR="00000000" w:rsidRPr="00240737" w:rsidRDefault="00785E9D">
            <w:pPr>
              <w:pStyle w:val="align-center"/>
            </w:pPr>
            <w:r w:rsidRPr="00240737">
              <w:t xml:space="preserve">B01AD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22944E" w14:textId="77777777" w:rsidR="00000000" w:rsidRPr="00240737" w:rsidRDefault="00785E9D">
            <w:pPr>
              <w:pStyle w:val="formattext"/>
            </w:pPr>
            <w:r w:rsidRPr="00240737">
              <w:t xml:space="preserve">ферменты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A036E0" w14:textId="77777777" w:rsidR="00000000" w:rsidRPr="00240737" w:rsidRDefault="00785E9D">
            <w:pPr>
              <w:pStyle w:val="formattext"/>
            </w:pPr>
            <w:r w:rsidRPr="00240737">
              <w:t xml:space="preserve">алтеплаза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65EE3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871833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378D0C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6298A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8818C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2ACA9B" w14:textId="77777777" w:rsidR="00000000" w:rsidRPr="00240737" w:rsidRDefault="00785E9D">
            <w:pPr>
              <w:pStyle w:val="formattext"/>
            </w:pPr>
            <w:r w:rsidRPr="00240737">
              <w:t xml:space="preserve">проурокиназа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AB670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A9BBB9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569EA9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EEF1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AF1D5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0532E6" w14:textId="77777777" w:rsidR="00000000" w:rsidRPr="00240737" w:rsidRDefault="00785E9D">
            <w:pPr>
              <w:pStyle w:val="formattext"/>
            </w:pPr>
            <w:r w:rsidRPr="00240737">
              <w:t>рекомбинантный белок, содержащий аминокислотную последо-</w:t>
            </w:r>
          </w:p>
          <w:p w14:paraId="147E867C" w14:textId="77777777" w:rsidR="00000000" w:rsidRPr="00240737" w:rsidRDefault="00785E9D">
            <w:pPr>
              <w:pStyle w:val="formattext"/>
            </w:pPr>
            <w:r w:rsidRPr="00240737">
              <w:t xml:space="preserve">вательность стафилокиназы </w:t>
            </w:r>
          </w:p>
          <w:p w14:paraId="54FA10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4D37FF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</w:t>
            </w:r>
            <w:r w:rsidRPr="00240737">
              <w:t xml:space="preserve">о применения </w:t>
            </w:r>
          </w:p>
        </w:tc>
      </w:tr>
      <w:tr w:rsidR="00000000" w:rsidRPr="00240737" w14:paraId="5A4DC35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5931C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D70BA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E73BF8" w14:textId="77777777" w:rsidR="00000000" w:rsidRPr="00240737" w:rsidRDefault="00785E9D">
            <w:pPr>
              <w:pStyle w:val="formattext"/>
            </w:pPr>
            <w:r w:rsidRPr="00240737">
              <w:t xml:space="preserve">тенектеплаза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F4704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085710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E2A09A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4C3B2B" w14:textId="77777777" w:rsidR="00000000" w:rsidRPr="00240737" w:rsidRDefault="00785E9D">
            <w:pPr>
              <w:pStyle w:val="align-center"/>
            </w:pPr>
            <w:r w:rsidRPr="00240737">
              <w:t xml:space="preserve">B01AE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86DAE8" w14:textId="77777777" w:rsidR="00000000" w:rsidRPr="00240737" w:rsidRDefault="00785E9D">
            <w:pPr>
              <w:pStyle w:val="formattext"/>
            </w:pPr>
            <w:r w:rsidRPr="00240737">
              <w:t xml:space="preserve">прямые ингибиторы тромбина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88BA8A" w14:textId="77777777" w:rsidR="00000000" w:rsidRPr="00240737" w:rsidRDefault="00785E9D">
            <w:pPr>
              <w:pStyle w:val="formattext"/>
            </w:pPr>
            <w:r w:rsidRPr="00240737">
              <w:t xml:space="preserve">дабигатрана этексилат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692C2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CD0B7D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9016CE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C01A64" w14:textId="77777777" w:rsidR="00000000" w:rsidRPr="00240737" w:rsidRDefault="00785E9D">
            <w:pPr>
              <w:pStyle w:val="align-center"/>
            </w:pPr>
            <w:r w:rsidRPr="00240737">
              <w:t xml:space="preserve">B01AF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C12AF1" w14:textId="77777777" w:rsidR="00000000" w:rsidRPr="00240737" w:rsidRDefault="00785E9D">
            <w:pPr>
              <w:pStyle w:val="formattext"/>
            </w:pPr>
            <w:r w:rsidRPr="00240737">
              <w:t xml:space="preserve">прямые ингибиторы фактора Xa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995DBB" w14:textId="77777777" w:rsidR="00000000" w:rsidRPr="00240737" w:rsidRDefault="00785E9D">
            <w:pPr>
              <w:pStyle w:val="formattext"/>
            </w:pPr>
            <w:r w:rsidRPr="00240737">
              <w:t xml:space="preserve">апиксабан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ADA44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4840D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F1F5FF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BB6B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13281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F557D1" w14:textId="77777777" w:rsidR="00000000" w:rsidRPr="00240737" w:rsidRDefault="00785E9D">
            <w:pPr>
              <w:pStyle w:val="formattext"/>
            </w:pPr>
            <w:r w:rsidRPr="00240737">
              <w:t xml:space="preserve">ривароксабан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36AA84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</w:t>
            </w:r>
            <w:r w:rsidRPr="00240737">
              <w:t xml:space="preserve">нутрь с обычным высвобождением </w:t>
            </w:r>
          </w:p>
          <w:p w14:paraId="3B386FA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11EE38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B220F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A846A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AC40AD" w14:textId="77777777" w:rsidR="00000000" w:rsidRPr="00240737" w:rsidRDefault="00785E9D">
            <w:pPr>
              <w:pStyle w:val="formattext"/>
            </w:pPr>
            <w:r w:rsidRPr="00240737">
              <w:t>N-(5-Хлор-</w:t>
            </w:r>
          </w:p>
          <w:p w14:paraId="163A00EC" w14:textId="77777777" w:rsidR="00000000" w:rsidRPr="00240737" w:rsidRDefault="00785E9D">
            <w:pPr>
              <w:pStyle w:val="formattext"/>
            </w:pPr>
            <w:r w:rsidRPr="00240737">
              <w:t>пиридин-2-ил)-</w:t>
            </w:r>
          </w:p>
          <w:p w14:paraId="4A420991" w14:textId="77777777" w:rsidR="00000000" w:rsidRPr="00240737" w:rsidRDefault="00785E9D">
            <w:pPr>
              <w:pStyle w:val="formattext"/>
            </w:pPr>
            <w:r w:rsidRPr="00240737">
              <w:t>5-метил-2-(4-</w:t>
            </w:r>
          </w:p>
          <w:p w14:paraId="6275E37A" w14:textId="77777777" w:rsidR="00000000" w:rsidRPr="00240737" w:rsidRDefault="00785E9D">
            <w:pPr>
              <w:pStyle w:val="formattext"/>
            </w:pPr>
            <w:r w:rsidRPr="00240737">
              <w:t>(N-метилацети-</w:t>
            </w:r>
          </w:p>
          <w:p w14:paraId="5FA4BD6C" w14:textId="77777777" w:rsidR="00000000" w:rsidRPr="00240737" w:rsidRDefault="00785E9D">
            <w:pPr>
              <w:pStyle w:val="formattext"/>
            </w:pPr>
            <w:r w:rsidRPr="00240737">
              <w:t xml:space="preserve">мидамидо) бензамидо) бензамида гидрохлорид </w:t>
            </w:r>
          </w:p>
          <w:p w14:paraId="4E03CCF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DB462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модифицированным высвобождением </w:t>
            </w:r>
          </w:p>
        </w:tc>
      </w:tr>
      <w:tr w:rsidR="00000000" w:rsidRPr="00240737" w14:paraId="6F61521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0C06C5" w14:textId="77777777" w:rsidR="00000000" w:rsidRPr="00240737" w:rsidRDefault="00785E9D">
            <w:pPr>
              <w:pStyle w:val="align-center"/>
            </w:pPr>
            <w:r w:rsidRPr="00240737">
              <w:t xml:space="preserve">B02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6C71AF" w14:textId="77777777" w:rsidR="00000000" w:rsidRPr="00240737" w:rsidRDefault="00785E9D">
            <w:pPr>
              <w:pStyle w:val="formattext"/>
            </w:pPr>
            <w:r w:rsidRPr="00240737">
              <w:t xml:space="preserve">гемостатические средства </w:t>
            </w:r>
          </w:p>
          <w:p w14:paraId="3452104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484FF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31539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DEF3E1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968AE8" w14:textId="77777777" w:rsidR="00000000" w:rsidRPr="00240737" w:rsidRDefault="00785E9D">
            <w:pPr>
              <w:pStyle w:val="align-center"/>
            </w:pPr>
            <w:r w:rsidRPr="00240737">
              <w:t xml:space="preserve">B02A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5B9E41" w14:textId="77777777" w:rsidR="00000000" w:rsidRPr="00240737" w:rsidRDefault="00785E9D">
            <w:pPr>
              <w:pStyle w:val="formattext"/>
            </w:pPr>
            <w:r w:rsidRPr="00240737">
              <w:t xml:space="preserve">антифибринолитические средства </w:t>
            </w:r>
          </w:p>
          <w:p w14:paraId="72D2F1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8351A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DF98A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5B4476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2DDDE2" w14:textId="77777777" w:rsidR="00000000" w:rsidRPr="00240737" w:rsidRDefault="00785E9D">
            <w:pPr>
              <w:pStyle w:val="align-center"/>
            </w:pPr>
            <w:r w:rsidRPr="00240737">
              <w:t xml:space="preserve">B02AA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A605A9" w14:textId="77777777" w:rsidR="00000000" w:rsidRPr="00240737" w:rsidRDefault="00785E9D">
            <w:pPr>
              <w:pStyle w:val="formattext"/>
            </w:pPr>
            <w:r w:rsidRPr="00240737">
              <w:t xml:space="preserve">аминокислоты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340714" w14:textId="77777777" w:rsidR="00000000" w:rsidRPr="00240737" w:rsidRDefault="00785E9D">
            <w:pPr>
              <w:pStyle w:val="formattext"/>
            </w:pPr>
            <w:r w:rsidRPr="00240737">
              <w:t>аминокапро-</w:t>
            </w:r>
          </w:p>
          <w:p w14:paraId="43004635" w14:textId="77777777" w:rsidR="00000000" w:rsidRPr="00240737" w:rsidRDefault="00785E9D">
            <w:pPr>
              <w:pStyle w:val="formattext"/>
            </w:pPr>
            <w:r w:rsidRPr="00240737">
              <w:t xml:space="preserve">новая кислота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924514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</w:t>
            </w:r>
            <w:r w:rsidRPr="00240737">
              <w:t xml:space="preserve">менения </w:t>
            </w:r>
          </w:p>
          <w:p w14:paraId="12710AB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0F19B4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22F94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C1021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7AE1A9" w14:textId="77777777" w:rsidR="00000000" w:rsidRPr="00240737" w:rsidRDefault="00785E9D">
            <w:pPr>
              <w:pStyle w:val="formattext"/>
            </w:pPr>
            <w:r w:rsidRPr="00240737">
              <w:t xml:space="preserve">транексамовая кислота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2FE30A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1025DDE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7BE0C7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1ABCDE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DFEA41" w14:textId="77777777" w:rsidR="00000000" w:rsidRPr="00240737" w:rsidRDefault="00785E9D">
            <w:pPr>
              <w:pStyle w:val="align-center"/>
            </w:pPr>
            <w:r w:rsidRPr="00240737">
              <w:t xml:space="preserve">B02AB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2AC79C" w14:textId="77777777" w:rsidR="00000000" w:rsidRPr="00240737" w:rsidRDefault="00785E9D">
            <w:pPr>
              <w:pStyle w:val="formattext"/>
            </w:pPr>
            <w:r w:rsidRPr="00240737">
              <w:t xml:space="preserve">ингибиторы протеиназ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38793A" w14:textId="77777777" w:rsidR="00000000" w:rsidRPr="00240737" w:rsidRDefault="00785E9D">
            <w:pPr>
              <w:pStyle w:val="formattext"/>
            </w:pPr>
            <w:r w:rsidRPr="00240737">
              <w:t xml:space="preserve">апротинин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8F597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36841A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A0F4FA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070B22" w14:textId="77777777" w:rsidR="00000000" w:rsidRPr="00240737" w:rsidRDefault="00785E9D">
            <w:pPr>
              <w:pStyle w:val="align-center"/>
            </w:pPr>
            <w:r w:rsidRPr="00240737">
              <w:t xml:space="preserve">B02B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42E6A0" w14:textId="77777777" w:rsidR="00000000" w:rsidRPr="00240737" w:rsidRDefault="00785E9D">
            <w:pPr>
              <w:pStyle w:val="formattext"/>
            </w:pPr>
            <w:r w:rsidRPr="00240737">
              <w:t xml:space="preserve">витамин K и другие гемостатические средства </w:t>
            </w:r>
          </w:p>
          <w:p w14:paraId="259668B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3BC6C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450CF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BD9B51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706190" w14:textId="77777777" w:rsidR="00000000" w:rsidRPr="00240737" w:rsidRDefault="00785E9D">
            <w:pPr>
              <w:pStyle w:val="align-center"/>
            </w:pPr>
            <w:r w:rsidRPr="00240737">
              <w:t xml:space="preserve">B02BA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5B9040" w14:textId="77777777" w:rsidR="00000000" w:rsidRPr="00240737" w:rsidRDefault="00785E9D">
            <w:pPr>
              <w:pStyle w:val="formattext"/>
            </w:pPr>
            <w:r w:rsidRPr="00240737">
              <w:t xml:space="preserve">витамин K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B9D746" w14:textId="77777777" w:rsidR="00000000" w:rsidRPr="00240737" w:rsidRDefault="00785E9D">
            <w:pPr>
              <w:pStyle w:val="formattext"/>
            </w:pPr>
            <w:r w:rsidRPr="00240737">
              <w:t xml:space="preserve">менадиона натрия бисульфит </w:t>
            </w:r>
          </w:p>
          <w:p w14:paraId="45843A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CE9291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76D8B1A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0438B4" w14:textId="77777777" w:rsidR="00000000" w:rsidRPr="00240737" w:rsidRDefault="00785E9D">
            <w:pPr>
              <w:pStyle w:val="align-center"/>
            </w:pPr>
            <w:r w:rsidRPr="00240737">
              <w:t xml:space="preserve">B02BC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FFF79A" w14:textId="77777777" w:rsidR="00000000" w:rsidRPr="00240737" w:rsidRDefault="00785E9D">
            <w:pPr>
              <w:pStyle w:val="formattext"/>
            </w:pPr>
            <w:r w:rsidRPr="00240737">
              <w:t xml:space="preserve">гемостатические средства для местного применения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CAC137" w14:textId="77777777" w:rsidR="00000000" w:rsidRPr="00240737" w:rsidRDefault="00785E9D">
            <w:pPr>
              <w:pStyle w:val="formattext"/>
            </w:pPr>
            <w:r w:rsidRPr="00240737">
              <w:t xml:space="preserve">фибриноген + тромбин </w:t>
            </w:r>
          </w:p>
          <w:p w14:paraId="29630E8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31500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местного применения </w:t>
            </w:r>
          </w:p>
        </w:tc>
      </w:tr>
      <w:tr w:rsidR="00000000" w:rsidRPr="00240737" w14:paraId="2ABBC28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233C16" w14:textId="77777777" w:rsidR="00000000" w:rsidRPr="00240737" w:rsidRDefault="00785E9D">
            <w:pPr>
              <w:pStyle w:val="align-center"/>
            </w:pPr>
            <w:r w:rsidRPr="00240737">
              <w:t xml:space="preserve">B02BD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C506A9" w14:textId="77777777" w:rsidR="00000000" w:rsidRPr="00240737" w:rsidRDefault="00785E9D">
            <w:pPr>
              <w:pStyle w:val="formattext"/>
            </w:pPr>
            <w:r w:rsidRPr="00240737">
              <w:t xml:space="preserve">факторы свертывания крови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9D662C" w14:textId="77777777" w:rsidR="00000000" w:rsidRPr="00240737" w:rsidRDefault="00785E9D">
            <w:pPr>
              <w:pStyle w:val="formattext"/>
            </w:pPr>
            <w:r w:rsidRPr="00240737">
              <w:t>антиингиби-</w:t>
            </w:r>
          </w:p>
          <w:p w14:paraId="5A658B96" w14:textId="77777777" w:rsidR="00000000" w:rsidRPr="00240737" w:rsidRDefault="00785E9D">
            <w:pPr>
              <w:pStyle w:val="formattext"/>
            </w:pPr>
            <w:r w:rsidRPr="00240737">
              <w:t xml:space="preserve">торный коагулянтный комплекс </w:t>
            </w:r>
          </w:p>
          <w:p w14:paraId="04A8DF0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80A160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</w:t>
            </w:r>
            <w:r w:rsidRPr="00240737">
              <w:t xml:space="preserve"> </w:t>
            </w:r>
          </w:p>
        </w:tc>
      </w:tr>
      <w:tr w:rsidR="00000000" w:rsidRPr="00240737" w14:paraId="1F82B83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23A3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5347A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F0CC19" w14:textId="77777777" w:rsidR="00000000" w:rsidRPr="00240737" w:rsidRDefault="00785E9D">
            <w:pPr>
              <w:pStyle w:val="formattext"/>
            </w:pPr>
            <w:r w:rsidRPr="00240737">
              <w:t xml:space="preserve">мороктоког альфа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D2E20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C3605A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45E5C7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E228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2BBBB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CCF0AF" w14:textId="77777777" w:rsidR="00000000" w:rsidRPr="00240737" w:rsidRDefault="00785E9D">
            <w:pPr>
              <w:pStyle w:val="formattext"/>
            </w:pPr>
            <w:r w:rsidRPr="00240737">
              <w:t xml:space="preserve">нонаког альфа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3A52EC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C8C10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8886A3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0E36A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5323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8A4FC5" w14:textId="77777777" w:rsidR="00000000" w:rsidRPr="00240737" w:rsidRDefault="00785E9D">
            <w:pPr>
              <w:pStyle w:val="formattext"/>
            </w:pPr>
            <w:r w:rsidRPr="00240737">
              <w:t xml:space="preserve">октоког альфа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231D9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E323E3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7DAD7B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6085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FB879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8D5059" w14:textId="77777777" w:rsidR="00000000" w:rsidRPr="00240737" w:rsidRDefault="00785E9D">
            <w:pPr>
              <w:pStyle w:val="formattext"/>
            </w:pPr>
            <w:r w:rsidRPr="00240737">
              <w:t>симоктоког альфа (фактор свертывания крови VIII человеческий рекомбинантный)</w:t>
            </w:r>
          </w:p>
          <w:p w14:paraId="01502B6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9E6D7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4BF3D9B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921FD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DC097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64FBD1" w14:textId="77777777" w:rsidR="00000000" w:rsidRPr="00240737" w:rsidRDefault="00785E9D">
            <w:pPr>
              <w:pStyle w:val="formattext"/>
            </w:pPr>
            <w:r w:rsidRPr="00240737">
              <w:t xml:space="preserve">фактор свертывания крови VII </w:t>
            </w:r>
          </w:p>
          <w:p w14:paraId="361D60F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1E7825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</w:t>
            </w:r>
            <w:r w:rsidRPr="00240737">
              <w:t xml:space="preserve">терального применения </w:t>
            </w:r>
          </w:p>
        </w:tc>
      </w:tr>
      <w:tr w:rsidR="00000000" w:rsidRPr="00240737" w14:paraId="6B58BAE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F3224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7618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909DB1" w14:textId="77777777" w:rsidR="00000000" w:rsidRPr="00240737" w:rsidRDefault="00785E9D">
            <w:pPr>
              <w:pStyle w:val="formattext"/>
            </w:pPr>
            <w:r w:rsidRPr="00240737">
              <w:t xml:space="preserve">фактор свертывания крови VIII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FE723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 </w:t>
            </w:r>
          </w:p>
          <w:p w14:paraId="75702C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89B3EC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0751F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E12C8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770EAA" w14:textId="77777777" w:rsidR="00000000" w:rsidRPr="00240737" w:rsidRDefault="00785E9D">
            <w:pPr>
              <w:pStyle w:val="formattext"/>
            </w:pPr>
            <w:r w:rsidRPr="00240737">
              <w:t xml:space="preserve">фактор свертывания крови IX </w:t>
            </w:r>
          </w:p>
          <w:p w14:paraId="307A69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37A3F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1DA1556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C473F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A2C25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069976" w14:textId="77777777" w:rsidR="00000000" w:rsidRPr="00240737" w:rsidRDefault="00785E9D">
            <w:pPr>
              <w:pStyle w:val="formattext"/>
            </w:pPr>
            <w:r w:rsidRPr="00240737">
              <w:t>факторы свертывания крови II, VII, IX, X в комбинации (протромби-</w:t>
            </w:r>
          </w:p>
          <w:p w14:paraId="1C3A2880" w14:textId="77777777" w:rsidR="00000000" w:rsidRPr="00240737" w:rsidRDefault="00785E9D">
            <w:pPr>
              <w:pStyle w:val="formattext"/>
            </w:pPr>
            <w:r w:rsidRPr="00240737">
              <w:t>новый комплекс)</w:t>
            </w:r>
          </w:p>
          <w:p w14:paraId="7E3067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0B113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56EDE67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56677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CC6DF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A4655F" w14:textId="77777777" w:rsidR="00000000" w:rsidRPr="00240737" w:rsidRDefault="00785E9D">
            <w:pPr>
              <w:pStyle w:val="formattext"/>
            </w:pPr>
            <w:r w:rsidRPr="00240737">
              <w:t>факторы свертывания крови I</w:t>
            </w:r>
            <w:r w:rsidRPr="00240737">
              <w:t xml:space="preserve">I, IX и X в комбинации </w:t>
            </w:r>
          </w:p>
          <w:p w14:paraId="30D194B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4270C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498E879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AEA7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576F9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615876" w14:textId="77777777" w:rsidR="00000000" w:rsidRPr="00240737" w:rsidRDefault="00785E9D">
            <w:pPr>
              <w:pStyle w:val="formattext"/>
            </w:pPr>
            <w:r w:rsidRPr="00240737">
              <w:t xml:space="preserve">фактор свертывания крови VIII + фактор Виллебранда </w:t>
            </w:r>
          </w:p>
          <w:p w14:paraId="2C8B87D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E6852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7E4D852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F4EA6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D1218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FFDCD5" w14:textId="77777777" w:rsidR="00000000" w:rsidRPr="00240737" w:rsidRDefault="00785E9D">
            <w:pPr>
              <w:pStyle w:val="formattext"/>
            </w:pPr>
            <w:r w:rsidRPr="00240737">
              <w:t>эптаког альфа (активи-</w:t>
            </w:r>
          </w:p>
          <w:p w14:paraId="24C7B86A" w14:textId="77777777" w:rsidR="00000000" w:rsidRPr="00240737" w:rsidRDefault="00785E9D">
            <w:pPr>
              <w:pStyle w:val="formattext"/>
            </w:pPr>
            <w:r w:rsidRPr="00240737">
              <w:t>рованный)</w:t>
            </w:r>
          </w:p>
          <w:p w14:paraId="1CFA769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A4BF5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309AF23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FA48D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C93C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33C57D" w14:textId="77777777" w:rsidR="00000000" w:rsidRPr="00240737" w:rsidRDefault="00785E9D">
            <w:pPr>
              <w:pStyle w:val="formattext"/>
            </w:pPr>
            <w:r w:rsidRPr="00240737">
              <w:t xml:space="preserve">эфмороктоког альфа </w:t>
            </w:r>
          </w:p>
          <w:p w14:paraId="262C21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095F55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0CBE79D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4B9DAC" w14:textId="77777777" w:rsidR="00000000" w:rsidRPr="00240737" w:rsidRDefault="00785E9D">
            <w:pPr>
              <w:pStyle w:val="align-center"/>
            </w:pPr>
            <w:r w:rsidRPr="00240737">
              <w:t xml:space="preserve">B02BX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EC99F7" w14:textId="77777777" w:rsidR="00000000" w:rsidRPr="00240737" w:rsidRDefault="00785E9D">
            <w:pPr>
              <w:pStyle w:val="formattext"/>
            </w:pPr>
            <w:r w:rsidRPr="00240737">
              <w:t xml:space="preserve">другие гемостатические средства системного действия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DB6155" w14:textId="77777777" w:rsidR="00000000" w:rsidRPr="00240737" w:rsidRDefault="00785E9D">
            <w:pPr>
              <w:pStyle w:val="formattext"/>
            </w:pPr>
            <w:r w:rsidRPr="00240737">
              <w:t xml:space="preserve">ромиплостим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31FA7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C6228A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1D5C2D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54172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09E1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1A08C2" w14:textId="77777777" w:rsidR="00000000" w:rsidRPr="00240737" w:rsidRDefault="00785E9D">
            <w:pPr>
              <w:pStyle w:val="formattext"/>
            </w:pPr>
            <w:r w:rsidRPr="00240737">
              <w:t xml:space="preserve">элтромбопаг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CEFC7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DB8B3C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35309E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A195F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02097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327FBD" w14:textId="77777777" w:rsidR="00000000" w:rsidRPr="00240737" w:rsidRDefault="00785E9D">
            <w:pPr>
              <w:pStyle w:val="formattext"/>
            </w:pPr>
            <w:r w:rsidRPr="00240737">
              <w:t xml:space="preserve">эмицизумаб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5B372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D5F7D3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EF049C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AFF73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AB4B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739DE9" w14:textId="77777777" w:rsidR="00000000" w:rsidRPr="00240737" w:rsidRDefault="00785E9D">
            <w:pPr>
              <w:pStyle w:val="formattext"/>
            </w:pPr>
            <w:r w:rsidRPr="00240737">
              <w:t xml:space="preserve">этамзилат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7DD99F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и (или) наружного применения;</w:t>
            </w:r>
          </w:p>
          <w:p w14:paraId="13128AD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96551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3A1E53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4A8EE9" w14:textId="77777777" w:rsidR="00000000" w:rsidRPr="00240737" w:rsidRDefault="00785E9D">
            <w:pPr>
              <w:pStyle w:val="align-center"/>
            </w:pPr>
            <w:r w:rsidRPr="00240737">
              <w:t xml:space="preserve">B03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596F04" w14:textId="77777777" w:rsidR="00000000" w:rsidRPr="00240737" w:rsidRDefault="00785E9D">
            <w:pPr>
              <w:pStyle w:val="formattext"/>
            </w:pPr>
            <w:r w:rsidRPr="00240737">
              <w:t xml:space="preserve">антианемические препараты </w:t>
            </w:r>
          </w:p>
          <w:p w14:paraId="1804B5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AE5A2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C5217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A10482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E43D89" w14:textId="77777777" w:rsidR="00000000" w:rsidRPr="00240737" w:rsidRDefault="00785E9D">
            <w:pPr>
              <w:pStyle w:val="align-center"/>
            </w:pPr>
            <w:r w:rsidRPr="00240737">
              <w:t xml:space="preserve">B03A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198B96" w14:textId="77777777" w:rsidR="00000000" w:rsidRPr="00240737" w:rsidRDefault="00785E9D">
            <w:pPr>
              <w:pStyle w:val="formattext"/>
            </w:pPr>
            <w:r w:rsidRPr="00240737">
              <w:t xml:space="preserve">препараты железа </w:t>
            </w:r>
          </w:p>
          <w:p w14:paraId="060CB2A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2EED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6AFA4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F7AE00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ADC865" w14:textId="77777777" w:rsidR="00000000" w:rsidRPr="00240737" w:rsidRDefault="00785E9D">
            <w:pPr>
              <w:pStyle w:val="align-center"/>
            </w:pPr>
            <w:r w:rsidRPr="00240737">
              <w:t xml:space="preserve">B03AB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ED84F2" w14:textId="77777777" w:rsidR="00000000" w:rsidRPr="00240737" w:rsidRDefault="00785E9D">
            <w:pPr>
              <w:pStyle w:val="formattext"/>
            </w:pPr>
            <w:r w:rsidRPr="00240737">
              <w:t>пероральные препараты трехвалентно</w:t>
            </w:r>
            <w:r w:rsidRPr="00240737">
              <w:t xml:space="preserve">го железа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122D96" w14:textId="77777777" w:rsidR="00000000" w:rsidRPr="00240737" w:rsidRDefault="00785E9D">
            <w:pPr>
              <w:pStyle w:val="formattext"/>
            </w:pPr>
            <w:r w:rsidRPr="00240737">
              <w:t xml:space="preserve">железа (III) гидроксид полимальтозат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6BCADA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4751F4A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требующие разжевывания перед проглатыванием </w:t>
            </w:r>
          </w:p>
          <w:p w14:paraId="2E243E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5AFDA9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F1CBAD" w14:textId="77777777" w:rsidR="00000000" w:rsidRPr="00240737" w:rsidRDefault="00785E9D">
            <w:pPr>
              <w:pStyle w:val="align-center"/>
            </w:pPr>
            <w:r w:rsidRPr="00240737">
              <w:t xml:space="preserve">B03AC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1FA934" w14:textId="77777777" w:rsidR="00000000" w:rsidRPr="00240737" w:rsidRDefault="00785E9D">
            <w:pPr>
              <w:pStyle w:val="formattext"/>
            </w:pPr>
            <w:r w:rsidRPr="00240737">
              <w:t xml:space="preserve">парентеральные препараты железа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AB054F" w14:textId="77777777" w:rsidR="00000000" w:rsidRPr="00240737" w:rsidRDefault="00785E9D">
            <w:pPr>
              <w:pStyle w:val="formattext"/>
            </w:pPr>
            <w:r w:rsidRPr="00240737">
              <w:t>железа (III) гидроксид олигоизо-</w:t>
            </w:r>
          </w:p>
          <w:p w14:paraId="62F7843C" w14:textId="77777777" w:rsidR="00000000" w:rsidRPr="00240737" w:rsidRDefault="00785E9D">
            <w:pPr>
              <w:pStyle w:val="formattext"/>
            </w:pPr>
            <w:r w:rsidRPr="00240737">
              <w:t xml:space="preserve">мальтозат </w:t>
            </w:r>
          </w:p>
          <w:p w14:paraId="4C98D82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A9084B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73395D2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61DFA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CDA26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DBD449" w14:textId="77777777" w:rsidR="00000000" w:rsidRPr="00240737" w:rsidRDefault="00785E9D">
            <w:pPr>
              <w:pStyle w:val="formattext"/>
            </w:pPr>
            <w:r w:rsidRPr="00240737">
              <w:t xml:space="preserve">железа (III) гидроксида сахарозный комплекс </w:t>
            </w:r>
          </w:p>
          <w:p w14:paraId="466BB4F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09FCF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1D26FCF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B866F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52962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572537" w14:textId="77777777" w:rsidR="00000000" w:rsidRPr="00240737" w:rsidRDefault="00785E9D">
            <w:pPr>
              <w:pStyle w:val="formattext"/>
            </w:pPr>
            <w:r w:rsidRPr="00240737">
              <w:t>железа карбокси-</w:t>
            </w:r>
          </w:p>
          <w:p w14:paraId="203BA106" w14:textId="77777777" w:rsidR="00000000" w:rsidRPr="00240737" w:rsidRDefault="00785E9D">
            <w:pPr>
              <w:pStyle w:val="formattext"/>
            </w:pPr>
            <w:r w:rsidRPr="00240737">
              <w:t xml:space="preserve">мальтозат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9D2857" w14:textId="77777777" w:rsidR="00000000" w:rsidRPr="00240737" w:rsidRDefault="00785E9D">
            <w:pPr>
              <w:pStyle w:val="formattext"/>
            </w:pPr>
            <w:r w:rsidRPr="00240737">
              <w:t>лекарственные формы д</w:t>
            </w:r>
            <w:r w:rsidRPr="00240737">
              <w:t xml:space="preserve">ля парентерального применения </w:t>
            </w:r>
          </w:p>
          <w:p w14:paraId="6A215E2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751AC4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C3DCBB" w14:textId="77777777" w:rsidR="00000000" w:rsidRPr="00240737" w:rsidRDefault="00785E9D">
            <w:pPr>
              <w:pStyle w:val="align-center"/>
            </w:pPr>
            <w:r w:rsidRPr="00240737">
              <w:t xml:space="preserve">B03B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F7F0F0" w14:textId="77777777" w:rsidR="00000000" w:rsidRPr="00240737" w:rsidRDefault="00785E9D">
            <w:pPr>
              <w:pStyle w:val="formattext"/>
            </w:pPr>
            <w:r w:rsidRPr="00240737">
              <w:t>витамин B</w:t>
            </w:r>
            <w:r w:rsidRPr="00240737">
              <w:rPr>
                <w:noProof/>
              </w:rPr>
              <w:drawing>
                <wp:inline distT="0" distB="0" distL="0" distR="0" wp14:anchorId="63DF9684" wp14:editId="139E2E68">
                  <wp:extent cx="152400" cy="2190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37">
              <w:t xml:space="preserve"> и фолиевая кислота </w:t>
            </w:r>
          </w:p>
          <w:p w14:paraId="79E2FC8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FEC2F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8AB51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F5B41F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4C500F" w14:textId="77777777" w:rsidR="00000000" w:rsidRPr="00240737" w:rsidRDefault="00785E9D">
            <w:pPr>
              <w:pStyle w:val="align-center"/>
            </w:pPr>
            <w:r w:rsidRPr="00240737">
              <w:t xml:space="preserve">B03BA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A7FE94" w14:textId="77777777" w:rsidR="00000000" w:rsidRPr="00240737" w:rsidRDefault="00785E9D">
            <w:pPr>
              <w:pStyle w:val="formattext"/>
            </w:pPr>
            <w:r w:rsidRPr="00240737">
              <w:t>витамин B</w:t>
            </w:r>
            <w:r w:rsidRPr="00240737">
              <w:rPr>
                <w:noProof/>
              </w:rPr>
              <w:drawing>
                <wp:inline distT="0" distB="0" distL="0" distR="0" wp14:anchorId="36670733" wp14:editId="298C0AF1">
                  <wp:extent cx="152400" cy="2190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37">
              <w:t xml:space="preserve"> (цианокобаламин и его аналоги)</w:t>
            </w:r>
          </w:p>
          <w:p w14:paraId="54DE574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C6D44B" w14:textId="77777777" w:rsidR="00000000" w:rsidRPr="00240737" w:rsidRDefault="00785E9D">
            <w:pPr>
              <w:pStyle w:val="formattext"/>
            </w:pPr>
            <w:r w:rsidRPr="00240737">
              <w:t xml:space="preserve">цианокобаламин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CB4679" w14:textId="77777777" w:rsidR="00000000" w:rsidRPr="00240737" w:rsidRDefault="00785E9D">
            <w:pPr>
              <w:pStyle w:val="formattext"/>
            </w:pPr>
            <w:r w:rsidRPr="00240737">
              <w:t>лекарственные формы д</w:t>
            </w:r>
            <w:r w:rsidRPr="00240737">
              <w:t xml:space="preserve">ля парентерального применения </w:t>
            </w:r>
          </w:p>
        </w:tc>
      </w:tr>
      <w:tr w:rsidR="00000000" w:rsidRPr="00240737" w14:paraId="3195AAF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FD4D95" w14:textId="77777777" w:rsidR="00000000" w:rsidRPr="00240737" w:rsidRDefault="00785E9D">
            <w:pPr>
              <w:pStyle w:val="align-center"/>
            </w:pPr>
            <w:r w:rsidRPr="00240737">
              <w:t xml:space="preserve">B03BB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962C37" w14:textId="77777777" w:rsidR="00000000" w:rsidRPr="00240737" w:rsidRDefault="00785E9D">
            <w:pPr>
              <w:pStyle w:val="formattext"/>
            </w:pPr>
            <w:r w:rsidRPr="00240737">
              <w:t xml:space="preserve">фолиевая кислота и ее производные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2B00B6" w14:textId="77777777" w:rsidR="00000000" w:rsidRPr="00240737" w:rsidRDefault="00785E9D">
            <w:pPr>
              <w:pStyle w:val="formattext"/>
            </w:pPr>
            <w:r w:rsidRPr="00240737">
              <w:t xml:space="preserve">фолиевая кислота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C731F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6D3ACB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50BB50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CBBDE2" w14:textId="77777777" w:rsidR="00000000" w:rsidRPr="00240737" w:rsidRDefault="00785E9D">
            <w:pPr>
              <w:pStyle w:val="align-center"/>
            </w:pPr>
            <w:r w:rsidRPr="00240737">
              <w:t xml:space="preserve">B03X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407B3F" w14:textId="77777777" w:rsidR="00000000" w:rsidRPr="00240737" w:rsidRDefault="00785E9D">
            <w:pPr>
              <w:pStyle w:val="formattext"/>
            </w:pPr>
            <w:r w:rsidRPr="00240737">
              <w:t xml:space="preserve">другие антианемические препараты </w:t>
            </w:r>
          </w:p>
          <w:p w14:paraId="38C4C1D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4CC6B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705F7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4EBC71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2D4C39" w14:textId="77777777" w:rsidR="00000000" w:rsidRPr="00240737" w:rsidRDefault="00785E9D">
            <w:pPr>
              <w:pStyle w:val="align-center"/>
            </w:pPr>
            <w:r w:rsidRPr="00240737">
              <w:t xml:space="preserve">B03XA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D20FC1" w14:textId="77777777" w:rsidR="00000000" w:rsidRPr="00240737" w:rsidRDefault="00785E9D">
            <w:pPr>
              <w:pStyle w:val="formattext"/>
            </w:pPr>
            <w:r w:rsidRPr="00240737">
              <w:t xml:space="preserve">другие антианемические препараты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B3526D" w14:textId="77777777" w:rsidR="00000000" w:rsidRPr="00240737" w:rsidRDefault="00785E9D">
            <w:pPr>
              <w:pStyle w:val="formattext"/>
            </w:pPr>
            <w:r w:rsidRPr="00240737">
              <w:t xml:space="preserve">дарбэпоэтин альфа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6E0E6B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92BEB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FFB08F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40BD7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B0E2A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F426DD" w14:textId="77777777" w:rsidR="00000000" w:rsidRPr="00240737" w:rsidRDefault="00785E9D">
            <w:pPr>
              <w:pStyle w:val="formattext"/>
            </w:pPr>
            <w:r w:rsidRPr="00240737">
              <w:t>метокси-</w:t>
            </w:r>
          </w:p>
          <w:p w14:paraId="0F83D257" w14:textId="77777777" w:rsidR="00000000" w:rsidRPr="00240737" w:rsidRDefault="00785E9D">
            <w:pPr>
              <w:pStyle w:val="formattext"/>
            </w:pPr>
            <w:r w:rsidRPr="00240737">
              <w:t>полиэтилен-</w:t>
            </w:r>
          </w:p>
          <w:p w14:paraId="4F29165E" w14:textId="77777777" w:rsidR="00000000" w:rsidRPr="00240737" w:rsidRDefault="00785E9D">
            <w:pPr>
              <w:pStyle w:val="formattext"/>
            </w:pPr>
            <w:r w:rsidRPr="00240737">
              <w:t>гликоль-</w:t>
            </w:r>
          </w:p>
          <w:p w14:paraId="764BE7EA" w14:textId="77777777" w:rsidR="00000000" w:rsidRPr="00240737" w:rsidRDefault="00785E9D">
            <w:pPr>
              <w:pStyle w:val="formattext"/>
            </w:pPr>
            <w:r w:rsidRPr="00240737">
              <w:t xml:space="preserve">эпоэтин бета </w:t>
            </w:r>
          </w:p>
          <w:p w14:paraId="590CFF0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A1B07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0C43930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94AA4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54391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1EC0AE" w14:textId="77777777" w:rsidR="00000000" w:rsidRPr="00240737" w:rsidRDefault="00785E9D">
            <w:pPr>
              <w:pStyle w:val="formattext"/>
            </w:pPr>
            <w:r w:rsidRPr="00240737">
              <w:t xml:space="preserve">луспатерцепт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D2BC2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D8A43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21820D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6B0DD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FDC1D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028125" w14:textId="77777777" w:rsidR="00000000" w:rsidRPr="00240737" w:rsidRDefault="00785E9D">
            <w:pPr>
              <w:pStyle w:val="formattext"/>
            </w:pPr>
            <w:r w:rsidRPr="00240737">
              <w:t>ро</w:t>
            </w:r>
            <w:r w:rsidRPr="00240737">
              <w:t xml:space="preserve">ксадустат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211DB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27DE07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E2FF5F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B1F25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AAB99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9EA25C" w14:textId="77777777" w:rsidR="00000000" w:rsidRPr="00240737" w:rsidRDefault="00785E9D">
            <w:pPr>
              <w:pStyle w:val="formattext"/>
            </w:pPr>
            <w:r w:rsidRPr="00240737">
              <w:t xml:space="preserve">эпоэтин альфа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C7685C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7FB491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03DA1F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FC9D5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2CCF7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1F3523" w14:textId="77777777" w:rsidR="00000000" w:rsidRPr="00240737" w:rsidRDefault="00785E9D">
            <w:pPr>
              <w:pStyle w:val="formattext"/>
            </w:pPr>
            <w:r w:rsidRPr="00240737">
              <w:t xml:space="preserve">эпоэтин бета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4648B1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B5FAB5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890EE3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7B6DC0" w14:textId="77777777" w:rsidR="00000000" w:rsidRPr="00240737" w:rsidRDefault="00785E9D">
            <w:pPr>
              <w:pStyle w:val="align-center"/>
            </w:pPr>
            <w:r w:rsidRPr="00240737">
              <w:t xml:space="preserve">B05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2E439B" w14:textId="77777777" w:rsidR="00000000" w:rsidRPr="00240737" w:rsidRDefault="00785E9D">
            <w:pPr>
              <w:pStyle w:val="formattext"/>
            </w:pPr>
            <w:r w:rsidRPr="00240737">
              <w:t xml:space="preserve">кровезаменители и перфузионные растворы </w:t>
            </w:r>
          </w:p>
          <w:p w14:paraId="5AE457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FE445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915C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973F1A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0FA80B" w14:textId="77777777" w:rsidR="00000000" w:rsidRPr="00240737" w:rsidRDefault="00785E9D">
            <w:pPr>
              <w:pStyle w:val="align-center"/>
            </w:pPr>
            <w:r w:rsidRPr="00240737">
              <w:t xml:space="preserve">B05A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AE95B3" w14:textId="77777777" w:rsidR="00000000" w:rsidRPr="00240737" w:rsidRDefault="00785E9D">
            <w:pPr>
              <w:pStyle w:val="formattext"/>
            </w:pPr>
            <w:r w:rsidRPr="00240737">
              <w:t xml:space="preserve">препараты крови и подобные средства </w:t>
            </w:r>
          </w:p>
          <w:p w14:paraId="1EB1B67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B2B7A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3D084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65475B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0B37D1" w14:textId="77777777" w:rsidR="00000000" w:rsidRPr="00240737" w:rsidRDefault="00785E9D">
            <w:pPr>
              <w:pStyle w:val="align-center"/>
            </w:pPr>
            <w:r w:rsidRPr="00240737">
              <w:t xml:space="preserve">B05AA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6908B7" w14:textId="77777777" w:rsidR="00000000" w:rsidRPr="00240737" w:rsidRDefault="00785E9D">
            <w:pPr>
              <w:pStyle w:val="formattext"/>
            </w:pPr>
            <w:r w:rsidRPr="00240737">
              <w:t xml:space="preserve">кровезаменители и белковые фракции плазмы крови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8052BB" w14:textId="77777777" w:rsidR="00000000" w:rsidRPr="00240737" w:rsidRDefault="00785E9D">
            <w:pPr>
              <w:pStyle w:val="formattext"/>
            </w:pPr>
            <w:r w:rsidRPr="00240737">
              <w:t xml:space="preserve">альбумин человека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F2D29C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4867C1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FAB296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35FAF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EA137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F8F952" w14:textId="77777777" w:rsidR="00000000" w:rsidRPr="00240737" w:rsidRDefault="00785E9D">
            <w:pPr>
              <w:pStyle w:val="formattext"/>
            </w:pPr>
            <w:r w:rsidRPr="00240737">
              <w:t>гидрокси-</w:t>
            </w:r>
          </w:p>
          <w:p w14:paraId="7E8190D5" w14:textId="77777777" w:rsidR="00000000" w:rsidRPr="00240737" w:rsidRDefault="00785E9D">
            <w:pPr>
              <w:pStyle w:val="formattext"/>
            </w:pPr>
            <w:r w:rsidRPr="00240737">
              <w:t xml:space="preserve">этилкрахмал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9E379C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FC83BC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B8A7B6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60068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E7F03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F65EA4" w14:textId="77777777" w:rsidR="00000000" w:rsidRPr="00240737" w:rsidRDefault="00785E9D">
            <w:pPr>
              <w:pStyle w:val="formattext"/>
            </w:pPr>
            <w:r w:rsidRPr="00240737">
              <w:t xml:space="preserve">декстран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99A76C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5B8BF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C054E6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AE2EC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44B5B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FC4D9B" w14:textId="77777777" w:rsidR="00000000" w:rsidRPr="00240737" w:rsidRDefault="00785E9D">
            <w:pPr>
              <w:pStyle w:val="formattext"/>
            </w:pPr>
            <w:r w:rsidRPr="00240737">
              <w:t xml:space="preserve">желатин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39ED28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</w:t>
            </w:r>
            <w:r w:rsidRPr="00240737">
              <w:t xml:space="preserve">го применения </w:t>
            </w:r>
          </w:p>
          <w:p w14:paraId="244BD3B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DE7CDB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9D66C3" w14:textId="77777777" w:rsidR="00000000" w:rsidRPr="00240737" w:rsidRDefault="00785E9D">
            <w:pPr>
              <w:pStyle w:val="align-center"/>
            </w:pPr>
            <w:r w:rsidRPr="00240737">
              <w:t xml:space="preserve">B05B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7C1A29" w14:textId="77777777" w:rsidR="00000000" w:rsidRPr="00240737" w:rsidRDefault="00785E9D">
            <w:pPr>
              <w:pStyle w:val="formattext"/>
            </w:pPr>
            <w:r w:rsidRPr="00240737">
              <w:t xml:space="preserve">растворы для внутривенного введения </w:t>
            </w:r>
          </w:p>
          <w:p w14:paraId="5304702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4EAF0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9C8D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AF5D51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CC211B" w14:textId="77777777" w:rsidR="00000000" w:rsidRPr="00240737" w:rsidRDefault="00785E9D">
            <w:pPr>
              <w:pStyle w:val="align-center"/>
            </w:pPr>
            <w:r w:rsidRPr="00240737">
              <w:t xml:space="preserve">B05BA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1EB5B2" w14:textId="77777777" w:rsidR="00000000" w:rsidRPr="00240737" w:rsidRDefault="00785E9D">
            <w:pPr>
              <w:pStyle w:val="formattext"/>
            </w:pPr>
            <w:r w:rsidRPr="00240737">
              <w:t xml:space="preserve">растворы для парентерального питания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2D1992" w14:textId="77777777" w:rsidR="00000000" w:rsidRPr="00240737" w:rsidRDefault="00785E9D">
            <w:pPr>
              <w:pStyle w:val="formattext"/>
            </w:pPr>
            <w:r w:rsidRPr="00240737">
              <w:t xml:space="preserve">декстроза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3AE0D1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DCF762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3194DD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FDDD4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1DDC1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91DB4F" w14:textId="77777777" w:rsidR="00000000" w:rsidRPr="00240737" w:rsidRDefault="00785E9D">
            <w:pPr>
              <w:pStyle w:val="formattext"/>
            </w:pPr>
            <w:r w:rsidRPr="00240737">
              <w:t xml:space="preserve">жировые эмульсии для парентерального питания </w:t>
            </w:r>
          </w:p>
          <w:p w14:paraId="5F976E4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6F122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2AE0D05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CD31B7" w14:textId="77777777" w:rsidR="00000000" w:rsidRPr="00240737" w:rsidRDefault="00785E9D">
            <w:pPr>
              <w:pStyle w:val="align-center"/>
            </w:pPr>
            <w:r w:rsidRPr="00240737">
              <w:t xml:space="preserve">B05BB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F8FAE4" w14:textId="77777777" w:rsidR="00000000" w:rsidRPr="00240737" w:rsidRDefault="00785E9D">
            <w:pPr>
              <w:pStyle w:val="formattext"/>
            </w:pPr>
            <w:r w:rsidRPr="00240737">
              <w:t xml:space="preserve">растворы, влияющие на водно-электролитный баланс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BDEC9F" w14:textId="77777777" w:rsidR="00000000" w:rsidRPr="00240737" w:rsidRDefault="00785E9D">
            <w:pPr>
              <w:pStyle w:val="formattext"/>
            </w:pPr>
            <w:r w:rsidRPr="00240737">
              <w:t xml:space="preserve">натрия хлорид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2B69E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18A8A1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16FB57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A5DC6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05D8E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5EDC34" w14:textId="77777777" w:rsidR="00000000" w:rsidRPr="00240737" w:rsidRDefault="00785E9D">
            <w:pPr>
              <w:pStyle w:val="formattext"/>
            </w:pPr>
            <w:r w:rsidRPr="00240737">
              <w:t>калия ацетат + кальция а</w:t>
            </w:r>
            <w:r w:rsidRPr="00240737">
              <w:t xml:space="preserve">цетат + магния ацетат + натрия ацетат + натрия хлорид </w:t>
            </w:r>
          </w:p>
          <w:p w14:paraId="683278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5510B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1AF9613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9186D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EF0C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CE93C5" w14:textId="77777777" w:rsidR="00000000" w:rsidRPr="00240737" w:rsidRDefault="00785E9D">
            <w:pPr>
              <w:pStyle w:val="formattext"/>
            </w:pPr>
            <w:r w:rsidRPr="00240737">
              <w:t xml:space="preserve">калия хлорид + натрия ацетат + натрия хлорид </w:t>
            </w:r>
          </w:p>
          <w:p w14:paraId="4307B99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67CB9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7170CC6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13C8F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11458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A4524A" w14:textId="77777777" w:rsidR="00000000" w:rsidRPr="00240737" w:rsidRDefault="00785E9D">
            <w:pPr>
              <w:pStyle w:val="formattext"/>
            </w:pPr>
            <w:r w:rsidRPr="00240737">
              <w:t xml:space="preserve">меглюмина натрия сукцинат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F58DFD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8550A1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A6F3CD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5E60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9BEF8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408700" w14:textId="77777777" w:rsidR="00000000" w:rsidRPr="00240737" w:rsidRDefault="00785E9D">
            <w:pPr>
              <w:pStyle w:val="formattext"/>
            </w:pPr>
            <w:r w:rsidRPr="00240737">
              <w:t>натрия лактата раствор сложный (калия хлорид + кальция хлорид + натрия хлорид + натрия лактат)</w:t>
            </w:r>
          </w:p>
          <w:p w14:paraId="7D87E1F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F5A2B1" w14:textId="77777777" w:rsidR="00000000" w:rsidRPr="00240737" w:rsidRDefault="00785E9D">
            <w:pPr>
              <w:pStyle w:val="formattext"/>
            </w:pPr>
            <w:r w:rsidRPr="00240737">
              <w:t>лекарственные фо</w:t>
            </w:r>
            <w:r w:rsidRPr="00240737">
              <w:t xml:space="preserve">рмы для парентерального применения </w:t>
            </w:r>
          </w:p>
        </w:tc>
      </w:tr>
      <w:tr w:rsidR="00000000" w:rsidRPr="00240737" w14:paraId="038BFB5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7DC4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D8AB3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2CC59A" w14:textId="77777777" w:rsidR="00000000" w:rsidRPr="00240737" w:rsidRDefault="00785E9D">
            <w:pPr>
              <w:pStyle w:val="formattext"/>
            </w:pPr>
            <w:r w:rsidRPr="00240737">
              <w:t>натрия хлорида раствор сложный (калия хлорид + кальция хлорид + натрия хлорид)</w:t>
            </w:r>
          </w:p>
          <w:p w14:paraId="4AA58B5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E0A0F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6AF0E6D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355F9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A105C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67D95F" w14:textId="77777777" w:rsidR="00000000" w:rsidRPr="00240737" w:rsidRDefault="00785E9D">
            <w:pPr>
              <w:pStyle w:val="formattext"/>
            </w:pPr>
            <w:r w:rsidRPr="00240737">
              <w:t xml:space="preserve">натрия хлорид + калия хлорид + кальция хлорида дигидрат + магния хлорида гексагидрат + натрия ацетата тригидрат + яблочная кислота </w:t>
            </w:r>
          </w:p>
          <w:p w14:paraId="3D0AD3D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6D15F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37C2682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D5C4B1" w14:textId="77777777" w:rsidR="00000000" w:rsidRPr="00240737" w:rsidRDefault="00785E9D">
            <w:pPr>
              <w:pStyle w:val="align-center"/>
            </w:pPr>
            <w:r w:rsidRPr="00240737">
              <w:t xml:space="preserve">B05BC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E77F76" w14:textId="77777777" w:rsidR="00000000" w:rsidRPr="00240737" w:rsidRDefault="00785E9D">
            <w:pPr>
              <w:pStyle w:val="formattext"/>
            </w:pPr>
            <w:r w:rsidRPr="00240737">
              <w:t xml:space="preserve">растворы с осмодиуретическим действием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119E71" w14:textId="77777777" w:rsidR="00000000" w:rsidRPr="00240737" w:rsidRDefault="00785E9D">
            <w:pPr>
              <w:pStyle w:val="formattext"/>
            </w:pPr>
            <w:r w:rsidRPr="00240737">
              <w:t xml:space="preserve">маннитол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F84751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ингаляционного применения;</w:t>
            </w:r>
          </w:p>
          <w:p w14:paraId="46D4C85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C168A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7A382C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229548" w14:textId="77777777" w:rsidR="00000000" w:rsidRPr="00240737" w:rsidRDefault="00785E9D">
            <w:pPr>
              <w:pStyle w:val="align-center"/>
            </w:pPr>
            <w:r w:rsidRPr="00240737">
              <w:t xml:space="preserve">B05C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C5C153" w14:textId="77777777" w:rsidR="00000000" w:rsidRPr="00240737" w:rsidRDefault="00785E9D">
            <w:pPr>
              <w:pStyle w:val="formattext"/>
            </w:pPr>
            <w:r w:rsidRPr="00240737">
              <w:t xml:space="preserve">ирригационные растворы </w:t>
            </w:r>
          </w:p>
          <w:p w14:paraId="3A9662A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53377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82F2A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0531B2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DDCAAA" w14:textId="77777777" w:rsidR="00000000" w:rsidRPr="00240737" w:rsidRDefault="00785E9D">
            <w:pPr>
              <w:pStyle w:val="align-center"/>
            </w:pPr>
            <w:r w:rsidRPr="00240737">
              <w:t xml:space="preserve">B05CB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B4AD95" w14:textId="77777777" w:rsidR="00000000" w:rsidRPr="00240737" w:rsidRDefault="00785E9D">
            <w:pPr>
              <w:pStyle w:val="formattext"/>
            </w:pPr>
            <w:r w:rsidRPr="00240737">
              <w:t xml:space="preserve">солевые растворы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73EE18" w14:textId="77777777" w:rsidR="00000000" w:rsidRPr="00240737" w:rsidRDefault="00785E9D">
            <w:pPr>
              <w:pStyle w:val="formattext"/>
            </w:pPr>
            <w:r w:rsidRPr="00240737">
              <w:t xml:space="preserve">натрия гидрокарбонат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81D4B4" w14:textId="77777777" w:rsidR="00000000" w:rsidRPr="00240737" w:rsidRDefault="00785E9D">
            <w:pPr>
              <w:pStyle w:val="formattext"/>
            </w:pPr>
            <w:r w:rsidRPr="00240737">
              <w:t>лекарственные фо</w:t>
            </w:r>
            <w:r w:rsidRPr="00240737">
              <w:t xml:space="preserve">рмы для парентерального применения </w:t>
            </w:r>
          </w:p>
          <w:p w14:paraId="38C9C9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3D5AA7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4478A8" w14:textId="77777777" w:rsidR="00000000" w:rsidRPr="00240737" w:rsidRDefault="00785E9D">
            <w:pPr>
              <w:pStyle w:val="align-center"/>
            </w:pPr>
            <w:r w:rsidRPr="00240737">
              <w:t xml:space="preserve">B05D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D5C3AA" w14:textId="77777777" w:rsidR="00000000" w:rsidRPr="00240737" w:rsidRDefault="00785E9D">
            <w:pPr>
              <w:pStyle w:val="formattext"/>
            </w:pPr>
            <w:r w:rsidRPr="00240737">
              <w:t xml:space="preserve">растворы для перитонеального диализа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C00356" w14:textId="77777777" w:rsidR="00000000" w:rsidRPr="00240737" w:rsidRDefault="00785E9D">
            <w:pPr>
              <w:pStyle w:val="formattext"/>
            </w:pPr>
            <w:r w:rsidRPr="00240737">
              <w:t xml:space="preserve">растворы для перитонеального диализа </w:t>
            </w:r>
          </w:p>
          <w:p w14:paraId="184CC50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2F40CC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перитонеального диализа </w:t>
            </w:r>
          </w:p>
        </w:tc>
      </w:tr>
      <w:tr w:rsidR="00000000" w:rsidRPr="00240737" w14:paraId="28EA524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FA4D6F" w14:textId="77777777" w:rsidR="00000000" w:rsidRPr="00240737" w:rsidRDefault="00785E9D">
            <w:pPr>
              <w:pStyle w:val="align-center"/>
            </w:pPr>
            <w:r w:rsidRPr="00240737">
              <w:t xml:space="preserve">B05X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7974DC" w14:textId="77777777" w:rsidR="00000000" w:rsidRPr="00240737" w:rsidRDefault="00785E9D">
            <w:pPr>
              <w:pStyle w:val="formattext"/>
            </w:pPr>
            <w:r w:rsidRPr="00240737">
              <w:t xml:space="preserve">добавки к растворам для внутривенного введения </w:t>
            </w:r>
          </w:p>
          <w:p w14:paraId="2D851E7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EDE56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87D4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6879EA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63D9AB" w14:textId="77777777" w:rsidR="00000000" w:rsidRPr="00240737" w:rsidRDefault="00785E9D">
            <w:pPr>
              <w:pStyle w:val="align-center"/>
            </w:pPr>
            <w:r w:rsidRPr="00240737">
              <w:t xml:space="preserve">B05XA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A24777" w14:textId="77777777" w:rsidR="00000000" w:rsidRPr="00240737" w:rsidRDefault="00785E9D">
            <w:pPr>
              <w:pStyle w:val="formattext"/>
            </w:pPr>
            <w:r w:rsidRPr="00240737">
              <w:t xml:space="preserve">растворы электролитов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9C91F8" w14:textId="77777777" w:rsidR="00000000" w:rsidRPr="00240737" w:rsidRDefault="00785E9D">
            <w:pPr>
              <w:pStyle w:val="formattext"/>
            </w:pPr>
            <w:r w:rsidRPr="00240737">
              <w:t xml:space="preserve">калия хлорид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98CCF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EFBA22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6BD253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DD94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878ED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7F055A" w14:textId="77777777" w:rsidR="00000000" w:rsidRPr="00240737" w:rsidRDefault="00785E9D">
            <w:pPr>
              <w:pStyle w:val="formattext"/>
            </w:pPr>
            <w:r w:rsidRPr="00240737">
              <w:t xml:space="preserve">магния сульфат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FD194C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8C05D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74AABF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4982C0" w14:textId="77777777" w:rsidR="00000000" w:rsidRPr="00240737" w:rsidRDefault="00785E9D">
            <w:pPr>
              <w:pStyle w:val="align-center"/>
            </w:pPr>
            <w:r w:rsidRPr="00240737">
              <w:t xml:space="preserve">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29DC6F" w14:textId="77777777" w:rsidR="00000000" w:rsidRPr="00240737" w:rsidRDefault="00785E9D">
            <w:pPr>
              <w:pStyle w:val="formattext"/>
            </w:pPr>
            <w:r w:rsidRPr="00240737">
              <w:t xml:space="preserve">сердечно-сосудистая система </w:t>
            </w:r>
          </w:p>
          <w:p w14:paraId="4CFA829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71974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C55B4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7A1F4E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B5383E" w14:textId="77777777" w:rsidR="00000000" w:rsidRPr="00240737" w:rsidRDefault="00785E9D">
            <w:pPr>
              <w:pStyle w:val="align-center"/>
            </w:pPr>
            <w:r w:rsidRPr="00240737">
              <w:t xml:space="preserve">C01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3B7DDC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заболеваний сердца </w:t>
            </w:r>
          </w:p>
          <w:p w14:paraId="72584AD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3D20B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1C958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8F8D56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3C071E" w14:textId="77777777" w:rsidR="00000000" w:rsidRPr="00240737" w:rsidRDefault="00785E9D">
            <w:pPr>
              <w:pStyle w:val="align-center"/>
            </w:pPr>
            <w:r w:rsidRPr="00240737">
              <w:t xml:space="preserve">C01A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EA109F" w14:textId="77777777" w:rsidR="00000000" w:rsidRPr="00240737" w:rsidRDefault="00785E9D">
            <w:pPr>
              <w:pStyle w:val="formattext"/>
            </w:pPr>
            <w:r w:rsidRPr="00240737">
              <w:t xml:space="preserve">сердечные гликозиды </w:t>
            </w:r>
          </w:p>
          <w:p w14:paraId="568C6E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6569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8DD38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BD2F5F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20D2AC" w14:textId="77777777" w:rsidR="00000000" w:rsidRPr="00240737" w:rsidRDefault="00785E9D">
            <w:pPr>
              <w:pStyle w:val="align-center"/>
            </w:pPr>
            <w:r w:rsidRPr="00240737">
              <w:t xml:space="preserve">C01AA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3EF809" w14:textId="77777777" w:rsidR="00000000" w:rsidRPr="00240737" w:rsidRDefault="00785E9D">
            <w:pPr>
              <w:pStyle w:val="formattext"/>
            </w:pPr>
            <w:r w:rsidRPr="00240737">
              <w:t xml:space="preserve">гликозиды наперстянки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BE4C28" w14:textId="77777777" w:rsidR="00000000" w:rsidRPr="00240737" w:rsidRDefault="00785E9D">
            <w:pPr>
              <w:pStyle w:val="formattext"/>
            </w:pPr>
            <w:r w:rsidRPr="00240737">
              <w:t xml:space="preserve">дигоксин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7C810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B6EFC5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2A755D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33ABE0" w14:textId="77777777" w:rsidR="00000000" w:rsidRPr="00240737" w:rsidRDefault="00785E9D">
            <w:pPr>
              <w:pStyle w:val="align-center"/>
            </w:pPr>
            <w:r w:rsidRPr="00240737">
              <w:t xml:space="preserve">C01B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55765B" w14:textId="77777777" w:rsidR="00000000" w:rsidRPr="00240737" w:rsidRDefault="00785E9D">
            <w:pPr>
              <w:pStyle w:val="formattext"/>
            </w:pPr>
            <w:r w:rsidRPr="00240737">
              <w:t xml:space="preserve">антиаритмические средства, классы I и III </w:t>
            </w:r>
          </w:p>
          <w:p w14:paraId="3DAA73E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2E100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29E0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36C0DC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940BB8" w14:textId="77777777" w:rsidR="00000000" w:rsidRPr="00240737" w:rsidRDefault="00785E9D">
            <w:pPr>
              <w:pStyle w:val="align-center"/>
            </w:pPr>
            <w:r w:rsidRPr="00240737">
              <w:t xml:space="preserve">C01BA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924EB0" w14:textId="77777777" w:rsidR="00000000" w:rsidRPr="00240737" w:rsidRDefault="00785E9D">
            <w:pPr>
              <w:pStyle w:val="formattext"/>
            </w:pPr>
            <w:r w:rsidRPr="00240737">
              <w:t xml:space="preserve">антиаритмические средства, класс IA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E17C4C" w14:textId="77777777" w:rsidR="00000000" w:rsidRPr="00240737" w:rsidRDefault="00785E9D">
            <w:pPr>
              <w:pStyle w:val="formattext"/>
            </w:pPr>
            <w:r w:rsidRPr="00240737">
              <w:t xml:space="preserve">прокаинамид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6A389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009CF8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D31053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590539" w14:textId="77777777" w:rsidR="00000000" w:rsidRPr="00240737" w:rsidRDefault="00785E9D">
            <w:pPr>
              <w:pStyle w:val="align-center"/>
            </w:pPr>
            <w:r w:rsidRPr="00240737">
              <w:t xml:space="preserve">C01BC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2A408F" w14:textId="77777777" w:rsidR="00000000" w:rsidRPr="00240737" w:rsidRDefault="00785E9D">
            <w:pPr>
              <w:pStyle w:val="formattext"/>
            </w:pPr>
            <w:r w:rsidRPr="00240737">
              <w:t xml:space="preserve">антиаритмические средства, класс IC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FB9A86" w14:textId="77777777" w:rsidR="00000000" w:rsidRPr="00240737" w:rsidRDefault="00785E9D">
            <w:pPr>
              <w:pStyle w:val="formattext"/>
            </w:pPr>
            <w:r w:rsidRPr="00240737">
              <w:t xml:space="preserve">лаппаконитина гидробромид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63C1BA" w14:textId="77777777" w:rsidR="00000000" w:rsidRPr="00240737" w:rsidRDefault="00785E9D">
            <w:pPr>
              <w:pStyle w:val="formattext"/>
            </w:pPr>
            <w:r w:rsidRPr="00240737">
              <w:t>твердые лекарственные ф</w:t>
            </w:r>
            <w:r w:rsidRPr="00240737">
              <w:t xml:space="preserve">ормы для приема внутрь с обычным высвобождением </w:t>
            </w:r>
          </w:p>
          <w:p w14:paraId="750BB52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DF1268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A2C30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20195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79E55F" w14:textId="77777777" w:rsidR="00000000" w:rsidRPr="00240737" w:rsidRDefault="00785E9D">
            <w:pPr>
              <w:pStyle w:val="formattext"/>
            </w:pPr>
            <w:r w:rsidRPr="00240737">
              <w:t xml:space="preserve">пропафенон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612628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5E01B2A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22FC6F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7E1763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6014B7" w14:textId="77777777" w:rsidR="00000000" w:rsidRPr="00240737" w:rsidRDefault="00785E9D">
            <w:pPr>
              <w:pStyle w:val="align-center"/>
            </w:pPr>
            <w:r w:rsidRPr="00240737">
              <w:t xml:space="preserve">C01BD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076ADA" w14:textId="77777777" w:rsidR="00000000" w:rsidRPr="00240737" w:rsidRDefault="00785E9D">
            <w:pPr>
              <w:pStyle w:val="formattext"/>
            </w:pPr>
            <w:r w:rsidRPr="00240737">
              <w:t xml:space="preserve">антиаритмические средства, класс III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9AF3C7" w14:textId="77777777" w:rsidR="00000000" w:rsidRPr="00240737" w:rsidRDefault="00785E9D">
            <w:pPr>
              <w:pStyle w:val="formattext"/>
            </w:pPr>
            <w:r w:rsidRPr="00240737">
              <w:t xml:space="preserve">амиодарон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86F72D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06C56A0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E81E2A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8D6981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80E9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8620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96EEE9" w14:textId="77777777" w:rsidR="00000000" w:rsidRPr="00240737" w:rsidRDefault="00785E9D">
            <w:pPr>
              <w:pStyle w:val="formattext"/>
            </w:pPr>
            <w:r w:rsidRPr="00240737">
              <w:t>4-Нитро-N-</w:t>
            </w:r>
          </w:p>
          <w:p w14:paraId="4458171E" w14:textId="77777777" w:rsidR="00000000" w:rsidRPr="00240737" w:rsidRDefault="00785E9D">
            <w:pPr>
              <w:pStyle w:val="formattext"/>
            </w:pPr>
            <w:r w:rsidRPr="00240737">
              <w:t>[(1RS)-1-(4-</w:t>
            </w:r>
          </w:p>
          <w:p w14:paraId="027BB5C4" w14:textId="77777777" w:rsidR="00000000" w:rsidRPr="00240737" w:rsidRDefault="00785E9D">
            <w:pPr>
              <w:pStyle w:val="formattext"/>
            </w:pPr>
            <w:r w:rsidRPr="00240737">
              <w:t>фторфенил)-2-</w:t>
            </w:r>
          </w:p>
          <w:p w14:paraId="5EF8C7D7" w14:textId="77777777" w:rsidR="00000000" w:rsidRPr="00240737" w:rsidRDefault="00785E9D">
            <w:pPr>
              <w:pStyle w:val="formattext"/>
            </w:pPr>
            <w:r w:rsidRPr="00240737">
              <w:t>(1-этилпи-</w:t>
            </w:r>
          </w:p>
          <w:p w14:paraId="09176053" w14:textId="77777777" w:rsidR="00000000" w:rsidRPr="00240737" w:rsidRDefault="00785E9D">
            <w:pPr>
              <w:pStyle w:val="formattext"/>
            </w:pPr>
            <w:r w:rsidRPr="00240737">
              <w:t>перидин-4-ил) этил]</w:t>
            </w:r>
          </w:p>
          <w:p w14:paraId="60D6F2C4" w14:textId="77777777" w:rsidR="00000000" w:rsidRPr="00240737" w:rsidRDefault="00785E9D">
            <w:pPr>
              <w:pStyle w:val="formattext"/>
            </w:pPr>
            <w:r w:rsidRPr="00240737">
              <w:t>бензами</w:t>
            </w:r>
            <w:r w:rsidRPr="00240737">
              <w:t xml:space="preserve">да гидрохлорид </w:t>
            </w:r>
          </w:p>
          <w:p w14:paraId="312C464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9031E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56BEFB5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96C21E" w14:textId="77777777" w:rsidR="00000000" w:rsidRPr="00240737" w:rsidRDefault="00785E9D">
            <w:pPr>
              <w:pStyle w:val="align-center"/>
            </w:pPr>
            <w:r w:rsidRPr="00240737">
              <w:t xml:space="preserve">C01C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A1BF1C" w14:textId="77777777" w:rsidR="00000000" w:rsidRPr="00240737" w:rsidRDefault="00785E9D">
            <w:pPr>
              <w:pStyle w:val="formattext"/>
            </w:pPr>
            <w:r w:rsidRPr="00240737">
              <w:t xml:space="preserve">кардиотонические средства, кроме сердечных гликозидов </w:t>
            </w:r>
          </w:p>
          <w:p w14:paraId="552D50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6B2CE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A6EC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30359F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BC607D" w14:textId="77777777" w:rsidR="00000000" w:rsidRPr="00240737" w:rsidRDefault="00785E9D">
            <w:pPr>
              <w:pStyle w:val="align-center"/>
            </w:pPr>
            <w:r w:rsidRPr="00240737">
              <w:t xml:space="preserve">C01CA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CE843D" w14:textId="77777777" w:rsidR="00000000" w:rsidRPr="00240737" w:rsidRDefault="00785E9D">
            <w:pPr>
              <w:pStyle w:val="formattext"/>
            </w:pPr>
            <w:r w:rsidRPr="00240737">
              <w:t xml:space="preserve">адренергические и дофаминергические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B3D021" w14:textId="77777777" w:rsidR="00000000" w:rsidRPr="00240737" w:rsidRDefault="00785E9D">
            <w:pPr>
              <w:pStyle w:val="formattext"/>
            </w:pPr>
            <w:r w:rsidRPr="00240737">
              <w:t xml:space="preserve">добутамин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44762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B74984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C9677C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9E9DE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1CDD4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62646E" w14:textId="77777777" w:rsidR="00000000" w:rsidRPr="00240737" w:rsidRDefault="00785E9D">
            <w:pPr>
              <w:pStyle w:val="formattext"/>
            </w:pPr>
            <w:r w:rsidRPr="00240737">
              <w:t xml:space="preserve">допамин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B3B62B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E6039C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CB90CE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7E661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1E39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A1D35A" w14:textId="77777777" w:rsidR="00000000" w:rsidRPr="00240737" w:rsidRDefault="00785E9D">
            <w:pPr>
              <w:pStyle w:val="formattext"/>
            </w:pPr>
            <w:r w:rsidRPr="00240737">
              <w:t xml:space="preserve">норэпинефрин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3606D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3B0B2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3E5D7B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301EC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1AA37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FE1C3F" w14:textId="77777777" w:rsidR="00000000" w:rsidRPr="00240737" w:rsidRDefault="00785E9D">
            <w:pPr>
              <w:pStyle w:val="formattext"/>
            </w:pPr>
            <w:r w:rsidRPr="00240737">
              <w:t xml:space="preserve">фенилэфрин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8E6BB5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</w:t>
            </w:r>
            <w:r w:rsidRPr="00240737">
              <w:t xml:space="preserve">енения </w:t>
            </w:r>
          </w:p>
          <w:p w14:paraId="14C6A64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D1EEC1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9212A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E1D66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EB5E8C" w14:textId="77777777" w:rsidR="00000000" w:rsidRPr="00240737" w:rsidRDefault="00785E9D">
            <w:pPr>
              <w:pStyle w:val="formattext"/>
            </w:pPr>
            <w:r w:rsidRPr="00240737">
              <w:t xml:space="preserve">эпинефрин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9709FD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866DC5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6C795C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54E277" w14:textId="77777777" w:rsidR="00000000" w:rsidRPr="00240737" w:rsidRDefault="00785E9D">
            <w:pPr>
              <w:pStyle w:val="align-center"/>
            </w:pPr>
            <w:r w:rsidRPr="00240737">
              <w:t xml:space="preserve">C01CX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809F1C" w14:textId="77777777" w:rsidR="00000000" w:rsidRPr="00240737" w:rsidRDefault="00785E9D">
            <w:pPr>
              <w:pStyle w:val="formattext"/>
            </w:pPr>
            <w:r w:rsidRPr="00240737">
              <w:t xml:space="preserve">другие кардиотонические средства </w:t>
            </w:r>
          </w:p>
          <w:p w14:paraId="4E64D1A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CB133D" w14:textId="77777777" w:rsidR="00000000" w:rsidRPr="00240737" w:rsidRDefault="00785E9D">
            <w:pPr>
              <w:pStyle w:val="formattext"/>
            </w:pPr>
            <w:r w:rsidRPr="00240737">
              <w:t xml:space="preserve">левосимендан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ADC76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09AF342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C8F710" w14:textId="77777777" w:rsidR="00000000" w:rsidRPr="00240737" w:rsidRDefault="00785E9D">
            <w:pPr>
              <w:pStyle w:val="align-center"/>
            </w:pPr>
            <w:r w:rsidRPr="00240737">
              <w:t xml:space="preserve">C01D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BAF482" w14:textId="77777777" w:rsidR="00000000" w:rsidRPr="00240737" w:rsidRDefault="00785E9D">
            <w:pPr>
              <w:pStyle w:val="formattext"/>
            </w:pPr>
            <w:r w:rsidRPr="00240737">
              <w:t xml:space="preserve">вазодилататоры для лечения заболеваний сердца </w:t>
            </w:r>
          </w:p>
          <w:p w14:paraId="0042F4F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BBB9F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D9E83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307D37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711E87" w14:textId="77777777" w:rsidR="00000000" w:rsidRPr="00240737" w:rsidRDefault="00785E9D">
            <w:pPr>
              <w:pStyle w:val="align-center"/>
            </w:pPr>
            <w:r w:rsidRPr="00240737">
              <w:t xml:space="preserve">C01DA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ACF0C5" w14:textId="77777777" w:rsidR="00000000" w:rsidRPr="00240737" w:rsidRDefault="00785E9D">
            <w:pPr>
              <w:pStyle w:val="formattext"/>
            </w:pPr>
            <w:r w:rsidRPr="00240737">
              <w:t xml:space="preserve">органические нитраты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9D733D" w14:textId="77777777" w:rsidR="00000000" w:rsidRPr="00240737" w:rsidRDefault="00785E9D">
            <w:pPr>
              <w:pStyle w:val="formattext"/>
            </w:pPr>
            <w:r w:rsidRPr="00240737">
              <w:t xml:space="preserve">изосорбида динитрат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5A8B15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или местного подъязычного применения;</w:t>
            </w:r>
          </w:p>
          <w:p w14:paraId="579666A4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3FEC7C6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</w:t>
            </w:r>
            <w:r w:rsidRPr="00240737">
              <w:t xml:space="preserve">формы для приема внутрь с обычным или модифицированным высвобождением </w:t>
            </w:r>
          </w:p>
          <w:p w14:paraId="6E6CE7D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2E445C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484F7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1DCD9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6504A1" w14:textId="77777777" w:rsidR="00000000" w:rsidRPr="00240737" w:rsidRDefault="00785E9D">
            <w:pPr>
              <w:pStyle w:val="formattext"/>
            </w:pPr>
            <w:r w:rsidRPr="00240737">
              <w:t xml:space="preserve">изосорбида мононитрат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6F682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47FCA8C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D43547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56529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AC31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E15A72" w14:textId="77777777" w:rsidR="00000000" w:rsidRPr="00240737" w:rsidRDefault="00785E9D">
            <w:pPr>
              <w:pStyle w:val="formattext"/>
            </w:pPr>
            <w:r w:rsidRPr="00240737">
              <w:t xml:space="preserve">нитроглицерин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5781C8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подъязычного применения;</w:t>
            </w:r>
          </w:p>
          <w:p w14:paraId="5C1AC29A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09A86BF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545BA7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0B989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E8D5E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62057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7848D8" w14:textId="77777777" w:rsidR="00000000" w:rsidRPr="00240737" w:rsidRDefault="00785E9D">
            <w:pPr>
              <w:pStyle w:val="formattext"/>
            </w:pPr>
            <w:r w:rsidRPr="00240737">
              <w:t>твердые лекарст</w:t>
            </w:r>
            <w:r w:rsidRPr="00240737">
              <w:t>венные формы для приема внутрь с обычным или модифицированным высвобождением;</w:t>
            </w:r>
          </w:p>
          <w:p w14:paraId="758F83A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местного или местного подъязычного применения </w:t>
            </w:r>
          </w:p>
          <w:p w14:paraId="1DBB4B5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4612EF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0E7497" w14:textId="77777777" w:rsidR="00000000" w:rsidRPr="00240737" w:rsidRDefault="00785E9D">
            <w:pPr>
              <w:pStyle w:val="align-center"/>
            </w:pPr>
            <w:r w:rsidRPr="00240737">
              <w:t xml:space="preserve">C01E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9BA223" w14:textId="77777777" w:rsidR="00000000" w:rsidRPr="00240737" w:rsidRDefault="00785E9D">
            <w:pPr>
              <w:pStyle w:val="formattext"/>
            </w:pPr>
            <w:r w:rsidRPr="00240737">
              <w:t xml:space="preserve">другие препараты для лечения заболеваний сердца </w:t>
            </w:r>
          </w:p>
          <w:p w14:paraId="05A81E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A2979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9ECE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5250D9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549D7D" w14:textId="77777777" w:rsidR="00000000" w:rsidRPr="00240737" w:rsidRDefault="00785E9D">
            <w:pPr>
              <w:pStyle w:val="align-center"/>
            </w:pPr>
            <w:r w:rsidRPr="00240737">
              <w:t xml:space="preserve">C01EA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2ABA32" w14:textId="77777777" w:rsidR="00000000" w:rsidRPr="00240737" w:rsidRDefault="00785E9D">
            <w:pPr>
              <w:pStyle w:val="formattext"/>
            </w:pPr>
            <w:r w:rsidRPr="00240737">
              <w:t xml:space="preserve">простагландины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35FEB0" w14:textId="77777777" w:rsidR="00000000" w:rsidRPr="00240737" w:rsidRDefault="00785E9D">
            <w:pPr>
              <w:pStyle w:val="formattext"/>
            </w:pPr>
            <w:r w:rsidRPr="00240737">
              <w:t xml:space="preserve">алпростадил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78565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 </w:t>
            </w:r>
          </w:p>
          <w:p w14:paraId="5B952E7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8C4028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86F25B" w14:textId="77777777" w:rsidR="00000000" w:rsidRPr="00240737" w:rsidRDefault="00785E9D">
            <w:pPr>
              <w:pStyle w:val="align-center"/>
            </w:pPr>
            <w:r w:rsidRPr="00240737">
              <w:t xml:space="preserve">C01EB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0C761C" w14:textId="77777777" w:rsidR="00000000" w:rsidRPr="00240737" w:rsidRDefault="00785E9D">
            <w:pPr>
              <w:pStyle w:val="formattext"/>
            </w:pPr>
            <w:r w:rsidRPr="00240737">
              <w:t xml:space="preserve">другие препараты для лечения заболеваний сердца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1BDD1F" w14:textId="77777777" w:rsidR="00000000" w:rsidRPr="00240737" w:rsidRDefault="00785E9D">
            <w:pPr>
              <w:pStyle w:val="formattext"/>
            </w:pPr>
            <w:r w:rsidRPr="00240737">
              <w:t xml:space="preserve">ивабрадин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FEDD02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</w:t>
            </w:r>
            <w:r w:rsidRPr="00240737">
              <w:t xml:space="preserve">иема внутрь с обычным высвобождением </w:t>
            </w:r>
          </w:p>
          <w:p w14:paraId="05715B3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E8A180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A1B076" w14:textId="77777777" w:rsidR="00000000" w:rsidRPr="00240737" w:rsidRDefault="00785E9D">
            <w:pPr>
              <w:pStyle w:val="align-center"/>
            </w:pPr>
            <w:r w:rsidRPr="00240737">
              <w:t xml:space="preserve">C02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FB7A47" w14:textId="77777777" w:rsidR="00000000" w:rsidRPr="00240737" w:rsidRDefault="00785E9D">
            <w:pPr>
              <w:pStyle w:val="formattext"/>
            </w:pPr>
            <w:r w:rsidRPr="00240737">
              <w:t xml:space="preserve">антигипертензивные средства </w:t>
            </w:r>
          </w:p>
          <w:p w14:paraId="7D8EE6B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35A3B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D5938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53E033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C8D142" w14:textId="77777777" w:rsidR="00000000" w:rsidRPr="00240737" w:rsidRDefault="00785E9D">
            <w:pPr>
              <w:pStyle w:val="align-center"/>
            </w:pPr>
            <w:r w:rsidRPr="00240737">
              <w:t xml:space="preserve">C02A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10AF76" w14:textId="77777777" w:rsidR="00000000" w:rsidRPr="00240737" w:rsidRDefault="00785E9D">
            <w:pPr>
              <w:pStyle w:val="formattext"/>
            </w:pPr>
            <w:r w:rsidRPr="00240737">
              <w:t xml:space="preserve">антиадренергические средства центрального действия </w:t>
            </w:r>
          </w:p>
          <w:p w14:paraId="14281D9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039D3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B2464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C254BF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0DC8B2" w14:textId="77777777" w:rsidR="00000000" w:rsidRPr="00240737" w:rsidRDefault="00785E9D">
            <w:pPr>
              <w:pStyle w:val="align-center"/>
            </w:pPr>
            <w:r w:rsidRPr="00240737">
              <w:t xml:space="preserve">C02AB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D9103B" w14:textId="77777777" w:rsidR="00000000" w:rsidRPr="00240737" w:rsidRDefault="00785E9D">
            <w:pPr>
              <w:pStyle w:val="formattext"/>
            </w:pPr>
            <w:r w:rsidRPr="00240737">
              <w:t xml:space="preserve">метилдопа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5090C8" w14:textId="77777777" w:rsidR="00000000" w:rsidRPr="00240737" w:rsidRDefault="00785E9D">
            <w:pPr>
              <w:pStyle w:val="formattext"/>
            </w:pPr>
            <w:r w:rsidRPr="00240737">
              <w:t xml:space="preserve">метилдопа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CF315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0A45A3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4B924B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DF283A" w14:textId="77777777" w:rsidR="00000000" w:rsidRPr="00240737" w:rsidRDefault="00785E9D">
            <w:pPr>
              <w:pStyle w:val="align-center"/>
            </w:pPr>
            <w:r w:rsidRPr="00240737">
              <w:t xml:space="preserve">C02AC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172471" w14:textId="77777777" w:rsidR="00000000" w:rsidRPr="00240737" w:rsidRDefault="00785E9D">
            <w:pPr>
              <w:pStyle w:val="formattext"/>
            </w:pPr>
            <w:r w:rsidRPr="00240737">
              <w:t xml:space="preserve">агонисты имидазолиновых рецепторов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DDE80D" w14:textId="77777777" w:rsidR="00000000" w:rsidRPr="00240737" w:rsidRDefault="00785E9D">
            <w:pPr>
              <w:pStyle w:val="formattext"/>
            </w:pPr>
            <w:r w:rsidRPr="00240737">
              <w:t xml:space="preserve">клонидин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1C353C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0C32F1A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96E3A2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7EF041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C2255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1F88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D3908F" w14:textId="77777777" w:rsidR="00000000" w:rsidRPr="00240737" w:rsidRDefault="00785E9D">
            <w:pPr>
              <w:pStyle w:val="formattext"/>
            </w:pPr>
            <w:r w:rsidRPr="00240737">
              <w:t xml:space="preserve">моксонидин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5D8FD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3643FC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808D41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7BCD0D" w14:textId="77777777" w:rsidR="00000000" w:rsidRPr="00240737" w:rsidRDefault="00785E9D">
            <w:pPr>
              <w:pStyle w:val="align-center"/>
            </w:pPr>
            <w:r w:rsidRPr="00240737">
              <w:t xml:space="preserve">C02C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76537F" w14:textId="77777777" w:rsidR="00000000" w:rsidRPr="00240737" w:rsidRDefault="00785E9D">
            <w:pPr>
              <w:pStyle w:val="formattext"/>
            </w:pPr>
            <w:r w:rsidRPr="00240737">
              <w:t xml:space="preserve">антиадренергические средства периферического действия </w:t>
            </w:r>
          </w:p>
          <w:p w14:paraId="4D6E1F0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A84A7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3DC70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8D7FA8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BD8F49" w14:textId="77777777" w:rsidR="00000000" w:rsidRPr="00240737" w:rsidRDefault="00785E9D">
            <w:pPr>
              <w:pStyle w:val="align-center"/>
            </w:pPr>
            <w:r w:rsidRPr="00240737">
              <w:t xml:space="preserve">C02CA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2EB2F2" w14:textId="77777777" w:rsidR="00000000" w:rsidRPr="00240737" w:rsidRDefault="00785E9D">
            <w:pPr>
              <w:pStyle w:val="formattext"/>
            </w:pPr>
            <w:r w:rsidRPr="00240737">
              <w:t xml:space="preserve">альфа-адреноблокаторы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93B612" w14:textId="77777777" w:rsidR="00000000" w:rsidRPr="00240737" w:rsidRDefault="00785E9D">
            <w:pPr>
              <w:pStyle w:val="formattext"/>
            </w:pPr>
            <w:r w:rsidRPr="00240737">
              <w:t xml:space="preserve">доксазозин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BCA74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576B423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9925F9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B27F2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C5F0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B235A5" w14:textId="77777777" w:rsidR="00000000" w:rsidRPr="00240737" w:rsidRDefault="00785E9D">
            <w:pPr>
              <w:pStyle w:val="formattext"/>
            </w:pPr>
            <w:r w:rsidRPr="00240737">
              <w:t xml:space="preserve">урапидил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C0B57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4FE446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A18619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6AAED3" w14:textId="77777777" w:rsidR="00000000" w:rsidRPr="00240737" w:rsidRDefault="00785E9D">
            <w:pPr>
              <w:pStyle w:val="align-center"/>
            </w:pPr>
            <w:r w:rsidRPr="00240737">
              <w:t xml:space="preserve">C02K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C1B59D" w14:textId="77777777" w:rsidR="00000000" w:rsidRPr="00240737" w:rsidRDefault="00785E9D">
            <w:pPr>
              <w:pStyle w:val="formattext"/>
            </w:pPr>
            <w:r w:rsidRPr="00240737">
              <w:t xml:space="preserve">другие антигипертензивные средства </w:t>
            </w:r>
          </w:p>
          <w:p w14:paraId="1460FD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DCDF6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73D75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7937E1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65DBC4" w14:textId="77777777" w:rsidR="00000000" w:rsidRPr="00240737" w:rsidRDefault="00785E9D">
            <w:pPr>
              <w:pStyle w:val="align-center"/>
            </w:pPr>
            <w:r w:rsidRPr="00240737">
              <w:t xml:space="preserve">C02KX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ACC139" w14:textId="77777777" w:rsidR="00000000" w:rsidRPr="00240737" w:rsidRDefault="00785E9D">
            <w:pPr>
              <w:pStyle w:val="formattext"/>
            </w:pPr>
            <w:r w:rsidRPr="00240737">
              <w:t>антигипертензивные средства для леч</w:t>
            </w:r>
            <w:r w:rsidRPr="00240737">
              <w:t xml:space="preserve">ения легочной артериальной гипертензии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7D8B70" w14:textId="77777777" w:rsidR="00000000" w:rsidRPr="00240737" w:rsidRDefault="00785E9D">
            <w:pPr>
              <w:pStyle w:val="formattext"/>
            </w:pPr>
            <w:r w:rsidRPr="00240737">
              <w:t xml:space="preserve">амбризентан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5B187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8C639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FB215F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5972B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92334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C5834E" w14:textId="77777777" w:rsidR="00000000" w:rsidRPr="00240737" w:rsidRDefault="00785E9D">
            <w:pPr>
              <w:pStyle w:val="formattext"/>
            </w:pPr>
            <w:r w:rsidRPr="00240737">
              <w:t xml:space="preserve">бозентан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4B2BBD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диспергируемые в растворителе для приема внутрь;</w:t>
            </w:r>
          </w:p>
          <w:p w14:paraId="47D9DAC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BAB24D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64E8B9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00885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7BE1A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8D82C9" w14:textId="77777777" w:rsidR="00000000" w:rsidRPr="00240737" w:rsidRDefault="00785E9D">
            <w:pPr>
              <w:pStyle w:val="formattext"/>
            </w:pPr>
            <w:r w:rsidRPr="00240737">
              <w:t xml:space="preserve">мацитентан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DF4A2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02CEB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C4C12C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4E88F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E90A7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42C9C0" w14:textId="77777777" w:rsidR="00000000" w:rsidRPr="00240737" w:rsidRDefault="00785E9D">
            <w:pPr>
              <w:pStyle w:val="formattext"/>
            </w:pPr>
            <w:r w:rsidRPr="00240737">
              <w:t xml:space="preserve">риоцигуат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429AC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738777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2959DA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786024" w14:textId="77777777" w:rsidR="00000000" w:rsidRPr="00240737" w:rsidRDefault="00785E9D">
            <w:pPr>
              <w:pStyle w:val="align-center"/>
            </w:pPr>
            <w:r w:rsidRPr="00240737">
              <w:t xml:space="preserve">C03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0CF961" w14:textId="77777777" w:rsidR="00000000" w:rsidRPr="00240737" w:rsidRDefault="00785E9D">
            <w:pPr>
              <w:pStyle w:val="formattext"/>
            </w:pPr>
            <w:r w:rsidRPr="00240737">
              <w:t xml:space="preserve">диуретики </w:t>
            </w:r>
          </w:p>
          <w:p w14:paraId="42C7CFD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7D17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EE789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568DA3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CF3870" w14:textId="77777777" w:rsidR="00000000" w:rsidRPr="00240737" w:rsidRDefault="00785E9D">
            <w:pPr>
              <w:pStyle w:val="align-center"/>
            </w:pPr>
            <w:r w:rsidRPr="00240737">
              <w:t xml:space="preserve">C03A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B4EFD0" w14:textId="77777777" w:rsidR="00000000" w:rsidRPr="00240737" w:rsidRDefault="00785E9D">
            <w:pPr>
              <w:pStyle w:val="formattext"/>
            </w:pPr>
            <w:r w:rsidRPr="00240737">
              <w:t>тиазидные диуретики (тиазиды)</w:t>
            </w:r>
          </w:p>
          <w:p w14:paraId="6060D13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46C58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13CB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7BC1E6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88883C" w14:textId="77777777" w:rsidR="00000000" w:rsidRPr="00240737" w:rsidRDefault="00785E9D">
            <w:pPr>
              <w:pStyle w:val="align-center"/>
            </w:pPr>
            <w:r w:rsidRPr="00240737">
              <w:t xml:space="preserve">C03AA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DF433C" w14:textId="77777777" w:rsidR="00000000" w:rsidRPr="00240737" w:rsidRDefault="00785E9D">
            <w:pPr>
              <w:pStyle w:val="formattext"/>
            </w:pPr>
            <w:r w:rsidRPr="00240737">
              <w:t xml:space="preserve">тиазиды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231BAE" w14:textId="77777777" w:rsidR="00000000" w:rsidRPr="00240737" w:rsidRDefault="00785E9D">
            <w:pPr>
              <w:pStyle w:val="formattext"/>
            </w:pPr>
            <w:r w:rsidRPr="00240737">
              <w:t>гидрохлоро-</w:t>
            </w:r>
          </w:p>
          <w:p w14:paraId="37E9B59B" w14:textId="77777777" w:rsidR="00000000" w:rsidRPr="00240737" w:rsidRDefault="00785E9D">
            <w:pPr>
              <w:pStyle w:val="formattext"/>
            </w:pPr>
            <w:r w:rsidRPr="00240737">
              <w:t xml:space="preserve">тиазид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E8DB8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F3A397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A5F2E3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E7B694" w14:textId="77777777" w:rsidR="00000000" w:rsidRPr="00240737" w:rsidRDefault="00785E9D">
            <w:pPr>
              <w:pStyle w:val="align-center"/>
            </w:pPr>
            <w:r w:rsidRPr="00240737">
              <w:t xml:space="preserve">C03B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541F17" w14:textId="77777777" w:rsidR="00000000" w:rsidRPr="00240737" w:rsidRDefault="00785E9D">
            <w:pPr>
              <w:pStyle w:val="formattext"/>
            </w:pPr>
            <w:r w:rsidRPr="00240737">
              <w:t xml:space="preserve">тиазидоподобные диуретики </w:t>
            </w:r>
          </w:p>
          <w:p w14:paraId="4039683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60861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04CDF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C17F2F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7CBC82" w14:textId="77777777" w:rsidR="00000000" w:rsidRPr="00240737" w:rsidRDefault="00785E9D">
            <w:pPr>
              <w:pStyle w:val="align-center"/>
            </w:pPr>
            <w:r w:rsidRPr="00240737">
              <w:t xml:space="preserve">C03BA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58C0D5" w14:textId="77777777" w:rsidR="00000000" w:rsidRPr="00240737" w:rsidRDefault="00785E9D">
            <w:pPr>
              <w:pStyle w:val="formattext"/>
            </w:pPr>
            <w:r w:rsidRPr="00240737">
              <w:t xml:space="preserve">сульфонамиды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EAA416" w14:textId="77777777" w:rsidR="00000000" w:rsidRPr="00240737" w:rsidRDefault="00785E9D">
            <w:pPr>
              <w:pStyle w:val="formattext"/>
            </w:pPr>
            <w:r w:rsidRPr="00240737">
              <w:t xml:space="preserve">индапамид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A5D1D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736EC8B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2B9A4C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D1EFB0" w14:textId="77777777" w:rsidR="00000000" w:rsidRPr="00240737" w:rsidRDefault="00785E9D">
            <w:pPr>
              <w:pStyle w:val="align-center"/>
            </w:pPr>
            <w:r w:rsidRPr="00240737">
              <w:t xml:space="preserve">C03C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E4FEB1" w14:textId="77777777" w:rsidR="00000000" w:rsidRPr="00240737" w:rsidRDefault="00785E9D">
            <w:pPr>
              <w:pStyle w:val="formattext"/>
            </w:pPr>
            <w:r w:rsidRPr="00240737">
              <w:t xml:space="preserve">"петлевые" диуретики </w:t>
            </w:r>
          </w:p>
          <w:p w14:paraId="210B984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DDBCA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9C0D5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4A9B35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F3CAD3" w14:textId="77777777" w:rsidR="00000000" w:rsidRPr="00240737" w:rsidRDefault="00785E9D">
            <w:pPr>
              <w:pStyle w:val="align-center"/>
            </w:pPr>
            <w:r w:rsidRPr="00240737">
              <w:t xml:space="preserve">C03CA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B8DAA4" w14:textId="77777777" w:rsidR="00000000" w:rsidRPr="00240737" w:rsidRDefault="00785E9D">
            <w:pPr>
              <w:pStyle w:val="formattext"/>
            </w:pPr>
            <w:r w:rsidRPr="00240737">
              <w:t xml:space="preserve">сульфонамиды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A8A52F" w14:textId="77777777" w:rsidR="00000000" w:rsidRPr="00240737" w:rsidRDefault="00785E9D">
            <w:pPr>
              <w:pStyle w:val="formattext"/>
            </w:pPr>
            <w:r w:rsidRPr="00240737">
              <w:t xml:space="preserve">фуросемид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D5F396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0DEE908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42BF02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B78C9D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528F10" w14:textId="77777777" w:rsidR="00000000" w:rsidRPr="00240737" w:rsidRDefault="00785E9D">
            <w:pPr>
              <w:pStyle w:val="align-center"/>
            </w:pPr>
            <w:r w:rsidRPr="00240737">
              <w:t xml:space="preserve">C03D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472CF5" w14:textId="77777777" w:rsidR="00000000" w:rsidRPr="00240737" w:rsidRDefault="00785E9D">
            <w:pPr>
              <w:pStyle w:val="formattext"/>
            </w:pPr>
            <w:r w:rsidRPr="00240737">
              <w:t xml:space="preserve">антагонисты альдостерона и другие калийсберегающие диуретики </w:t>
            </w:r>
          </w:p>
          <w:p w14:paraId="6C948C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D22D4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20E18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5E4D6C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E50A9E" w14:textId="77777777" w:rsidR="00000000" w:rsidRPr="00240737" w:rsidRDefault="00785E9D">
            <w:pPr>
              <w:pStyle w:val="align-center"/>
            </w:pPr>
            <w:r w:rsidRPr="00240737">
              <w:t xml:space="preserve">C03DA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D4EF06" w14:textId="77777777" w:rsidR="00000000" w:rsidRPr="00240737" w:rsidRDefault="00785E9D">
            <w:pPr>
              <w:pStyle w:val="formattext"/>
            </w:pPr>
            <w:r w:rsidRPr="00240737">
              <w:t xml:space="preserve">антагонисты альдостерона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E25F51" w14:textId="77777777" w:rsidR="00000000" w:rsidRPr="00240737" w:rsidRDefault="00785E9D">
            <w:pPr>
              <w:pStyle w:val="formattext"/>
            </w:pPr>
            <w:r w:rsidRPr="00240737">
              <w:t xml:space="preserve">спиронолактон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6F91B9" w14:textId="77777777" w:rsidR="00000000" w:rsidRPr="00240737" w:rsidRDefault="00785E9D">
            <w:pPr>
              <w:pStyle w:val="formattext"/>
            </w:pPr>
            <w:r w:rsidRPr="00240737">
              <w:t>тверды</w:t>
            </w:r>
            <w:r w:rsidRPr="00240737">
              <w:t xml:space="preserve">е лекарственные формы для приема внутрь с обычным высвобождением </w:t>
            </w:r>
          </w:p>
          <w:p w14:paraId="4D3644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A94F61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10DC2D" w14:textId="77777777" w:rsidR="00000000" w:rsidRPr="00240737" w:rsidRDefault="00785E9D">
            <w:pPr>
              <w:pStyle w:val="align-center"/>
            </w:pPr>
            <w:r w:rsidRPr="00240737">
              <w:t xml:space="preserve">C04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DB6730" w14:textId="77777777" w:rsidR="00000000" w:rsidRPr="00240737" w:rsidRDefault="00785E9D">
            <w:pPr>
              <w:pStyle w:val="formattext"/>
            </w:pPr>
            <w:r w:rsidRPr="00240737">
              <w:t xml:space="preserve">периферические вазодилататоры </w:t>
            </w:r>
          </w:p>
          <w:p w14:paraId="181289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24B2E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EF121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B06853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B170A6" w14:textId="77777777" w:rsidR="00000000" w:rsidRPr="00240737" w:rsidRDefault="00785E9D">
            <w:pPr>
              <w:pStyle w:val="align-center"/>
            </w:pPr>
            <w:r w:rsidRPr="00240737">
              <w:t xml:space="preserve">C04A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3B7528" w14:textId="77777777" w:rsidR="00000000" w:rsidRPr="00240737" w:rsidRDefault="00785E9D">
            <w:pPr>
              <w:pStyle w:val="formattext"/>
            </w:pPr>
            <w:r w:rsidRPr="00240737">
              <w:t xml:space="preserve">периферические вазодилататоры </w:t>
            </w:r>
          </w:p>
          <w:p w14:paraId="350A6C1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E202D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94442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E4BCF1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31B060" w14:textId="77777777" w:rsidR="00000000" w:rsidRPr="00240737" w:rsidRDefault="00785E9D">
            <w:pPr>
              <w:pStyle w:val="align-center"/>
            </w:pPr>
            <w:r w:rsidRPr="00240737">
              <w:t xml:space="preserve">C04AD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483675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пурина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5DE958" w14:textId="77777777" w:rsidR="00000000" w:rsidRPr="00240737" w:rsidRDefault="00785E9D">
            <w:pPr>
              <w:pStyle w:val="formattext"/>
            </w:pPr>
            <w:r w:rsidRPr="00240737">
              <w:t xml:space="preserve">пентоксифиллин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CD895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B1ACD8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EB6D9E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53B842" w14:textId="77777777" w:rsidR="00000000" w:rsidRPr="00240737" w:rsidRDefault="00785E9D">
            <w:pPr>
              <w:pStyle w:val="align-center"/>
            </w:pPr>
            <w:r w:rsidRPr="00240737">
              <w:t xml:space="preserve">C05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D0AA33" w14:textId="77777777" w:rsidR="00000000" w:rsidRPr="00240737" w:rsidRDefault="00785E9D">
            <w:pPr>
              <w:pStyle w:val="formattext"/>
            </w:pPr>
            <w:r w:rsidRPr="00240737">
              <w:t xml:space="preserve">ангиопротекторы </w:t>
            </w:r>
          </w:p>
          <w:p w14:paraId="531E217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F7DD1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EA11B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CE87EC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D2116B" w14:textId="77777777" w:rsidR="00000000" w:rsidRPr="00240737" w:rsidRDefault="00785E9D">
            <w:pPr>
              <w:pStyle w:val="align-center"/>
            </w:pPr>
            <w:r w:rsidRPr="00240737">
              <w:t xml:space="preserve">C05X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F2E694" w14:textId="77777777" w:rsidR="00000000" w:rsidRPr="00240737" w:rsidRDefault="00785E9D">
            <w:pPr>
              <w:pStyle w:val="formattext"/>
            </w:pPr>
            <w:r w:rsidRPr="00240737">
              <w:t xml:space="preserve">другие ангиопротекторы </w:t>
            </w:r>
          </w:p>
          <w:p w14:paraId="218471C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0E2AC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8CBAD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7ABA19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548CBA" w14:textId="77777777" w:rsidR="00000000" w:rsidRPr="00240737" w:rsidRDefault="00785E9D">
            <w:pPr>
              <w:pStyle w:val="align-center"/>
            </w:pPr>
            <w:r w:rsidRPr="00240737">
              <w:t xml:space="preserve">C05XX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A7C644" w14:textId="77777777" w:rsidR="00000000" w:rsidRPr="00240737" w:rsidRDefault="00785E9D">
            <w:pPr>
              <w:pStyle w:val="formattext"/>
            </w:pPr>
            <w:r w:rsidRPr="00240737">
              <w:t xml:space="preserve">другие ангиопротекторы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6DDA93" w14:textId="77777777" w:rsidR="00000000" w:rsidRPr="00240737" w:rsidRDefault="00785E9D">
            <w:pPr>
              <w:pStyle w:val="formattext"/>
            </w:pPr>
            <w:r w:rsidRPr="00240737">
              <w:t>дезоксирибо-</w:t>
            </w:r>
          </w:p>
          <w:p w14:paraId="6066F1E6" w14:textId="77777777" w:rsidR="00000000" w:rsidRPr="00240737" w:rsidRDefault="00785E9D">
            <w:pPr>
              <w:pStyle w:val="formattext"/>
            </w:pPr>
            <w:r w:rsidRPr="00240737">
              <w:t>нуклеиновая кислота плазмидная [сверхскрученная кольцевая двуцепочечная]</w:t>
            </w:r>
          </w:p>
          <w:p w14:paraId="685ADCB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D35D3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2517D1D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62971E" w14:textId="77777777" w:rsidR="00000000" w:rsidRPr="00240737" w:rsidRDefault="00785E9D">
            <w:pPr>
              <w:pStyle w:val="align-center"/>
            </w:pPr>
            <w:r w:rsidRPr="00240737">
              <w:t xml:space="preserve">C07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4C0B80" w14:textId="77777777" w:rsidR="00000000" w:rsidRPr="00240737" w:rsidRDefault="00785E9D">
            <w:pPr>
              <w:pStyle w:val="formattext"/>
            </w:pPr>
            <w:r w:rsidRPr="00240737">
              <w:t xml:space="preserve">бета-адреноблокаторы </w:t>
            </w:r>
          </w:p>
          <w:p w14:paraId="4B6210C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2A95F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C8A9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883361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DA4E39" w14:textId="77777777" w:rsidR="00000000" w:rsidRPr="00240737" w:rsidRDefault="00785E9D">
            <w:pPr>
              <w:pStyle w:val="align-center"/>
            </w:pPr>
            <w:r w:rsidRPr="00240737">
              <w:t xml:space="preserve">C07A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F792C2" w14:textId="77777777" w:rsidR="00000000" w:rsidRPr="00240737" w:rsidRDefault="00785E9D">
            <w:pPr>
              <w:pStyle w:val="formattext"/>
            </w:pPr>
            <w:r w:rsidRPr="00240737">
              <w:t xml:space="preserve">бета-адреноблокаторы </w:t>
            </w:r>
          </w:p>
          <w:p w14:paraId="66C6033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75BCD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DAE4A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9F0141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BDB14C" w14:textId="77777777" w:rsidR="00000000" w:rsidRPr="00240737" w:rsidRDefault="00785E9D">
            <w:pPr>
              <w:pStyle w:val="align-center"/>
            </w:pPr>
            <w:r w:rsidRPr="00240737">
              <w:t xml:space="preserve">C07AA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476DE8" w14:textId="77777777" w:rsidR="00000000" w:rsidRPr="00240737" w:rsidRDefault="00785E9D">
            <w:pPr>
              <w:pStyle w:val="formattext"/>
            </w:pPr>
            <w:r w:rsidRPr="00240737">
              <w:t xml:space="preserve">неселективные бета-адреноблокаторы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5000B9" w14:textId="77777777" w:rsidR="00000000" w:rsidRPr="00240737" w:rsidRDefault="00785E9D">
            <w:pPr>
              <w:pStyle w:val="formattext"/>
            </w:pPr>
            <w:r w:rsidRPr="00240737">
              <w:t xml:space="preserve">пропранолол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388FD2" w14:textId="77777777" w:rsidR="00000000" w:rsidRPr="00240737" w:rsidRDefault="00785E9D">
            <w:pPr>
              <w:pStyle w:val="formattext"/>
            </w:pPr>
            <w:r w:rsidRPr="00240737">
              <w:t>тве</w:t>
            </w:r>
            <w:r w:rsidRPr="00240737">
              <w:t xml:space="preserve">рдые лекарственные формы для приема внутрь с обычным высвобождением </w:t>
            </w:r>
          </w:p>
          <w:p w14:paraId="67F26A9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35785D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3EE1F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706C8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FFFA57" w14:textId="77777777" w:rsidR="00000000" w:rsidRPr="00240737" w:rsidRDefault="00785E9D">
            <w:pPr>
              <w:pStyle w:val="formattext"/>
            </w:pPr>
            <w:r w:rsidRPr="00240737">
              <w:t xml:space="preserve">соталол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33B52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DB9289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FD679E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B59605" w14:textId="77777777" w:rsidR="00000000" w:rsidRPr="00240737" w:rsidRDefault="00785E9D">
            <w:pPr>
              <w:pStyle w:val="align-center"/>
            </w:pPr>
            <w:r w:rsidRPr="00240737">
              <w:t xml:space="preserve">C07AB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48F14C" w14:textId="77777777" w:rsidR="00000000" w:rsidRPr="00240737" w:rsidRDefault="00785E9D">
            <w:pPr>
              <w:pStyle w:val="formattext"/>
            </w:pPr>
            <w:r w:rsidRPr="00240737">
              <w:t xml:space="preserve">селективные бета-адреноблокаторы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5D9BEB" w14:textId="77777777" w:rsidR="00000000" w:rsidRPr="00240737" w:rsidRDefault="00785E9D">
            <w:pPr>
              <w:pStyle w:val="formattext"/>
            </w:pPr>
            <w:r w:rsidRPr="00240737">
              <w:t xml:space="preserve">атенолол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335FC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CED8A1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D20739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106B7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F6889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E21D8F" w14:textId="77777777" w:rsidR="00000000" w:rsidRPr="00240737" w:rsidRDefault="00785E9D">
            <w:pPr>
              <w:pStyle w:val="formattext"/>
            </w:pPr>
            <w:r w:rsidRPr="00240737">
              <w:t xml:space="preserve">бисопролол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94CC9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E79AE4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6EE3CD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FF944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E7CCD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A95F25" w14:textId="77777777" w:rsidR="00000000" w:rsidRPr="00240737" w:rsidRDefault="00785E9D">
            <w:pPr>
              <w:pStyle w:val="formattext"/>
            </w:pPr>
            <w:r w:rsidRPr="00240737">
              <w:t xml:space="preserve">метопролол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B3D387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5BC6A7A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</w:t>
            </w:r>
            <w:r w:rsidRPr="00240737">
              <w:t xml:space="preserve">формы для приема внутрь с обычным или модифицированным высвобождением </w:t>
            </w:r>
          </w:p>
          <w:p w14:paraId="6F1A81B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A8B830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A0E0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CB5A7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59B661" w14:textId="77777777" w:rsidR="00000000" w:rsidRPr="00240737" w:rsidRDefault="00785E9D">
            <w:pPr>
              <w:pStyle w:val="formattext"/>
            </w:pPr>
            <w:r w:rsidRPr="00240737">
              <w:t xml:space="preserve">эсмолол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B6A7D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450CB1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53973F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2F70D2" w14:textId="77777777" w:rsidR="00000000" w:rsidRPr="00240737" w:rsidRDefault="00785E9D">
            <w:pPr>
              <w:pStyle w:val="align-center"/>
            </w:pPr>
            <w:r w:rsidRPr="00240737">
              <w:t xml:space="preserve">C07AG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082618" w14:textId="77777777" w:rsidR="00000000" w:rsidRPr="00240737" w:rsidRDefault="00785E9D">
            <w:pPr>
              <w:pStyle w:val="formattext"/>
            </w:pPr>
            <w:r w:rsidRPr="00240737">
              <w:t xml:space="preserve">альфа- и бета-адреноблокаторы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AA3FA9" w14:textId="77777777" w:rsidR="00000000" w:rsidRPr="00240737" w:rsidRDefault="00785E9D">
            <w:pPr>
              <w:pStyle w:val="formattext"/>
            </w:pPr>
            <w:r w:rsidRPr="00240737">
              <w:t xml:space="preserve">карведилол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59012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A8ED97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74FE40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227404" w14:textId="77777777" w:rsidR="00000000" w:rsidRPr="00240737" w:rsidRDefault="00785E9D">
            <w:pPr>
              <w:pStyle w:val="align-center"/>
            </w:pPr>
            <w:r w:rsidRPr="00240737">
              <w:t xml:space="preserve">C08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C99A97" w14:textId="77777777" w:rsidR="00000000" w:rsidRPr="00240737" w:rsidRDefault="00785E9D">
            <w:pPr>
              <w:pStyle w:val="formattext"/>
            </w:pPr>
            <w:r w:rsidRPr="00240737">
              <w:t xml:space="preserve">блокаторы кальциевых каналов </w:t>
            </w:r>
          </w:p>
          <w:p w14:paraId="7D3C64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DDE8F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3E911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5FA712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EC0336" w14:textId="77777777" w:rsidR="00000000" w:rsidRPr="00240737" w:rsidRDefault="00785E9D">
            <w:pPr>
              <w:pStyle w:val="align-center"/>
            </w:pPr>
            <w:r w:rsidRPr="00240737">
              <w:t xml:space="preserve">C08C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4415A5" w14:textId="77777777" w:rsidR="00000000" w:rsidRPr="00240737" w:rsidRDefault="00785E9D">
            <w:pPr>
              <w:pStyle w:val="formattext"/>
            </w:pPr>
            <w:r w:rsidRPr="00240737">
              <w:t xml:space="preserve">селективные блокаторы кальциевых каналов с преимущественным действием на сосуды </w:t>
            </w:r>
          </w:p>
          <w:p w14:paraId="01FF2B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315E7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02F19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939726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D42D26" w14:textId="77777777" w:rsidR="00000000" w:rsidRPr="00240737" w:rsidRDefault="00785E9D">
            <w:pPr>
              <w:pStyle w:val="align-center"/>
            </w:pPr>
            <w:r w:rsidRPr="00240737">
              <w:t xml:space="preserve">C08CA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D5034A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дигидропиридина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EC0AB8" w14:textId="77777777" w:rsidR="00000000" w:rsidRPr="00240737" w:rsidRDefault="00785E9D">
            <w:pPr>
              <w:pStyle w:val="formattext"/>
            </w:pPr>
            <w:r w:rsidRPr="00240737">
              <w:t xml:space="preserve">амлодипин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6410B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2E1BD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75C6E8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E6925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89EC6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3FE7FF" w14:textId="77777777" w:rsidR="00000000" w:rsidRPr="00240737" w:rsidRDefault="00785E9D">
            <w:pPr>
              <w:pStyle w:val="formattext"/>
            </w:pPr>
            <w:r w:rsidRPr="00240737">
              <w:t xml:space="preserve">нимодипин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B3BF63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09C1F0B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03C60D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5914B1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087B9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7B490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AE1360" w14:textId="77777777" w:rsidR="00000000" w:rsidRPr="00240737" w:rsidRDefault="00785E9D">
            <w:pPr>
              <w:pStyle w:val="formattext"/>
            </w:pPr>
            <w:r w:rsidRPr="00240737">
              <w:t xml:space="preserve">нифедипин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29FE5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570E95A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07F1F4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FB90FF" w14:textId="77777777" w:rsidR="00000000" w:rsidRPr="00240737" w:rsidRDefault="00785E9D">
            <w:pPr>
              <w:pStyle w:val="align-center"/>
            </w:pPr>
            <w:r w:rsidRPr="00240737">
              <w:t xml:space="preserve">C08D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F64AF8" w14:textId="77777777" w:rsidR="00000000" w:rsidRPr="00240737" w:rsidRDefault="00785E9D">
            <w:pPr>
              <w:pStyle w:val="formattext"/>
            </w:pPr>
            <w:r w:rsidRPr="00240737">
              <w:t xml:space="preserve">селективные блокаторы кальциевых каналов с прямым действием на сердце </w:t>
            </w:r>
          </w:p>
          <w:p w14:paraId="55A6FF1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95A81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5F63A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A6484D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E04303" w14:textId="77777777" w:rsidR="00000000" w:rsidRPr="00240737" w:rsidRDefault="00785E9D">
            <w:pPr>
              <w:pStyle w:val="align-center"/>
            </w:pPr>
            <w:r w:rsidRPr="00240737">
              <w:t xml:space="preserve">C08DA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77777F" w14:textId="77777777" w:rsidR="00000000" w:rsidRPr="00240737" w:rsidRDefault="00785E9D">
            <w:pPr>
              <w:pStyle w:val="formattext"/>
            </w:pPr>
            <w:r w:rsidRPr="00240737">
              <w:t xml:space="preserve">производные фенилалкиламина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301FD3" w14:textId="77777777" w:rsidR="00000000" w:rsidRPr="00240737" w:rsidRDefault="00785E9D">
            <w:pPr>
              <w:pStyle w:val="formattext"/>
            </w:pPr>
            <w:r w:rsidRPr="00240737">
              <w:t xml:space="preserve">верапамил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41AF95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36F9970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2023043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241C18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484EE4" w14:textId="77777777" w:rsidR="00000000" w:rsidRPr="00240737" w:rsidRDefault="00785E9D">
            <w:pPr>
              <w:pStyle w:val="align-center"/>
            </w:pPr>
            <w:r w:rsidRPr="00240737">
              <w:t xml:space="preserve">C09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078287" w14:textId="77777777" w:rsidR="00000000" w:rsidRPr="00240737" w:rsidRDefault="00785E9D">
            <w:pPr>
              <w:pStyle w:val="formattext"/>
            </w:pPr>
            <w:r w:rsidRPr="00240737">
              <w:t xml:space="preserve">средства, действующие на ренин-ангиотензиновую систему </w:t>
            </w:r>
          </w:p>
          <w:p w14:paraId="6D275F1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76E9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F5AED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7EFE9A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AB2EB0" w14:textId="77777777" w:rsidR="00000000" w:rsidRPr="00240737" w:rsidRDefault="00785E9D">
            <w:pPr>
              <w:pStyle w:val="align-center"/>
            </w:pPr>
            <w:r w:rsidRPr="00240737">
              <w:t xml:space="preserve">C09A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2B086D" w14:textId="77777777" w:rsidR="00000000" w:rsidRPr="00240737" w:rsidRDefault="00785E9D">
            <w:pPr>
              <w:pStyle w:val="formattext"/>
            </w:pPr>
            <w:r w:rsidRPr="00240737">
              <w:t>ингибиторы ангиотензинпревращающего фермента (АПФ)</w:t>
            </w:r>
          </w:p>
          <w:p w14:paraId="3EEF2C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87D1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6F753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813ABA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E2F054" w14:textId="77777777" w:rsidR="00000000" w:rsidRPr="00240737" w:rsidRDefault="00785E9D">
            <w:pPr>
              <w:pStyle w:val="align-center"/>
            </w:pPr>
            <w:r w:rsidRPr="00240737">
              <w:t xml:space="preserve">C09AA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2A7F63" w14:textId="77777777" w:rsidR="00000000" w:rsidRPr="00240737" w:rsidRDefault="00785E9D">
            <w:pPr>
              <w:pStyle w:val="formattext"/>
            </w:pPr>
            <w:r w:rsidRPr="00240737">
              <w:t>ингибиторы ангиотензинпревращающего фермента (АПФ)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65CDA3" w14:textId="77777777" w:rsidR="00000000" w:rsidRPr="00240737" w:rsidRDefault="00785E9D">
            <w:pPr>
              <w:pStyle w:val="formattext"/>
            </w:pPr>
            <w:r w:rsidRPr="00240737">
              <w:t xml:space="preserve">каптоприл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8EA36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2209C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91C767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AC3E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E35D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7A33B4" w14:textId="77777777" w:rsidR="00000000" w:rsidRPr="00240737" w:rsidRDefault="00785E9D">
            <w:pPr>
              <w:pStyle w:val="formattext"/>
            </w:pPr>
            <w:r w:rsidRPr="00240737">
              <w:t xml:space="preserve">лизиноприл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1E6E9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58637E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D6E643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F94DE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2E8A3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79E82E" w14:textId="77777777" w:rsidR="00000000" w:rsidRPr="00240737" w:rsidRDefault="00785E9D">
            <w:pPr>
              <w:pStyle w:val="formattext"/>
            </w:pPr>
            <w:r w:rsidRPr="00240737">
              <w:t xml:space="preserve">периндоприл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CCF22C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диспергируемые в полости рта перед проглатыванием;</w:t>
            </w:r>
          </w:p>
          <w:p w14:paraId="2E73441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707485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2466DA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0706B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9A776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E44040" w14:textId="77777777" w:rsidR="00000000" w:rsidRPr="00240737" w:rsidRDefault="00785E9D">
            <w:pPr>
              <w:pStyle w:val="formattext"/>
            </w:pPr>
            <w:r w:rsidRPr="00240737">
              <w:t>рамип</w:t>
            </w:r>
            <w:r w:rsidRPr="00240737">
              <w:t xml:space="preserve">рил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81C52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775EE5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6D5D15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E89F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379A5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29D638" w14:textId="77777777" w:rsidR="00000000" w:rsidRPr="00240737" w:rsidRDefault="00785E9D">
            <w:pPr>
              <w:pStyle w:val="formattext"/>
            </w:pPr>
            <w:r w:rsidRPr="00240737">
              <w:t xml:space="preserve">эналаприл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0C2D0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328947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456280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CD8EC4" w14:textId="77777777" w:rsidR="00000000" w:rsidRPr="00240737" w:rsidRDefault="00785E9D">
            <w:pPr>
              <w:pStyle w:val="align-center"/>
            </w:pPr>
            <w:r w:rsidRPr="00240737">
              <w:t xml:space="preserve">C09C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EAAEAB" w14:textId="77777777" w:rsidR="00000000" w:rsidRPr="00240737" w:rsidRDefault="00785E9D">
            <w:pPr>
              <w:pStyle w:val="formattext"/>
            </w:pPr>
            <w:r w:rsidRPr="00240737">
              <w:t xml:space="preserve">антагонисты рецепторов ангиотензина II </w:t>
            </w:r>
          </w:p>
          <w:p w14:paraId="693BE28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6E8A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D346F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496AAB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4B6F04" w14:textId="77777777" w:rsidR="00000000" w:rsidRPr="00240737" w:rsidRDefault="00785E9D">
            <w:pPr>
              <w:pStyle w:val="align-center"/>
            </w:pPr>
            <w:r w:rsidRPr="00240737">
              <w:t xml:space="preserve">C09CA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EE9C56" w14:textId="77777777" w:rsidR="00000000" w:rsidRPr="00240737" w:rsidRDefault="00785E9D">
            <w:pPr>
              <w:pStyle w:val="formattext"/>
            </w:pPr>
            <w:r w:rsidRPr="00240737">
              <w:t xml:space="preserve">антагонисты рецепторов ангиотензина II </w:t>
            </w:r>
          </w:p>
          <w:p w14:paraId="7CF0455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A0F9FE" w14:textId="77777777" w:rsidR="00000000" w:rsidRPr="00240737" w:rsidRDefault="00785E9D">
            <w:pPr>
              <w:pStyle w:val="formattext"/>
            </w:pPr>
            <w:r w:rsidRPr="00240737">
              <w:t xml:space="preserve">лозартан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A3419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C1820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771B18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204F46" w14:textId="77777777" w:rsidR="00000000" w:rsidRPr="00240737" w:rsidRDefault="00785E9D">
            <w:pPr>
              <w:pStyle w:val="align-center"/>
            </w:pPr>
            <w:r w:rsidRPr="00240737">
              <w:t xml:space="preserve">C09D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8E28FD" w14:textId="77777777" w:rsidR="00000000" w:rsidRPr="00240737" w:rsidRDefault="00785E9D">
            <w:pPr>
              <w:pStyle w:val="formattext"/>
            </w:pPr>
            <w:r w:rsidRPr="00240737">
              <w:t xml:space="preserve">антагонисты рецепторов ангиотензина II, комбинации </w:t>
            </w:r>
          </w:p>
          <w:p w14:paraId="1DC755C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3305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5733F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7EA4F8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B438E5" w14:textId="77777777" w:rsidR="00000000" w:rsidRPr="00240737" w:rsidRDefault="00785E9D">
            <w:pPr>
              <w:pStyle w:val="align-center"/>
            </w:pPr>
            <w:r w:rsidRPr="00240737">
              <w:t xml:space="preserve">C09DX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F79383" w14:textId="77777777" w:rsidR="00000000" w:rsidRPr="00240737" w:rsidRDefault="00785E9D">
            <w:pPr>
              <w:pStyle w:val="formattext"/>
            </w:pPr>
            <w:r w:rsidRPr="00240737">
              <w:t>антагонисты рецепторов ангиотензина II, другие комбинации</w:t>
            </w:r>
            <w:r w:rsidRPr="00240737">
              <w:t xml:space="preserve"> </w:t>
            </w:r>
          </w:p>
          <w:p w14:paraId="07E2FF3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65360C" w14:textId="77777777" w:rsidR="00000000" w:rsidRPr="00240737" w:rsidRDefault="00785E9D">
            <w:pPr>
              <w:pStyle w:val="formattext"/>
            </w:pPr>
            <w:r w:rsidRPr="00240737">
              <w:t xml:space="preserve">валсартан + сакубитрил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D7412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</w:tc>
      </w:tr>
      <w:tr w:rsidR="00000000" w:rsidRPr="00240737" w14:paraId="2BA4B0B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F8CA67" w14:textId="77777777" w:rsidR="00000000" w:rsidRPr="00240737" w:rsidRDefault="00785E9D">
            <w:pPr>
              <w:pStyle w:val="align-center"/>
            </w:pPr>
            <w:r w:rsidRPr="00240737">
              <w:t xml:space="preserve">C10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799049" w14:textId="77777777" w:rsidR="00000000" w:rsidRPr="00240737" w:rsidRDefault="00785E9D">
            <w:pPr>
              <w:pStyle w:val="formattext"/>
            </w:pPr>
            <w:r w:rsidRPr="00240737">
              <w:t xml:space="preserve">гиполипидемические средства </w:t>
            </w:r>
          </w:p>
          <w:p w14:paraId="7BA1033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04D50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6E5AF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0C6458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1B2C8C" w14:textId="77777777" w:rsidR="00000000" w:rsidRPr="00240737" w:rsidRDefault="00785E9D">
            <w:pPr>
              <w:pStyle w:val="align-center"/>
            </w:pPr>
            <w:r w:rsidRPr="00240737">
              <w:t xml:space="preserve">C10A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88E42D" w14:textId="77777777" w:rsidR="00000000" w:rsidRPr="00240737" w:rsidRDefault="00785E9D">
            <w:pPr>
              <w:pStyle w:val="formattext"/>
            </w:pPr>
            <w:r w:rsidRPr="00240737">
              <w:t xml:space="preserve">гиполипидемические средства </w:t>
            </w:r>
          </w:p>
          <w:p w14:paraId="1FA6931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651C2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F55B8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65EB19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6732CE" w14:textId="77777777" w:rsidR="00000000" w:rsidRPr="00240737" w:rsidRDefault="00785E9D">
            <w:pPr>
              <w:pStyle w:val="align-center"/>
            </w:pPr>
            <w:r w:rsidRPr="00240737">
              <w:t xml:space="preserve">C10AA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14B09F" w14:textId="77777777" w:rsidR="00000000" w:rsidRPr="00240737" w:rsidRDefault="00785E9D">
            <w:pPr>
              <w:pStyle w:val="formattext"/>
            </w:pPr>
            <w:r w:rsidRPr="00240737">
              <w:t xml:space="preserve">ингибиторы ГМГ-КоА-редуктазы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C8AEEA" w14:textId="77777777" w:rsidR="00000000" w:rsidRPr="00240737" w:rsidRDefault="00785E9D">
            <w:pPr>
              <w:pStyle w:val="formattext"/>
            </w:pPr>
            <w:r w:rsidRPr="00240737">
              <w:t xml:space="preserve">аторвастатин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EAFC4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9DD35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B894B5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D084E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86E2C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B72F8F" w14:textId="77777777" w:rsidR="00000000" w:rsidRPr="00240737" w:rsidRDefault="00785E9D">
            <w:pPr>
              <w:pStyle w:val="formattext"/>
            </w:pPr>
            <w:r w:rsidRPr="00240737">
              <w:t xml:space="preserve">симвастатин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A8423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C00F37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5B9DFC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1C0F0A" w14:textId="77777777" w:rsidR="00000000" w:rsidRPr="00240737" w:rsidRDefault="00785E9D">
            <w:pPr>
              <w:pStyle w:val="align-center"/>
            </w:pPr>
            <w:r w:rsidRPr="00240737">
              <w:t xml:space="preserve">C10AB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79C295" w14:textId="77777777" w:rsidR="00000000" w:rsidRPr="00240737" w:rsidRDefault="00785E9D">
            <w:pPr>
              <w:pStyle w:val="formattext"/>
            </w:pPr>
            <w:r w:rsidRPr="00240737">
              <w:t xml:space="preserve">фибраты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2AA0B3" w14:textId="77777777" w:rsidR="00000000" w:rsidRPr="00240737" w:rsidRDefault="00785E9D">
            <w:pPr>
              <w:pStyle w:val="formattext"/>
            </w:pPr>
            <w:r w:rsidRPr="00240737">
              <w:t xml:space="preserve">фенофибрат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63D34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38AE673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40D1EA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CA9D60" w14:textId="77777777" w:rsidR="00000000" w:rsidRPr="00240737" w:rsidRDefault="00785E9D">
            <w:pPr>
              <w:pStyle w:val="align-center"/>
            </w:pPr>
            <w:r w:rsidRPr="00240737">
              <w:t xml:space="preserve">C10AX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043BAC" w14:textId="77777777" w:rsidR="00000000" w:rsidRPr="00240737" w:rsidRDefault="00785E9D">
            <w:pPr>
              <w:pStyle w:val="formattext"/>
            </w:pPr>
            <w:r w:rsidRPr="00240737">
              <w:t xml:space="preserve">другие гиполипидемические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72207C" w14:textId="77777777" w:rsidR="00000000" w:rsidRPr="00240737" w:rsidRDefault="00785E9D">
            <w:pPr>
              <w:pStyle w:val="formattext"/>
            </w:pPr>
            <w:r w:rsidRPr="00240737">
              <w:t xml:space="preserve">алирокумаб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54F73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A9C950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358011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5DDDF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18F2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18DAB9" w14:textId="77777777" w:rsidR="00000000" w:rsidRPr="00240737" w:rsidRDefault="00785E9D">
            <w:pPr>
              <w:pStyle w:val="formattext"/>
            </w:pPr>
            <w:r w:rsidRPr="00240737">
              <w:t xml:space="preserve">эволокумаб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8BBB9A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</w:t>
            </w:r>
            <w:r w:rsidRPr="00240737">
              <w:t xml:space="preserve">ьного применения </w:t>
            </w:r>
          </w:p>
          <w:p w14:paraId="19A8FF5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1A6B67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2DFB4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0E010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4942E7" w14:textId="77777777" w:rsidR="00000000" w:rsidRPr="00240737" w:rsidRDefault="00785E9D">
            <w:pPr>
              <w:pStyle w:val="formattext"/>
            </w:pPr>
            <w:r w:rsidRPr="00240737">
              <w:t xml:space="preserve">инклисиран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9872F5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57EEF1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8265C3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B207A3" w14:textId="77777777" w:rsidR="00000000" w:rsidRPr="00240737" w:rsidRDefault="00785E9D">
            <w:pPr>
              <w:pStyle w:val="align-center"/>
            </w:pPr>
            <w:r w:rsidRPr="00240737">
              <w:t xml:space="preserve">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DBB1FC" w14:textId="77777777" w:rsidR="00000000" w:rsidRPr="00240737" w:rsidRDefault="00785E9D">
            <w:pPr>
              <w:pStyle w:val="formattext"/>
            </w:pPr>
            <w:r w:rsidRPr="00240737">
              <w:t xml:space="preserve">препараты, применяемые в дерматологии </w:t>
            </w:r>
          </w:p>
          <w:p w14:paraId="0A47EC1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39C6A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872F1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6A6EDF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ABD802" w14:textId="77777777" w:rsidR="00000000" w:rsidRPr="00240737" w:rsidRDefault="00785E9D">
            <w:pPr>
              <w:pStyle w:val="align-center"/>
            </w:pPr>
            <w:r w:rsidRPr="00240737">
              <w:t xml:space="preserve">D01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8AA982" w14:textId="77777777" w:rsidR="00000000" w:rsidRPr="00240737" w:rsidRDefault="00785E9D">
            <w:pPr>
              <w:pStyle w:val="formattext"/>
            </w:pPr>
            <w:r w:rsidRPr="00240737">
              <w:t xml:space="preserve">противогрибковые средства, применяемые в дерматологии </w:t>
            </w:r>
          </w:p>
          <w:p w14:paraId="53959F7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137D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CC5A0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F62BA3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036595" w14:textId="77777777" w:rsidR="00000000" w:rsidRPr="00240737" w:rsidRDefault="00785E9D">
            <w:pPr>
              <w:pStyle w:val="align-center"/>
            </w:pPr>
            <w:r w:rsidRPr="00240737">
              <w:t xml:space="preserve">D01A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5CEAF6" w14:textId="77777777" w:rsidR="00000000" w:rsidRPr="00240737" w:rsidRDefault="00785E9D">
            <w:pPr>
              <w:pStyle w:val="formattext"/>
            </w:pPr>
            <w:r w:rsidRPr="00240737">
              <w:t xml:space="preserve">противогрибковые средства для наружного применения </w:t>
            </w:r>
          </w:p>
          <w:p w14:paraId="05AE8D1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66E41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4976E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384978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8E51A2" w14:textId="77777777" w:rsidR="00000000" w:rsidRPr="00240737" w:rsidRDefault="00785E9D">
            <w:pPr>
              <w:pStyle w:val="align-center"/>
            </w:pPr>
            <w:r w:rsidRPr="00240737">
              <w:t xml:space="preserve">D01AE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DE6754" w14:textId="77777777" w:rsidR="00000000" w:rsidRPr="00240737" w:rsidRDefault="00785E9D">
            <w:pPr>
              <w:pStyle w:val="formattext"/>
            </w:pPr>
            <w:r w:rsidRPr="00240737">
              <w:t xml:space="preserve">другие противогрибковые средства для наружного применения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2ED32F" w14:textId="77777777" w:rsidR="00000000" w:rsidRPr="00240737" w:rsidRDefault="00785E9D">
            <w:pPr>
              <w:pStyle w:val="formattext"/>
            </w:pPr>
            <w:r w:rsidRPr="00240737">
              <w:t xml:space="preserve">салициловая кислота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68B1D3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наружного применения;</w:t>
            </w:r>
          </w:p>
          <w:p w14:paraId="347AE051" w14:textId="77777777" w:rsidR="00000000" w:rsidRPr="00240737" w:rsidRDefault="00785E9D">
            <w:pPr>
              <w:pStyle w:val="formattext"/>
            </w:pPr>
            <w:r w:rsidRPr="00240737">
              <w:t xml:space="preserve">мягкие лекарственные формы для наружного применения </w:t>
            </w:r>
          </w:p>
          <w:p w14:paraId="68FC563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5BF9A7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B6198C" w14:textId="77777777" w:rsidR="00000000" w:rsidRPr="00240737" w:rsidRDefault="00785E9D">
            <w:pPr>
              <w:pStyle w:val="align-center"/>
            </w:pPr>
            <w:r w:rsidRPr="00240737">
              <w:t xml:space="preserve">D03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FEBADE" w14:textId="77777777" w:rsidR="00000000" w:rsidRPr="00240737" w:rsidRDefault="00785E9D">
            <w:pPr>
              <w:pStyle w:val="formattext"/>
            </w:pPr>
            <w:r w:rsidRPr="00240737">
              <w:t xml:space="preserve">препараты для лечения ран и язв </w:t>
            </w:r>
          </w:p>
          <w:p w14:paraId="1B53BA8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27B7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ACA19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BDD5B6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965A4C" w14:textId="77777777" w:rsidR="00000000" w:rsidRPr="00240737" w:rsidRDefault="00785E9D">
            <w:pPr>
              <w:pStyle w:val="align-center"/>
            </w:pPr>
            <w:r w:rsidRPr="00240737">
              <w:t xml:space="preserve">D03A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12C185" w14:textId="77777777" w:rsidR="00000000" w:rsidRPr="00240737" w:rsidRDefault="00785E9D">
            <w:pPr>
              <w:pStyle w:val="formattext"/>
            </w:pPr>
            <w:r w:rsidRPr="00240737">
              <w:t xml:space="preserve">препараты, способствующие нормальному рубцеванию </w:t>
            </w:r>
          </w:p>
          <w:p w14:paraId="4396CFB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ABE63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AAB48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605893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07E0D3" w14:textId="77777777" w:rsidR="00000000" w:rsidRPr="00240737" w:rsidRDefault="00785E9D">
            <w:pPr>
              <w:pStyle w:val="align-center"/>
            </w:pPr>
            <w:r w:rsidRPr="00240737">
              <w:t xml:space="preserve">D03AX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48BBCB" w14:textId="77777777" w:rsidR="00000000" w:rsidRPr="00240737" w:rsidRDefault="00785E9D">
            <w:pPr>
              <w:pStyle w:val="formattext"/>
            </w:pPr>
            <w:r w:rsidRPr="00240737">
              <w:t xml:space="preserve">другие препараты, способствующие нормальному рубцеванию </w:t>
            </w:r>
          </w:p>
          <w:p w14:paraId="4C593CF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8521AF" w14:textId="77777777" w:rsidR="00000000" w:rsidRPr="00240737" w:rsidRDefault="00785E9D">
            <w:pPr>
              <w:pStyle w:val="formattext"/>
            </w:pPr>
            <w:r w:rsidRPr="00240737">
              <w:t xml:space="preserve">фактор роста эпидермальный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69E86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3601872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6ED07D" w14:textId="77777777" w:rsidR="00000000" w:rsidRPr="00240737" w:rsidRDefault="00785E9D">
            <w:pPr>
              <w:pStyle w:val="align-center"/>
            </w:pPr>
            <w:r w:rsidRPr="00240737">
              <w:t xml:space="preserve">D06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411165" w14:textId="77777777" w:rsidR="00000000" w:rsidRPr="00240737" w:rsidRDefault="00785E9D">
            <w:pPr>
              <w:pStyle w:val="formattext"/>
            </w:pPr>
            <w:r w:rsidRPr="00240737">
              <w:t xml:space="preserve">антибиотики и противомикробные средства, применяемые в дерматологии </w:t>
            </w:r>
          </w:p>
          <w:p w14:paraId="4E451C3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576F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4DF01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978451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AB2F0C" w14:textId="77777777" w:rsidR="00000000" w:rsidRPr="00240737" w:rsidRDefault="00785E9D">
            <w:pPr>
              <w:pStyle w:val="align-center"/>
            </w:pPr>
            <w:r w:rsidRPr="00240737">
              <w:t xml:space="preserve">D06C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38C291" w14:textId="77777777" w:rsidR="00000000" w:rsidRPr="00240737" w:rsidRDefault="00785E9D">
            <w:pPr>
              <w:pStyle w:val="formattext"/>
            </w:pPr>
            <w:r w:rsidRPr="00240737">
              <w:t>антибиотики и противомикробны</w:t>
            </w:r>
            <w:r w:rsidRPr="00240737">
              <w:t xml:space="preserve">е средства, комбинации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8CFB08" w14:textId="77777777" w:rsidR="00000000" w:rsidRPr="00240737" w:rsidRDefault="00785E9D">
            <w:pPr>
              <w:pStyle w:val="formattext"/>
            </w:pPr>
            <w:r w:rsidRPr="00240737">
              <w:t>диоксометил-</w:t>
            </w:r>
          </w:p>
          <w:p w14:paraId="7887513F" w14:textId="77777777" w:rsidR="00000000" w:rsidRPr="00240737" w:rsidRDefault="00785E9D">
            <w:pPr>
              <w:pStyle w:val="formattext"/>
            </w:pPr>
            <w:r w:rsidRPr="00240737">
              <w:t>тетра-</w:t>
            </w:r>
          </w:p>
          <w:p w14:paraId="7A44DAF0" w14:textId="77777777" w:rsidR="00000000" w:rsidRPr="00240737" w:rsidRDefault="00785E9D">
            <w:pPr>
              <w:pStyle w:val="formattext"/>
            </w:pPr>
            <w:r w:rsidRPr="00240737">
              <w:t>гидропиримидин + сульфади-</w:t>
            </w:r>
          </w:p>
          <w:p w14:paraId="3E902F89" w14:textId="77777777" w:rsidR="00000000" w:rsidRPr="00240737" w:rsidRDefault="00785E9D">
            <w:pPr>
              <w:pStyle w:val="formattext"/>
            </w:pPr>
            <w:r w:rsidRPr="00240737">
              <w:t xml:space="preserve">метоксин + тримекаин + хлорамфеникол </w:t>
            </w:r>
          </w:p>
          <w:p w14:paraId="3C7C687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C0AB4C" w14:textId="77777777" w:rsidR="00000000" w:rsidRPr="00240737" w:rsidRDefault="00785E9D">
            <w:pPr>
              <w:pStyle w:val="formattext"/>
            </w:pPr>
            <w:r w:rsidRPr="00240737">
              <w:t xml:space="preserve">мягкие лекарственные формы для наружного применения </w:t>
            </w:r>
          </w:p>
        </w:tc>
      </w:tr>
      <w:tr w:rsidR="00000000" w:rsidRPr="00240737" w14:paraId="0B67FE0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FEA1CD" w14:textId="77777777" w:rsidR="00000000" w:rsidRPr="00240737" w:rsidRDefault="00785E9D">
            <w:pPr>
              <w:pStyle w:val="align-center"/>
            </w:pPr>
            <w:r w:rsidRPr="00240737">
              <w:t xml:space="preserve">D07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91FC6E" w14:textId="77777777" w:rsidR="00000000" w:rsidRPr="00240737" w:rsidRDefault="00785E9D">
            <w:pPr>
              <w:pStyle w:val="formattext"/>
            </w:pPr>
            <w:r w:rsidRPr="00240737">
              <w:t xml:space="preserve">кортикостероиды, применяемые в дерматологии </w:t>
            </w:r>
          </w:p>
          <w:p w14:paraId="4F8DE25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3066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CF151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08E54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8905A5" w14:textId="77777777" w:rsidR="00000000" w:rsidRPr="00240737" w:rsidRDefault="00785E9D">
            <w:pPr>
              <w:pStyle w:val="align-center"/>
            </w:pPr>
            <w:r w:rsidRPr="00240737">
              <w:t xml:space="preserve">D07A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AA6023" w14:textId="77777777" w:rsidR="00000000" w:rsidRPr="00240737" w:rsidRDefault="00785E9D">
            <w:pPr>
              <w:pStyle w:val="formattext"/>
            </w:pPr>
            <w:r w:rsidRPr="00240737">
              <w:t xml:space="preserve">кортикостероиды </w:t>
            </w:r>
          </w:p>
          <w:p w14:paraId="4136E65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2FB0A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9A06F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9EC198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4FADB4" w14:textId="77777777" w:rsidR="00000000" w:rsidRPr="00240737" w:rsidRDefault="00785E9D">
            <w:pPr>
              <w:pStyle w:val="align-center"/>
            </w:pPr>
            <w:r w:rsidRPr="00240737">
              <w:t xml:space="preserve">D07AC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C7AA22" w14:textId="77777777" w:rsidR="00000000" w:rsidRPr="00240737" w:rsidRDefault="00785E9D">
            <w:pPr>
              <w:pStyle w:val="formattext"/>
            </w:pPr>
            <w:r w:rsidRPr="00240737">
              <w:t>кортикостероиды с высокой активностью (группа III)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D6A8BA" w14:textId="77777777" w:rsidR="00000000" w:rsidRPr="00240737" w:rsidRDefault="00785E9D">
            <w:pPr>
              <w:pStyle w:val="formattext"/>
            </w:pPr>
            <w:r w:rsidRPr="00240737">
              <w:t xml:space="preserve">бетаметазон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13C142" w14:textId="77777777" w:rsidR="00000000" w:rsidRPr="00240737" w:rsidRDefault="00785E9D">
            <w:pPr>
              <w:pStyle w:val="formattext"/>
            </w:pPr>
            <w:r w:rsidRPr="00240737">
              <w:t xml:space="preserve">мягкие лекарственные формы для наружного применения </w:t>
            </w:r>
          </w:p>
          <w:p w14:paraId="65E9EB1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F2583F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9C6A3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A4C5A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409966" w14:textId="77777777" w:rsidR="00000000" w:rsidRPr="00240737" w:rsidRDefault="00785E9D">
            <w:pPr>
              <w:pStyle w:val="formattext"/>
            </w:pPr>
            <w:r w:rsidRPr="00240737">
              <w:t xml:space="preserve">мометазон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49BB31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наружного применения;</w:t>
            </w:r>
          </w:p>
          <w:p w14:paraId="309F182D" w14:textId="77777777" w:rsidR="00000000" w:rsidRPr="00240737" w:rsidRDefault="00785E9D">
            <w:pPr>
              <w:pStyle w:val="formattext"/>
            </w:pPr>
            <w:r w:rsidRPr="00240737">
              <w:t xml:space="preserve">мягкие лекарственные формы для наружного применения </w:t>
            </w:r>
          </w:p>
          <w:p w14:paraId="626F33D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9AB3C6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4597E4" w14:textId="77777777" w:rsidR="00000000" w:rsidRPr="00240737" w:rsidRDefault="00785E9D">
            <w:pPr>
              <w:pStyle w:val="align-center"/>
            </w:pPr>
            <w:r w:rsidRPr="00240737">
              <w:t xml:space="preserve">D08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E0DFE5" w14:textId="77777777" w:rsidR="00000000" w:rsidRPr="00240737" w:rsidRDefault="00785E9D">
            <w:pPr>
              <w:pStyle w:val="formattext"/>
            </w:pPr>
            <w:r w:rsidRPr="00240737">
              <w:t xml:space="preserve">антисептики и дезинфицирующие средства </w:t>
            </w:r>
          </w:p>
          <w:p w14:paraId="1AFA14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EDA6D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25228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65623B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396308" w14:textId="77777777" w:rsidR="00000000" w:rsidRPr="00240737" w:rsidRDefault="00785E9D">
            <w:pPr>
              <w:pStyle w:val="align-center"/>
            </w:pPr>
            <w:r w:rsidRPr="00240737">
              <w:t xml:space="preserve">D08A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991069" w14:textId="77777777" w:rsidR="00000000" w:rsidRPr="00240737" w:rsidRDefault="00785E9D">
            <w:pPr>
              <w:pStyle w:val="formattext"/>
            </w:pPr>
            <w:r w:rsidRPr="00240737">
              <w:t xml:space="preserve">антисептики и дезинфицирующие средства </w:t>
            </w:r>
          </w:p>
          <w:p w14:paraId="7017523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B968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E578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423F93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A5AFCC" w14:textId="77777777" w:rsidR="00000000" w:rsidRPr="00240737" w:rsidRDefault="00785E9D">
            <w:pPr>
              <w:pStyle w:val="align-center"/>
            </w:pPr>
            <w:r w:rsidRPr="00240737">
              <w:t xml:space="preserve">D08AC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561067" w14:textId="77777777" w:rsidR="00000000" w:rsidRPr="00240737" w:rsidRDefault="00785E9D">
            <w:pPr>
              <w:pStyle w:val="formattext"/>
            </w:pPr>
            <w:r w:rsidRPr="00240737">
              <w:t xml:space="preserve">бигуаниды и амидины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C043D2" w14:textId="77777777" w:rsidR="00000000" w:rsidRPr="00240737" w:rsidRDefault="00785E9D">
            <w:pPr>
              <w:pStyle w:val="formattext"/>
            </w:pPr>
            <w:r w:rsidRPr="00240737">
              <w:t xml:space="preserve">хлоргексидин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F68144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и (или) наружного применения;</w:t>
            </w:r>
          </w:p>
          <w:p w14:paraId="79C9ED75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 вагинального применения;</w:t>
            </w:r>
          </w:p>
          <w:p w14:paraId="52A7A6F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местного вагинального применения </w:t>
            </w:r>
          </w:p>
          <w:p w14:paraId="04BCA57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FBCAE7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1C2439" w14:textId="77777777" w:rsidR="00000000" w:rsidRPr="00240737" w:rsidRDefault="00785E9D">
            <w:pPr>
              <w:pStyle w:val="align-center"/>
            </w:pPr>
            <w:r w:rsidRPr="00240737">
              <w:t xml:space="preserve">D08AG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A65A7F" w14:textId="77777777" w:rsidR="00000000" w:rsidRPr="00240737" w:rsidRDefault="00785E9D">
            <w:pPr>
              <w:pStyle w:val="formattext"/>
            </w:pPr>
            <w:r w:rsidRPr="00240737">
              <w:t xml:space="preserve">препараты йода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EAB865" w14:textId="77777777" w:rsidR="00000000" w:rsidRPr="00240737" w:rsidRDefault="00785E9D">
            <w:pPr>
              <w:pStyle w:val="formattext"/>
            </w:pPr>
            <w:r w:rsidRPr="00240737">
              <w:t xml:space="preserve">повидон-йод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B0C7A5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местного и (или) наружного применения </w:t>
            </w:r>
          </w:p>
          <w:p w14:paraId="38E7CD5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0BD18E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7DBF61" w14:textId="77777777" w:rsidR="00000000" w:rsidRPr="00240737" w:rsidRDefault="00785E9D">
            <w:pPr>
              <w:pStyle w:val="align-center"/>
            </w:pPr>
            <w:r w:rsidRPr="00240737">
              <w:t xml:space="preserve">D08AX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23D644" w14:textId="77777777" w:rsidR="00000000" w:rsidRPr="00240737" w:rsidRDefault="00785E9D">
            <w:pPr>
              <w:pStyle w:val="formattext"/>
            </w:pPr>
            <w:r w:rsidRPr="00240737">
              <w:t xml:space="preserve">другие антисептики и дезинфицирующие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DFA314" w14:textId="77777777" w:rsidR="00000000" w:rsidRPr="00240737" w:rsidRDefault="00785E9D">
            <w:pPr>
              <w:pStyle w:val="formattext"/>
            </w:pPr>
            <w:r w:rsidRPr="00240737">
              <w:t xml:space="preserve">водорода пероксид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800ED5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местного и (или) наружного применения, за исключением спрея назального </w:t>
            </w:r>
          </w:p>
          <w:p w14:paraId="25C5CFA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CA9D4B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7250A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8E047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4E4097" w14:textId="77777777" w:rsidR="00000000" w:rsidRPr="00240737" w:rsidRDefault="00785E9D">
            <w:pPr>
              <w:pStyle w:val="formattext"/>
            </w:pPr>
            <w:r w:rsidRPr="00240737">
              <w:t xml:space="preserve">калия перманганат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10C85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местного и наружного применения </w:t>
            </w:r>
          </w:p>
          <w:p w14:paraId="17E238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E500DC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52F5F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B3752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A314D8" w14:textId="77777777" w:rsidR="00000000" w:rsidRPr="00240737" w:rsidRDefault="00785E9D">
            <w:pPr>
              <w:pStyle w:val="formattext"/>
            </w:pPr>
            <w:r w:rsidRPr="00240737">
              <w:t xml:space="preserve">этанол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635F9D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наружного применения и (или) для приготовления лекарственных форм</w:t>
            </w:r>
            <w:r w:rsidRPr="00240737">
              <w:t xml:space="preserve"> </w:t>
            </w:r>
          </w:p>
          <w:p w14:paraId="7C57C5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B64B38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2D63A1" w14:textId="77777777" w:rsidR="00000000" w:rsidRPr="00240737" w:rsidRDefault="00785E9D">
            <w:pPr>
              <w:pStyle w:val="align-center"/>
            </w:pPr>
            <w:r w:rsidRPr="00240737">
              <w:t xml:space="preserve">D11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541D9D" w14:textId="77777777" w:rsidR="00000000" w:rsidRPr="00240737" w:rsidRDefault="00785E9D">
            <w:pPr>
              <w:pStyle w:val="formattext"/>
            </w:pPr>
            <w:r w:rsidRPr="00240737">
              <w:t xml:space="preserve">другие препараты, применяемые в дерматологии </w:t>
            </w:r>
          </w:p>
          <w:p w14:paraId="6E00C8E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2840F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508E0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8656FB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4707FE" w14:textId="77777777" w:rsidR="00000000" w:rsidRPr="00240737" w:rsidRDefault="00785E9D">
            <w:pPr>
              <w:pStyle w:val="align-center"/>
            </w:pPr>
            <w:r w:rsidRPr="00240737">
              <w:t xml:space="preserve">D11A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0A9AF3" w14:textId="77777777" w:rsidR="00000000" w:rsidRPr="00240737" w:rsidRDefault="00785E9D">
            <w:pPr>
              <w:pStyle w:val="formattext"/>
            </w:pPr>
            <w:r w:rsidRPr="00240737">
              <w:t xml:space="preserve">другие препараты, применяемые в дерматологии </w:t>
            </w:r>
          </w:p>
          <w:p w14:paraId="2AE749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0ACC6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51639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9E0D8B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7BA89B" w14:textId="77777777" w:rsidR="00000000" w:rsidRPr="00240737" w:rsidRDefault="00785E9D">
            <w:pPr>
              <w:pStyle w:val="align-center"/>
            </w:pPr>
            <w:r w:rsidRPr="00240737">
              <w:t xml:space="preserve">D11AH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001613" w14:textId="77777777" w:rsidR="00000000" w:rsidRPr="00240737" w:rsidRDefault="00785E9D">
            <w:pPr>
              <w:pStyle w:val="formattext"/>
            </w:pPr>
            <w:r w:rsidRPr="00240737">
              <w:t xml:space="preserve">препараты для лечения дерматита, кроме кортикостероидов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5BD9F4" w14:textId="77777777" w:rsidR="00000000" w:rsidRPr="00240737" w:rsidRDefault="00785E9D">
            <w:pPr>
              <w:pStyle w:val="formattext"/>
            </w:pPr>
            <w:r w:rsidRPr="00240737">
              <w:t xml:space="preserve">дупилумаб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C533A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15AF7C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560F4E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E710F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82B2D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12C2BB" w14:textId="77777777" w:rsidR="00000000" w:rsidRPr="00240737" w:rsidRDefault="00785E9D">
            <w:pPr>
              <w:pStyle w:val="formattext"/>
            </w:pPr>
            <w:r w:rsidRPr="00240737">
              <w:t xml:space="preserve">пимекролимус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C572B9" w14:textId="77777777" w:rsidR="00000000" w:rsidRPr="00240737" w:rsidRDefault="00785E9D">
            <w:pPr>
              <w:pStyle w:val="formattext"/>
            </w:pPr>
            <w:r w:rsidRPr="00240737">
              <w:t xml:space="preserve">мягкие лекарственные формы для наружного применения </w:t>
            </w:r>
          </w:p>
          <w:p w14:paraId="14CF078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D94349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A0FFFD" w14:textId="77777777" w:rsidR="00000000" w:rsidRPr="00240737" w:rsidRDefault="00785E9D">
            <w:pPr>
              <w:pStyle w:val="align-center"/>
            </w:pPr>
            <w:r w:rsidRPr="00240737">
              <w:t xml:space="preserve">G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896938" w14:textId="77777777" w:rsidR="00000000" w:rsidRPr="00240737" w:rsidRDefault="00785E9D">
            <w:pPr>
              <w:pStyle w:val="formattext"/>
            </w:pPr>
            <w:r w:rsidRPr="00240737">
              <w:t xml:space="preserve">мочеполовая система и половые гормоны </w:t>
            </w:r>
          </w:p>
          <w:p w14:paraId="4C96812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E5A0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38940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9C6002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B3B4AA" w14:textId="77777777" w:rsidR="00000000" w:rsidRPr="00240737" w:rsidRDefault="00785E9D">
            <w:pPr>
              <w:pStyle w:val="align-center"/>
            </w:pPr>
            <w:r w:rsidRPr="00240737">
              <w:t xml:space="preserve">G01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26D62B" w14:textId="77777777" w:rsidR="00000000" w:rsidRPr="00240737" w:rsidRDefault="00785E9D">
            <w:pPr>
              <w:pStyle w:val="formattext"/>
            </w:pPr>
            <w:r w:rsidRPr="00240737">
              <w:t xml:space="preserve">противомикробные средства и антисептики, применяемые в гинекологии </w:t>
            </w:r>
          </w:p>
          <w:p w14:paraId="22F3057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266C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192C5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678AE1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00EB7B" w14:textId="77777777" w:rsidR="00000000" w:rsidRPr="00240737" w:rsidRDefault="00785E9D">
            <w:pPr>
              <w:pStyle w:val="align-center"/>
            </w:pPr>
            <w:r w:rsidRPr="00240737">
              <w:t xml:space="preserve">G01A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568535" w14:textId="77777777" w:rsidR="00000000" w:rsidRPr="00240737" w:rsidRDefault="00785E9D">
            <w:pPr>
              <w:pStyle w:val="formattext"/>
            </w:pPr>
            <w:r w:rsidRPr="00240737">
              <w:t xml:space="preserve">противомикробные средства и антисептики, кроме комбинаций с кортикостероидами </w:t>
            </w:r>
          </w:p>
          <w:p w14:paraId="04410C9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8C91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A9B45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105AD7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BBC0E9" w14:textId="77777777" w:rsidR="00000000" w:rsidRPr="00240737" w:rsidRDefault="00785E9D">
            <w:pPr>
              <w:pStyle w:val="align-center"/>
            </w:pPr>
            <w:r w:rsidRPr="00240737">
              <w:t xml:space="preserve">G01AA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E4890E" w14:textId="77777777" w:rsidR="00000000" w:rsidRPr="00240737" w:rsidRDefault="00785E9D">
            <w:pPr>
              <w:pStyle w:val="formattext"/>
            </w:pPr>
            <w:r w:rsidRPr="00240737">
              <w:t xml:space="preserve">антибиотики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6AB2D5" w14:textId="77777777" w:rsidR="00000000" w:rsidRPr="00240737" w:rsidRDefault="00785E9D">
            <w:pPr>
              <w:pStyle w:val="formattext"/>
            </w:pPr>
            <w:r w:rsidRPr="00240737">
              <w:t xml:space="preserve">натамицин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5B5990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 вагинального приме</w:t>
            </w:r>
            <w:r w:rsidRPr="00240737">
              <w:t xml:space="preserve">нения </w:t>
            </w:r>
          </w:p>
          <w:p w14:paraId="7C87CE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F12CF6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DB9D18" w14:textId="77777777" w:rsidR="00000000" w:rsidRPr="00240737" w:rsidRDefault="00785E9D">
            <w:pPr>
              <w:pStyle w:val="align-center"/>
            </w:pPr>
            <w:r w:rsidRPr="00240737">
              <w:t xml:space="preserve">G01AF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2681C6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имидазола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4D8F59" w14:textId="77777777" w:rsidR="00000000" w:rsidRPr="00240737" w:rsidRDefault="00785E9D">
            <w:pPr>
              <w:pStyle w:val="formattext"/>
            </w:pPr>
            <w:r w:rsidRPr="00240737">
              <w:t xml:space="preserve">клотримазол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814470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 вагинального применения;</w:t>
            </w:r>
          </w:p>
          <w:p w14:paraId="212B675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местного вагинального применения </w:t>
            </w:r>
          </w:p>
          <w:p w14:paraId="19272DC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A862A0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AA91A8" w14:textId="77777777" w:rsidR="00000000" w:rsidRPr="00240737" w:rsidRDefault="00785E9D">
            <w:pPr>
              <w:pStyle w:val="align-center"/>
            </w:pPr>
            <w:r w:rsidRPr="00240737">
              <w:t xml:space="preserve">G02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A2B692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средства, применяемые в гинекологии </w:t>
            </w:r>
          </w:p>
          <w:p w14:paraId="5642BF0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A74E0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693E4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09E88C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07A717" w14:textId="77777777" w:rsidR="00000000" w:rsidRPr="00240737" w:rsidRDefault="00785E9D">
            <w:pPr>
              <w:pStyle w:val="align-center"/>
            </w:pPr>
            <w:r w:rsidRPr="00240737">
              <w:t xml:space="preserve">G02A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A1E596" w14:textId="77777777" w:rsidR="00000000" w:rsidRPr="00240737" w:rsidRDefault="00785E9D">
            <w:pPr>
              <w:pStyle w:val="formattext"/>
            </w:pPr>
            <w:r w:rsidRPr="00240737">
              <w:t xml:space="preserve">утеротонизирующие средства </w:t>
            </w:r>
          </w:p>
          <w:p w14:paraId="05F1893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2A58D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9E7FE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C436FE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F31B48" w14:textId="77777777" w:rsidR="00000000" w:rsidRPr="00240737" w:rsidRDefault="00785E9D">
            <w:pPr>
              <w:pStyle w:val="align-center"/>
            </w:pPr>
            <w:r w:rsidRPr="00240737">
              <w:t xml:space="preserve">G02AD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6A67D5" w14:textId="77777777" w:rsidR="00000000" w:rsidRPr="00240737" w:rsidRDefault="00785E9D">
            <w:pPr>
              <w:pStyle w:val="formattext"/>
            </w:pPr>
            <w:r w:rsidRPr="00240737">
              <w:t xml:space="preserve">простагландины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1E2593" w14:textId="77777777" w:rsidR="00000000" w:rsidRPr="00240737" w:rsidRDefault="00785E9D">
            <w:pPr>
              <w:pStyle w:val="formattext"/>
            </w:pPr>
            <w:r w:rsidRPr="00240737">
              <w:t xml:space="preserve">динопростон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947861" w14:textId="77777777" w:rsidR="00000000" w:rsidRPr="00240737" w:rsidRDefault="00785E9D">
            <w:pPr>
              <w:pStyle w:val="formattext"/>
            </w:pPr>
            <w:r w:rsidRPr="00240737">
              <w:t xml:space="preserve">мягкие лекарственные формы для местного применения, за исключением системы вагинальной терапевтической </w:t>
            </w:r>
          </w:p>
          <w:p w14:paraId="0BDB045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9E6DC1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28BE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0E9C3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8B87BA" w14:textId="77777777" w:rsidR="00000000" w:rsidRPr="00240737" w:rsidRDefault="00785E9D">
            <w:pPr>
              <w:pStyle w:val="formattext"/>
            </w:pPr>
            <w:r w:rsidRPr="00240737">
              <w:t xml:space="preserve">мизопростол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E2C8A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1399A7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0910CE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95F535" w14:textId="77777777" w:rsidR="00000000" w:rsidRPr="00240737" w:rsidRDefault="00785E9D">
            <w:pPr>
              <w:pStyle w:val="align-center"/>
            </w:pPr>
            <w:r w:rsidRPr="00240737">
              <w:t xml:space="preserve">G02C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ECDB74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средства, применяемые в гинекологии </w:t>
            </w:r>
          </w:p>
          <w:p w14:paraId="38ABCBE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B94F4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2431A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0DC0EF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AA1B0B" w14:textId="77777777" w:rsidR="00000000" w:rsidRPr="00240737" w:rsidRDefault="00785E9D">
            <w:pPr>
              <w:pStyle w:val="align-center"/>
            </w:pPr>
            <w:r w:rsidRPr="00240737">
              <w:t xml:space="preserve">G02CA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DC5642" w14:textId="77777777" w:rsidR="00000000" w:rsidRPr="00240737" w:rsidRDefault="00785E9D">
            <w:pPr>
              <w:pStyle w:val="formattext"/>
            </w:pPr>
            <w:r w:rsidRPr="00240737">
              <w:t xml:space="preserve">симпатомиметики, токолитические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E5CC9D" w14:textId="77777777" w:rsidR="00000000" w:rsidRPr="00240737" w:rsidRDefault="00785E9D">
            <w:pPr>
              <w:pStyle w:val="formattext"/>
            </w:pPr>
            <w:r w:rsidRPr="00240737">
              <w:t xml:space="preserve">гексопреналин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E7641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FF6F9D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2C02E3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35F8DB" w14:textId="77777777" w:rsidR="00000000" w:rsidRPr="00240737" w:rsidRDefault="00785E9D">
            <w:pPr>
              <w:pStyle w:val="align-center"/>
            </w:pPr>
            <w:r w:rsidRPr="00240737">
              <w:t>G02CX</w:t>
            </w:r>
            <w:r w:rsidRPr="00240737"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98EA70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средства, применяемые в гинекологии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668E59" w14:textId="77777777" w:rsidR="00000000" w:rsidRPr="00240737" w:rsidRDefault="00785E9D">
            <w:pPr>
              <w:pStyle w:val="formattext"/>
            </w:pPr>
            <w:r w:rsidRPr="00240737">
              <w:t xml:space="preserve">атозибан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6FC70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731F63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B73C60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B9ECB0" w14:textId="77777777" w:rsidR="00000000" w:rsidRPr="00240737" w:rsidRDefault="00785E9D">
            <w:pPr>
              <w:pStyle w:val="align-center"/>
            </w:pPr>
            <w:r w:rsidRPr="00240737">
              <w:t xml:space="preserve">G03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BA0DAF" w14:textId="77777777" w:rsidR="00000000" w:rsidRPr="00240737" w:rsidRDefault="00785E9D">
            <w:pPr>
              <w:pStyle w:val="formattext"/>
            </w:pPr>
            <w:r w:rsidRPr="00240737">
              <w:t xml:space="preserve">половые гормоны и модуляторы половой системы </w:t>
            </w:r>
          </w:p>
          <w:p w14:paraId="70AB9BD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8723F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7C451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65EEA4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809AEA" w14:textId="77777777" w:rsidR="00000000" w:rsidRPr="00240737" w:rsidRDefault="00785E9D">
            <w:pPr>
              <w:pStyle w:val="align-center"/>
            </w:pPr>
            <w:r w:rsidRPr="00240737">
              <w:t xml:space="preserve">G03B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C3C877" w14:textId="77777777" w:rsidR="00000000" w:rsidRPr="00240737" w:rsidRDefault="00785E9D">
            <w:pPr>
              <w:pStyle w:val="formattext"/>
            </w:pPr>
            <w:r w:rsidRPr="00240737">
              <w:t xml:space="preserve">андрогены </w:t>
            </w:r>
          </w:p>
          <w:p w14:paraId="2CEE65A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BFA62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559C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2281CC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4E4FC0" w14:textId="77777777" w:rsidR="00000000" w:rsidRPr="00240737" w:rsidRDefault="00785E9D">
            <w:pPr>
              <w:pStyle w:val="align-center"/>
            </w:pPr>
            <w:r w:rsidRPr="00240737">
              <w:t xml:space="preserve">G03BA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566E29" w14:textId="77777777" w:rsidR="00000000" w:rsidRPr="00240737" w:rsidRDefault="00785E9D">
            <w:pPr>
              <w:pStyle w:val="formattext"/>
            </w:pPr>
            <w:r w:rsidRPr="00240737">
              <w:t xml:space="preserve">производные 3-оксоандрост-4-ена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CD0CF0" w14:textId="77777777" w:rsidR="00000000" w:rsidRPr="00240737" w:rsidRDefault="00785E9D">
            <w:pPr>
              <w:pStyle w:val="formattext"/>
            </w:pPr>
            <w:r w:rsidRPr="00240737">
              <w:t xml:space="preserve">тестостерон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761859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6190DAE8" w14:textId="77777777" w:rsidR="00000000" w:rsidRPr="00240737" w:rsidRDefault="00785E9D">
            <w:pPr>
              <w:pStyle w:val="formattext"/>
            </w:pPr>
            <w:r w:rsidRPr="00240737">
              <w:t xml:space="preserve">мягкие лекарственные формы для наружного применения </w:t>
            </w:r>
          </w:p>
          <w:p w14:paraId="0D2AE88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12305E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E4B09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56A64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36F34E" w14:textId="77777777" w:rsidR="00000000" w:rsidRPr="00240737" w:rsidRDefault="00785E9D">
            <w:pPr>
              <w:pStyle w:val="formattext"/>
            </w:pPr>
            <w:r w:rsidRPr="00240737">
              <w:t>тестостерон (смесь эфиров)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209935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EA23DA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CBEBEB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A57202" w14:textId="77777777" w:rsidR="00000000" w:rsidRPr="00240737" w:rsidRDefault="00785E9D">
            <w:pPr>
              <w:pStyle w:val="align-center"/>
            </w:pPr>
            <w:r w:rsidRPr="00240737">
              <w:t xml:space="preserve">G03D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13BECC" w14:textId="77777777" w:rsidR="00000000" w:rsidRPr="00240737" w:rsidRDefault="00785E9D">
            <w:pPr>
              <w:pStyle w:val="formattext"/>
            </w:pPr>
            <w:r w:rsidRPr="00240737">
              <w:t xml:space="preserve">гестагены </w:t>
            </w:r>
          </w:p>
          <w:p w14:paraId="0D8B6C8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D0524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F0A38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1A9E5A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A88884" w14:textId="77777777" w:rsidR="00000000" w:rsidRPr="00240737" w:rsidRDefault="00785E9D">
            <w:pPr>
              <w:pStyle w:val="align-center"/>
            </w:pPr>
            <w:r w:rsidRPr="00240737">
              <w:t xml:space="preserve">G03DA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8A15C9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прегн-4-ена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726DCE" w14:textId="77777777" w:rsidR="00000000" w:rsidRPr="00240737" w:rsidRDefault="00785E9D">
            <w:pPr>
              <w:pStyle w:val="formattext"/>
            </w:pPr>
            <w:r w:rsidRPr="00240737">
              <w:t xml:space="preserve">прогестерон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EB2AA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CCF8E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1F0ACC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DCC256" w14:textId="77777777" w:rsidR="00000000" w:rsidRPr="00240737" w:rsidRDefault="00785E9D">
            <w:pPr>
              <w:pStyle w:val="align-center"/>
            </w:pPr>
            <w:r w:rsidRPr="00240737">
              <w:t xml:space="preserve">G03DB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1848B1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прегнадиена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A97F73" w14:textId="77777777" w:rsidR="00000000" w:rsidRPr="00240737" w:rsidRDefault="00785E9D">
            <w:pPr>
              <w:pStyle w:val="formattext"/>
            </w:pPr>
            <w:r w:rsidRPr="00240737">
              <w:t xml:space="preserve">дидрогестерон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8B2DC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E6709D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46EC3A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21594A" w14:textId="77777777" w:rsidR="00000000" w:rsidRPr="00240737" w:rsidRDefault="00785E9D">
            <w:pPr>
              <w:pStyle w:val="align-center"/>
            </w:pPr>
            <w:r w:rsidRPr="00240737">
              <w:t xml:space="preserve">G03DC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6B1D30" w14:textId="77777777" w:rsidR="00000000" w:rsidRPr="00240737" w:rsidRDefault="00785E9D">
            <w:pPr>
              <w:pStyle w:val="formattext"/>
            </w:pPr>
            <w:r w:rsidRPr="00240737">
              <w:t xml:space="preserve">производные эстрена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4B98D7" w14:textId="77777777" w:rsidR="00000000" w:rsidRPr="00240737" w:rsidRDefault="00785E9D">
            <w:pPr>
              <w:pStyle w:val="formattext"/>
            </w:pPr>
            <w:r w:rsidRPr="00240737">
              <w:t xml:space="preserve">норэтистерон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33359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D9ABDC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6705C8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53862C" w14:textId="77777777" w:rsidR="00000000" w:rsidRPr="00240737" w:rsidRDefault="00785E9D">
            <w:pPr>
              <w:pStyle w:val="align-center"/>
            </w:pPr>
            <w:r w:rsidRPr="00240737">
              <w:t xml:space="preserve">G03G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4F36E7" w14:textId="77777777" w:rsidR="00000000" w:rsidRPr="00240737" w:rsidRDefault="00785E9D">
            <w:pPr>
              <w:pStyle w:val="formattext"/>
            </w:pPr>
            <w:r w:rsidRPr="00240737">
              <w:t xml:space="preserve">гонадотропины и другие стимуляторы овуляции </w:t>
            </w:r>
          </w:p>
          <w:p w14:paraId="74FA0B9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9A96B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959B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39D477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9B89AD" w14:textId="77777777" w:rsidR="00000000" w:rsidRPr="00240737" w:rsidRDefault="00785E9D">
            <w:pPr>
              <w:pStyle w:val="align-center"/>
            </w:pPr>
            <w:r w:rsidRPr="00240737">
              <w:t xml:space="preserve">G03GA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FDA6BC" w14:textId="77777777" w:rsidR="00000000" w:rsidRPr="00240737" w:rsidRDefault="00785E9D">
            <w:pPr>
              <w:pStyle w:val="formattext"/>
            </w:pPr>
            <w:r w:rsidRPr="00240737">
              <w:t xml:space="preserve">гонадотропины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F261EC" w14:textId="77777777" w:rsidR="00000000" w:rsidRPr="00240737" w:rsidRDefault="00785E9D">
            <w:pPr>
              <w:pStyle w:val="formattext"/>
            </w:pPr>
            <w:r w:rsidRPr="00240737">
              <w:t xml:space="preserve">гонадотропин хорионический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A37CA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4F26F1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170CBC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CC305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687B9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590EFE" w14:textId="77777777" w:rsidR="00000000" w:rsidRPr="00240737" w:rsidRDefault="00785E9D">
            <w:pPr>
              <w:pStyle w:val="formattext"/>
            </w:pPr>
            <w:r w:rsidRPr="00240737">
              <w:t>корифолли-</w:t>
            </w:r>
          </w:p>
          <w:p w14:paraId="1DA0EB49" w14:textId="77777777" w:rsidR="00000000" w:rsidRPr="00240737" w:rsidRDefault="00785E9D">
            <w:pPr>
              <w:pStyle w:val="formattext"/>
            </w:pPr>
            <w:r w:rsidRPr="00240737">
              <w:t xml:space="preserve">тропин альфа </w:t>
            </w:r>
          </w:p>
          <w:p w14:paraId="416F0E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7F0F0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591B8EA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4730C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27B3D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2BF023" w14:textId="77777777" w:rsidR="00000000" w:rsidRPr="00240737" w:rsidRDefault="00785E9D">
            <w:pPr>
              <w:pStyle w:val="formattext"/>
            </w:pPr>
            <w:r w:rsidRPr="00240737">
              <w:t xml:space="preserve">фоллитропин альфа </w:t>
            </w:r>
          </w:p>
          <w:p w14:paraId="27A85A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97C2DF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</w:t>
            </w:r>
            <w:r w:rsidRPr="00240737">
              <w:t xml:space="preserve">именения </w:t>
            </w:r>
          </w:p>
        </w:tc>
      </w:tr>
      <w:tr w:rsidR="00000000" w:rsidRPr="00240737" w14:paraId="776D935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3D360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4E6B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8A9FB0" w14:textId="77777777" w:rsidR="00000000" w:rsidRPr="00240737" w:rsidRDefault="00785E9D">
            <w:pPr>
              <w:pStyle w:val="formattext"/>
            </w:pPr>
            <w:r w:rsidRPr="00240737">
              <w:t xml:space="preserve">фоллитропин альфа + лутропин альфа </w:t>
            </w:r>
          </w:p>
          <w:p w14:paraId="041D2BD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275ED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1A1D68B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B9CCDD" w14:textId="77777777" w:rsidR="00000000" w:rsidRPr="00240737" w:rsidRDefault="00785E9D">
            <w:pPr>
              <w:pStyle w:val="align-center"/>
            </w:pPr>
            <w:r w:rsidRPr="00240737">
              <w:t xml:space="preserve">G03GB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F521EA" w14:textId="77777777" w:rsidR="00000000" w:rsidRPr="00240737" w:rsidRDefault="00785E9D">
            <w:pPr>
              <w:pStyle w:val="formattext"/>
            </w:pPr>
            <w:r w:rsidRPr="00240737">
              <w:t xml:space="preserve">синтетические стимуляторы овуляции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22C980" w14:textId="77777777" w:rsidR="00000000" w:rsidRPr="00240737" w:rsidRDefault="00785E9D">
            <w:pPr>
              <w:pStyle w:val="formattext"/>
            </w:pPr>
            <w:r w:rsidRPr="00240737">
              <w:t xml:space="preserve">кломифен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9915E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2E9458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D77354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472D69" w14:textId="77777777" w:rsidR="00000000" w:rsidRPr="00240737" w:rsidRDefault="00785E9D">
            <w:pPr>
              <w:pStyle w:val="align-center"/>
            </w:pPr>
            <w:r w:rsidRPr="00240737">
              <w:t xml:space="preserve">G03H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A61BCA" w14:textId="77777777" w:rsidR="00000000" w:rsidRPr="00240737" w:rsidRDefault="00785E9D">
            <w:pPr>
              <w:pStyle w:val="formattext"/>
            </w:pPr>
            <w:r w:rsidRPr="00240737">
              <w:t xml:space="preserve">антиандрогены </w:t>
            </w:r>
          </w:p>
          <w:p w14:paraId="6D84FDF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0F77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5D89A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F401E8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4465B9" w14:textId="77777777" w:rsidR="00000000" w:rsidRPr="00240737" w:rsidRDefault="00785E9D">
            <w:pPr>
              <w:pStyle w:val="align-center"/>
            </w:pPr>
            <w:r w:rsidRPr="00240737">
              <w:t xml:space="preserve">G03HA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FF3E21" w14:textId="77777777" w:rsidR="00000000" w:rsidRPr="00240737" w:rsidRDefault="00785E9D">
            <w:pPr>
              <w:pStyle w:val="formattext"/>
            </w:pPr>
            <w:r w:rsidRPr="00240737">
              <w:t xml:space="preserve">антиандрогены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FF3C40" w14:textId="77777777" w:rsidR="00000000" w:rsidRPr="00240737" w:rsidRDefault="00785E9D">
            <w:pPr>
              <w:pStyle w:val="formattext"/>
            </w:pPr>
            <w:r w:rsidRPr="00240737">
              <w:t xml:space="preserve">ципротерон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B728EF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2CAA2FD1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высвобожден</w:t>
            </w:r>
            <w:r w:rsidRPr="00240737">
              <w:t xml:space="preserve">ием </w:t>
            </w:r>
          </w:p>
          <w:p w14:paraId="17F93A5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523F50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DF2137" w14:textId="77777777" w:rsidR="00000000" w:rsidRPr="00240737" w:rsidRDefault="00785E9D">
            <w:pPr>
              <w:pStyle w:val="align-center"/>
            </w:pPr>
            <w:r w:rsidRPr="00240737">
              <w:t xml:space="preserve">G04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0A1977" w14:textId="77777777" w:rsidR="00000000" w:rsidRPr="00240737" w:rsidRDefault="00785E9D">
            <w:pPr>
              <w:pStyle w:val="formattext"/>
            </w:pPr>
            <w:r w:rsidRPr="00240737">
              <w:t xml:space="preserve">средства, применяемые в урологии </w:t>
            </w:r>
          </w:p>
          <w:p w14:paraId="0E7FC5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D994F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35204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40EFC4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7BA7B1" w14:textId="77777777" w:rsidR="00000000" w:rsidRPr="00240737" w:rsidRDefault="00785E9D">
            <w:pPr>
              <w:pStyle w:val="align-center"/>
            </w:pPr>
            <w:r w:rsidRPr="00240737">
              <w:t xml:space="preserve">G04B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DD1A34" w14:textId="77777777" w:rsidR="00000000" w:rsidRPr="00240737" w:rsidRDefault="00785E9D">
            <w:pPr>
              <w:pStyle w:val="formattext"/>
            </w:pPr>
            <w:r w:rsidRPr="00240737">
              <w:t xml:space="preserve">средства, применяемые в урологии </w:t>
            </w:r>
          </w:p>
          <w:p w14:paraId="0E42FB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C104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C98C1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4D754B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F03D87" w14:textId="77777777" w:rsidR="00000000" w:rsidRPr="00240737" w:rsidRDefault="00785E9D">
            <w:pPr>
              <w:pStyle w:val="align-center"/>
            </w:pPr>
            <w:r w:rsidRPr="00240737">
              <w:t xml:space="preserve">G04BD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753DCE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учащенного мочеиспускания и недержания мочи </w:t>
            </w:r>
          </w:p>
          <w:p w14:paraId="50D0F8E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E99380" w14:textId="77777777" w:rsidR="00000000" w:rsidRPr="00240737" w:rsidRDefault="00785E9D">
            <w:pPr>
              <w:pStyle w:val="formattext"/>
            </w:pPr>
            <w:r w:rsidRPr="00240737">
              <w:t xml:space="preserve">солифенацин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CC90A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</w:tc>
      </w:tr>
      <w:tr w:rsidR="00000000" w:rsidRPr="00240737" w14:paraId="2B1D0F8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DA4486" w14:textId="77777777" w:rsidR="00000000" w:rsidRPr="00240737" w:rsidRDefault="00785E9D">
            <w:pPr>
              <w:pStyle w:val="align-center"/>
            </w:pPr>
            <w:r w:rsidRPr="00240737">
              <w:t xml:space="preserve">G04C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83CA89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доброкачественной гиперплазии предстательной железы </w:t>
            </w:r>
          </w:p>
          <w:p w14:paraId="35FD950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4A19C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CC065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FD4A82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E97D8B" w14:textId="77777777" w:rsidR="00000000" w:rsidRPr="00240737" w:rsidRDefault="00785E9D">
            <w:pPr>
              <w:pStyle w:val="align-center"/>
            </w:pPr>
            <w:r w:rsidRPr="00240737">
              <w:t xml:space="preserve">G04CA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820C9E" w14:textId="77777777" w:rsidR="00000000" w:rsidRPr="00240737" w:rsidRDefault="00785E9D">
            <w:pPr>
              <w:pStyle w:val="formattext"/>
            </w:pPr>
            <w:r w:rsidRPr="00240737">
              <w:t xml:space="preserve">альфа-адреноблокаторы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2B0269" w14:textId="77777777" w:rsidR="00000000" w:rsidRPr="00240737" w:rsidRDefault="00785E9D">
            <w:pPr>
              <w:pStyle w:val="formattext"/>
            </w:pPr>
            <w:r w:rsidRPr="00240737">
              <w:t xml:space="preserve">алфузозин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083709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модифиц</w:t>
            </w:r>
            <w:r w:rsidRPr="00240737">
              <w:t xml:space="preserve">ированным высвобождением </w:t>
            </w:r>
          </w:p>
          <w:p w14:paraId="3334134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CC9286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43638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4D15D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4AD77B" w14:textId="77777777" w:rsidR="00000000" w:rsidRPr="00240737" w:rsidRDefault="00785E9D">
            <w:pPr>
              <w:pStyle w:val="formattext"/>
            </w:pPr>
            <w:r w:rsidRPr="00240737">
              <w:t xml:space="preserve">тамсулозин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395A6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модифицированным высвобождением </w:t>
            </w:r>
          </w:p>
          <w:p w14:paraId="754D2D2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7D22B4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20A48E" w14:textId="77777777" w:rsidR="00000000" w:rsidRPr="00240737" w:rsidRDefault="00785E9D">
            <w:pPr>
              <w:pStyle w:val="align-center"/>
            </w:pPr>
            <w:r w:rsidRPr="00240737">
              <w:t xml:space="preserve">G04CB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55B5F3" w14:textId="77777777" w:rsidR="00000000" w:rsidRPr="00240737" w:rsidRDefault="00785E9D">
            <w:pPr>
              <w:pStyle w:val="formattext"/>
            </w:pPr>
            <w:r w:rsidRPr="00240737">
              <w:t xml:space="preserve">ингибиторы тестостерон-5-альфа-редуктазы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32075E" w14:textId="77777777" w:rsidR="00000000" w:rsidRPr="00240737" w:rsidRDefault="00785E9D">
            <w:pPr>
              <w:pStyle w:val="formattext"/>
            </w:pPr>
            <w:r w:rsidRPr="00240737">
              <w:t xml:space="preserve">финастерид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515DB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084202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A41523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D2CB44" w14:textId="77777777" w:rsidR="00000000" w:rsidRPr="00240737" w:rsidRDefault="00785E9D">
            <w:pPr>
              <w:pStyle w:val="align-center"/>
            </w:pPr>
            <w:r w:rsidRPr="00240737">
              <w:t xml:space="preserve">H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CC9C70" w14:textId="77777777" w:rsidR="00000000" w:rsidRPr="00240737" w:rsidRDefault="00785E9D">
            <w:pPr>
              <w:pStyle w:val="formattext"/>
            </w:pPr>
            <w:r w:rsidRPr="00240737">
              <w:t xml:space="preserve">гормональные препараты системного действия, кроме половых гормонов и инсулинов </w:t>
            </w:r>
          </w:p>
          <w:p w14:paraId="359A390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8A67D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BE293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8495B5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FB08D4" w14:textId="77777777" w:rsidR="00000000" w:rsidRPr="00240737" w:rsidRDefault="00785E9D">
            <w:pPr>
              <w:pStyle w:val="align-center"/>
            </w:pPr>
            <w:r w:rsidRPr="00240737">
              <w:t xml:space="preserve">H01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8E7D7E" w14:textId="77777777" w:rsidR="00000000" w:rsidRPr="00240737" w:rsidRDefault="00785E9D">
            <w:pPr>
              <w:pStyle w:val="formattext"/>
            </w:pPr>
            <w:r w:rsidRPr="00240737">
              <w:t xml:space="preserve">гормоны гипофиза и гипоталамуса и их аналоги </w:t>
            </w:r>
          </w:p>
          <w:p w14:paraId="2071016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4F697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8ECC8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B15C5A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42F673" w14:textId="77777777" w:rsidR="00000000" w:rsidRPr="00240737" w:rsidRDefault="00785E9D">
            <w:pPr>
              <w:pStyle w:val="align-center"/>
            </w:pPr>
            <w:r w:rsidRPr="00240737">
              <w:t xml:space="preserve">H01A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F55053" w14:textId="77777777" w:rsidR="00000000" w:rsidRPr="00240737" w:rsidRDefault="00785E9D">
            <w:pPr>
              <w:pStyle w:val="formattext"/>
            </w:pPr>
            <w:r w:rsidRPr="00240737">
              <w:t xml:space="preserve">гормоны передней доли гипофиза и их аналоги </w:t>
            </w:r>
          </w:p>
          <w:p w14:paraId="6E1762F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3D276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1E5E5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C85489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4BC120" w14:textId="77777777" w:rsidR="00000000" w:rsidRPr="00240737" w:rsidRDefault="00785E9D">
            <w:pPr>
              <w:pStyle w:val="align-center"/>
            </w:pPr>
            <w:r w:rsidRPr="00240737">
              <w:t xml:space="preserve">H01AC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3CCA56" w14:textId="77777777" w:rsidR="00000000" w:rsidRPr="00240737" w:rsidRDefault="00785E9D">
            <w:pPr>
              <w:pStyle w:val="formattext"/>
            </w:pPr>
            <w:r w:rsidRPr="00240737">
              <w:t xml:space="preserve">соматропин и его агонисты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2AF353" w14:textId="77777777" w:rsidR="00000000" w:rsidRPr="00240737" w:rsidRDefault="00785E9D">
            <w:pPr>
              <w:pStyle w:val="formattext"/>
            </w:pPr>
            <w:r w:rsidRPr="00240737">
              <w:t xml:space="preserve">соматропин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C585D5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BABE5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BDD844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3ED259" w14:textId="77777777" w:rsidR="00000000" w:rsidRPr="00240737" w:rsidRDefault="00785E9D">
            <w:pPr>
              <w:pStyle w:val="align-center"/>
            </w:pPr>
            <w:r w:rsidRPr="00240737">
              <w:t xml:space="preserve">H01AX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188616" w14:textId="77777777" w:rsidR="00000000" w:rsidRPr="00240737" w:rsidRDefault="00785E9D">
            <w:pPr>
              <w:pStyle w:val="formattext"/>
            </w:pPr>
            <w:r w:rsidRPr="00240737">
              <w:t xml:space="preserve">другие гормоны передней доли гипофиза и их аналоги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DCC718" w14:textId="77777777" w:rsidR="00000000" w:rsidRPr="00240737" w:rsidRDefault="00785E9D">
            <w:pPr>
              <w:pStyle w:val="formattext"/>
            </w:pPr>
            <w:r w:rsidRPr="00240737">
              <w:t xml:space="preserve">пэгвисомант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CEBA0A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</w:t>
            </w:r>
            <w:r w:rsidRPr="00240737">
              <w:t xml:space="preserve">рального применения </w:t>
            </w:r>
          </w:p>
          <w:p w14:paraId="1DC3CEB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0969A6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28EDDC" w14:textId="77777777" w:rsidR="00000000" w:rsidRPr="00240737" w:rsidRDefault="00785E9D">
            <w:pPr>
              <w:pStyle w:val="align-center"/>
            </w:pPr>
            <w:r w:rsidRPr="00240737">
              <w:t xml:space="preserve">H01B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3A0F2D" w14:textId="77777777" w:rsidR="00000000" w:rsidRPr="00240737" w:rsidRDefault="00785E9D">
            <w:pPr>
              <w:pStyle w:val="formattext"/>
            </w:pPr>
            <w:r w:rsidRPr="00240737">
              <w:t xml:space="preserve">гормоны задней доли гипофиза </w:t>
            </w:r>
          </w:p>
          <w:p w14:paraId="53650DB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CCBDB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96D5D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40543B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AF5B6F" w14:textId="77777777" w:rsidR="00000000" w:rsidRPr="00240737" w:rsidRDefault="00785E9D">
            <w:pPr>
              <w:pStyle w:val="align-center"/>
            </w:pPr>
            <w:r w:rsidRPr="00240737">
              <w:t xml:space="preserve">H01BA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537343" w14:textId="77777777" w:rsidR="00000000" w:rsidRPr="00240737" w:rsidRDefault="00785E9D">
            <w:pPr>
              <w:pStyle w:val="formattext"/>
            </w:pPr>
            <w:r w:rsidRPr="00240737">
              <w:t xml:space="preserve">вазопрессин и его аналоги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79A52F" w14:textId="77777777" w:rsidR="00000000" w:rsidRPr="00240737" w:rsidRDefault="00785E9D">
            <w:pPr>
              <w:pStyle w:val="formattext"/>
            </w:pPr>
            <w:r w:rsidRPr="00240737">
              <w:t xml:space="preserve">десмопрессин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C2DFBB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назального применения;</w:t>
            </w:r>
          </w:p>
          <w:p w14:paraId="120DD2BE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высвобождением;</w:t>
            </w:r>
          </w:p>
          <w:p w14:paraId="375A734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37468D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044E1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34136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D860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F74C65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14:paraId="663ABDFE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местного подъязычного применен</w:t>
            </w:r>
            <w:r w:rsidRPr="00240737">
              <w:t xml:space="preserve">ия </w:t>
            </w:r>
          </w:p>
          <w:p w14:paraId="7697AA7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A2C779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E785A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00422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F76349" w14:textId="77777777" w:rsidR="00000000" w:rsidRPr="00240737" w:rsidRDefault="00785E9D">
            <w:pPr>
              <w:pStyle w:val="formattext"/>
            </w:pPr>
            <w:r w:rsidRPr="00240737">
              <w:t xml:space="preserve">терлипрессин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A89E1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0C4D50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EBDE33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F552E5" w14:textId="77777777" w:rsidR="00000000" w:rsidRPr="00240737" w:rsidRDefault="00785E9D">
            <w:pPr>
              <w:pStyle w:val="align-center"/>
            </w:pPr>
            <w:r w:rsidRPr="00240737">
              <w:t xml:space="preserve">H01BB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79FB82" w14:textId="77777777" w:rsidR="00000000" w:rsidRPr="00240737" w:rsidRDefault="00785E9D">
            <w:pPr>
              <w:pStyle w:val="formattext"/>
            </w:pPr>
            <w:r w:rsidRPr="00240737">
              <w:t xml:space="preserve">окситоцин и его аналоги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B2AA5A" w14:textId="77777777" w:rsidR="00000000" w:rsidRPr="00240737" w:rsidRDefault="00785E9D">
            <w:pPr>
              <w:pStyle w:val="formattext"/>
            </w:pPr>
            <w:r w:rsidRPr="00240737">
              <w:t xml:space="preserve">карбетоцин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3E2FE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7C0E92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BBA482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C1E76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D840E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3DAA03" w14:textId="77777777" w:rsidR="00000000" w:rsidRPr="00240737" w:rsidRDefault="00785E9D">
            <w:pPr>
              <w:pStyle w:val="formattext"/>
            </w:pPr>
            <w:r w:rsidRPr="00240737">
              <w:t xml:space="preserve">окситоцин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B030B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749F7F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6E328C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6F957A" w14:textId="77777777" w:rsidR="00000000" w:rsidRPr="00240737" w:rsidRDefault="00785E9D">
            <w:pPr>
              <w:pStyle w:val="align-center"/>
            </w:pPr>
            <w:r w:rsidRPr="00240737">
              <w:t xml:space="preserve">H01C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C64CD4" w14:textId="77777777" w:rsidR="00000000" w:rsidRPr="00240737" w:rsidRDefault="00785E9D">
            <w:pPr>
              <w:pStyle w:val="formattext"/>
            </w:pPr>
            <w:r w:rsidRPr="00240737">
              <w:t xml:space="preserve">гормоны гипоталамуса </w:t>
            </w:r>
          </w:p>
          <w:p w14:paraId="5D7E1CE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26E8F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C3FD8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EEC9B7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9FF4E5" w14:textId="77777777" w:rsidR="00000000" w:rsidRPr="00240737" w:rsidRDefault="00785E9D">
            <w:pPr>
              <w:pStyle w:val="align-center"/>
            </w:pPr>
            <w:r w:rsidRPr="00240737">
              <w:t xml:space="preserve">H01CB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82BB2D" w14:textId="77777777" w:rsidR="00000000" w:rsidRPr="00240737" w:rsidRDefault="00785E9D">
            <w:pPr>
              <w:pStyle w:val="formattext"/>
            </w:pPr>
            <w:r w:rsidRPr="00240737">
              <w:t xml:space="preserve">соматостатин и его аналоги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5379DA" w14:textId="77777777" w:rsidR="00000000" w:rsidRPr="00240737" w:rsidRDefault="00785E9D">
            <w:pPr>
              <w:pStyle w:val="formattext"/>
            </w:pPr>
            <w:r w:rsidRPr="00240737">
              <w:t xml:space="preserve">ланреотид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766521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612810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76D6A3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143D3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7CD7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54A070" w14:textId="77777777" w:rsidR="00000000" w:rsidRPr="00240737" w:rsidRDefault="00785E9D">
            <w:pPr>
              <w:pStyle w:val="formattext"/>
            </w:pPr>
            <w:r w:rsidRPr="00240737">
              <w:t xml:space="preserve">октреотид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9BD808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</w:t>
            </w:r>
            <w:r w:rsidRPr="00240737">
              <w:t xml:space="preserve"> </w:t>
            </w:r>
          </w:p>
          <w:p w14:paraId="1FBB81C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4F6D48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913E3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0C834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15C0BE" w14:textId="77777777" w:rsidR="00000000" w:rsidRPr="00240737" w:rsidRDefault="00785E9D">
            <w:pPr>
              <w:pStyle w:val="formattext"/>
            </w:pPr>
            <w:r w:rsidRPr="00240737">
              <w:t xml:space="preserve">пасиреотид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90137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44778E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74D47C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43C38A" w14:textId="77777777" w:rsidR="00000000" w:rsidRPr="00240737" w:rsidRDefault="00785E9D">
            <w:pPr>
              <w:pStyle w:val="align-center"/>
            </w:pPr>
            <w:r w:rsidRPr="00240737">
              <w:t xml:space="preserve">H01CC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B15B14" w14:textId="77777777" w:rsidR="00000000" w:rsidRPr="00240737" w:rsidRDefault="00785E9D">
            <w:pPr>
              <w:pStyle w:val="formattext"/>
            </w:pPr>
            <w:r w:rsidRPr="00240737">
              <w:t xml:space="preserve">антигонадотропин-рилизинг гормоны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FFCEDA" w14:textId="77777777" w:rsidR="00000000" w:rsidRPr="00240737" w:rsidRDefault="00785E9D">
            <w:pPr>
              <w:pStyle w:val="formattext"/>
            </w:pPr>
            <w:r w:rsidRPr="00240737">
              <w:t xml:space="preserve">ганиреликс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AF711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99153E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D81849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C826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7596A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226EA6" w14:textId="77777777" w:rsidR="00000000" w:rsidRPr="00240737" w:rsidRDefault="00785E9D">
            <w:pPr>
              <w:pStyle w:val="formattext"/>
            </w:pPr>
            <w:r w:rsidRPr="00240737">
              <w:t xml:space="preserve">цетрореликс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FB9D31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7CA0DD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501A8D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C85106" w14:textId="77777777" w:rsidR="00000000" w:rsidRPr="00240737" w:rsidRDefault="00785E9D">
            <w:pPr>
              <w:pStyle w:val="align-center"/>
            </w:pPr>
            <w:r w:rsidRPr="00240737">
              <w:t xml:space="preserve">H02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D9278D" w14:textId="77777777" w:rsidR="00000000" w:rsidRPr="00240737" w:rsidRDefault="00785E9D">
            <w:pPr>
              <w:pStyle w:val="formattext"/>
            </w:pPr>
            <w:r w:rsidRPr="00240737">
              <w:t xml:space="preserve">кортикостероиды системного действия </w:t>
            </w:r>
          </w:p>
          <w:p w14:paraId="14CF13E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3C64C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F325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EC61F7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B73A76" w14:textId="77777777" w:rsidR="00000000" w:rsidRPr="00240737" w:rsidRDefault="00785E9D">
            <w:pPr>
              <w:pStyle w:val="align-center"/>
            </w:pPr>
            <w:r w:rsidRPr="00240737">
              <w:t xml:space="preserve">H02A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4AB275" w14:textId="77777777" w:rsidR="00000000" w:rsidRPr="00240737" w:rsidRDefault="00785E9D">
            <w:pPr>
              <w:pStyle w:val="formattext"/>
            </w:pPr>
            <w:r w:rsidRPr="00240737">
              <w:t xml:space="preserve">кортикостероиды системного действия </w:t>
            </w:r>
          </w:p>
          <w:p w14:paraId="2FAD1A6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DBC55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2DF96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A94C17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B0F3EB" w14:textId="77777777" w:rsidR="00000000" w:rsidRPr="00240737" w:rsidRDefault="00785E9D">
            <w:pPr>
              <w:pStyle w:val="align-center"/>
            </w:pPr>
            <w:r w:rsidRPr="00240737">
              <w:t xml:space="preserve">H02AA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8A24E2" w14:textId="77777777" w:rsidR="00000000" w:rsidRPr="00240737" w:rsidRDefault="00785E9D">
            <w:pPr>
              <w:pStyle w:val="formattext"/>
            </w:pPr>
            <w:r w:rsidRPr="00240737">
              <w:t xml:space="preserve">минералокортикоиды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B5D9E1" w14:textId="77777777" w:rsidR="00000000" w:rsidRPr="00240737" w:rsidRDefault="00785E9D">
            <w:pPr>
              <w:pStyle w:val="formattext"/>
            </w:pPr>
            <w:r w:rsidRPr="00240737">
              <w:t xml:space="preserve">флудрокортизон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746D2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68D020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A0CFEA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CE6E56" w14:textId="77777777" w:rsidR="00000000" w:rsidRPr="00240737" w:rsidRDefault="00785E9D">
            <w:pPr>
              <w:pStyle w:val="align-center"/>
            </w:pPr>
            <w:r w:rsidRPr="00240737">
              <w:t xml:space="preserve">H02AB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6BA200" w14:textId="77777777" w:rsidR="00000000" w:rsidRPr="00240737" w:rsidRDefault="00785E9D">
            <w:pPr>
              <w:pStyle w:val="formattext"/>
            </w:pPr>
            <w:r w:rsidRPr="00240737">
              <w:t xml:space="preserve">глюкокортикоиды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329BC9" w14:textId="77777777" w:rsidR="00000000" w:rsidRPr="00240737" w:rsidRDefault="00785E9D">
            <w:pPr>
              <w:pStyle w:val="formattext"/>
            </w:pPr>
            <w:r w:rsidRPr="00240737">
              <w:t xml:space="preserve">гидрокортизон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8F5A4B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наружного применения;</w:t>
            </w:r>
          </w:p>
          <w:p w14:paraId="2B87B4DB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1032059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776ABC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92C24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342E0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D6B5A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02E1B0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</w:t>
            </w:r>
            <w:r w:rsidRPr="00240737">
              <w:t>ля местного офтальмологического или наружного применения;</w:t>
            </w:r>
          </w:p>
          <w:p w14:paraId="399914F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0C66DF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3541DE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A99AF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AB824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B19145" w14:textId="77777777" w:rsidR="00000000" w:rsidRPr="00240737" w:rsidRDefault="00785E9D">
            <w:pPr>
              <w:pStyle w:val="formattext"/>
            </w:pPr>
            <w:r w:rsidRPr="00240737">
              <w:t xml:space="preserve">дексаметазон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1ED5BD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29FA8D0D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интравитреального применения;</w:t>
            </w:r>
          </w:p>
          <w:p w14:paraId="0C01F9F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2DEAB0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9A3620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0B47F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D5632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4938C3" w14:textId="77777777" w:rsidR="00000000" w:rsidRPr="00240737" w:rsidRDefault="00785E9D">
            <w:pPr>
              <w:pStyle w:val="formattext"/>
            </w:pPr>
            <w:r w:rsidRPr="00240737">
              <w:t>метил-</w:t>
            </w:r>
          </w:p>
          <w:p w14:paraId="09138522" w14:textId="77777777" w:rsidR="00000000" w:rsidRPr="00240737" w:rsidRDefault="00785E9D">
            <w:pPr>
              <w:pStyle w:val="formattext"/>
            </w:pPr>
            <w:r w:rsidRPr="00240737">
              <w:t xml:space="preserve">преднизолон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E7193B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58BFC8E5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</w:t>
            </w:r>
            <w:r w:rsidRPr="00240737">
              <w:t xml:space="preserve">ема внутрь с обычным высвобождением </w:t>
            </w:r>
          </w:p>
          <w:p w14:paraId="508AD89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72CDAC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F3C21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68C9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13F168" w14:textId="77777777" w:rsidR="00000000" w:rsidRPr="00240737" w:rsidRDefault="00785E9D">
            <w:pPr>
              <w:pStyle w:val="formattext"/>
            </w:pPr>
            <w:r w:rsidRPr="00240737">
              <w:t xml:space="preserve">преднизолон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20F461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6F4BFFA8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наружного применения;</w:t>
            </w:r>
          </w:p>
          <w:p w14:paraId="519BC8B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070EC7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85D436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D24263" w14:textId="77777777" w:rsidR="00000000" w:rsidRPr="00240737" w:rsidRDefault="00785E9D">
            <w:pPr>
              <w:pStyle w:val="align-center"/>
            </w:pPr>
            <w:r w:rsidRPr="00240737">
              <w:t xml:space="preserve">H03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49A2FD" w14:textId="77777777" w:rsidR="00000000" w:rsidRPr="00240737" w:rsidRDefault="00785E9D">
            <w:pPr>
              <w:pStyle w:val="formattext"/>
            </w:pPr>
            <w:r w:rsidRPr="00240737">
              <w:t xml:space="preserve">препараты для </w:t>
            </w:r>
            <w:r w:rsidRPr="00240737">
              <w:t xml:space="preserve">лечения заболеваний щитовидной железы </w:t>
            </w:r>
          </w:p>
          <w:p w14:paraId="5AFE81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B2519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EFFA2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22C96E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EE881A" w14:textId="77777777" w:rsidR="00000000" w:rsidRPr="00240737" w:rsidRDefault="00785E9D">
            <w:pPr>
              <w:pStyle w:val="align-center"/>
            </w:pPr>
            <w:r w:rsidRPr="00240737">
              <w:t xml:space="preserve">H03A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E81934" w14:textId="77777777" w:rsidR="00000000" w:rsidRPr="00240737" w:rsidRDefault="00785E9D">
            <w:pPr>
              <w:pStyle w:val="formattext"/>
            </w:pPr>
            <w:r w:rsidRPr="00240737">
              <w:t xml:space="preserve">препараты щитовидной железы </w:t>
            </w:r>
          </w:p>
          <w:p w14:paraId="341B858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DD86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8721E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EC8559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A6CD2D" w14:textId="77777777" w:rsidR="00000000" w:rsidRPr="00240737" w:rsidRDefault="00785E9D">
            <w:pPr>
              <w:pStyle w:val="align-center"/>
            </w:pPr>
            <w:r w:rsidRPr="00240737">
              <w:t xml:space="preserve">H03AA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1A1157" w14:textId="77777777" w:rsidR="00000000" w:rsidRPr="00240737" w:rsidRDefault="00785E9D">
            <w:pPr>
              <w:pStyle w:val="formattext"/>
            </w:pPr>
            <w:r w:rsidRPr="00240737">
              <w:t xml:space="preserve">гормоны щитовидной железы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17EFDA" w14:textId="77777777" w:rsidR="00000000" w:rsidRPr="00240737" w:rsidRDefault="00785E9D">
            <w:pPr>
              <w:pStyle w:val="formattext"/>
            </w:pPr>
            <w:r w:rsidRPr="00240737">
              <w:t xml:space="preserve">левотироксин натрия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594F5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A45B1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9F1DC7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89A454" w14:textId="77777777" w:rsidR="00000000" w:rsidRPr="00240737" w:rsidRDefault="00785E9D">
            <w:pPr>
              <w:pStyle w:val="align-center"/>
            </w:pPr>
            <w:r w:rsidRPr="00240737">
              <w:t xml:space="preserve">H03B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72161D" w14:textId="77777777" w:rsidR="00000000" w:rsidRPr="00240737" w:rsidRDefault="00785E9D">
            <w:pPr>
              <w:pStyle w:val="formattext"/>
            </w:pPr>
            <w:r w:rsidRPr="00240737">
              <w:t xml:space="preserve">антитиреоидные препараты </w:t>
            </w:r>
          </w:p>
          <w:p w14:paraId="18C72A1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A62F6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75A96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41ADB9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A2C215" w14:textId="77777777" w:rsidR="00000000" w:rsidRPr="00240737" w:rsidRDefault="00785E9D">
            <w:pPr>
              <w:pStyle w:val="align-center"/>
            </w:pPr>
            <w:r w:rsidRPr="00240737">
              <w:t xml:space="preserve">H03BB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FC49BE" w14:textId="77777777" w:rsidR="00000000" w:rsidRPr="00240737" w:rsidRDefault="00785E9D">
            <w:pPr>
              <w:pStyle w:val="formattext"/>
            </w:pPr>
            <w:r w:rsidRPr="00240737">
              <w:t xml:space="preserve">серосодержащие производные имидазола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A5B4A6" w14:textId="77777777" w:rsidR="00000000" w:rsidRPr="00240737" w:rsidRDefault="00785E9D">
            <w:pPr>
              <w:pStyle w:val="formattext"/>
            </w:pPr>
            <w:r w:rsidRPr="00240737">
              <w:t xml:space="preserve">тиамазол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1007B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705C9C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BF98C2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680DB3" w14:textId="77777777" w:rsidR="00000000" w:rsidRPr="00240737" w:rsidRDefault="00785E9D">
            <w:pPr>
              <w:pStyle w:val="align-center"/>
            </w:pPr>
            <w:r w:rsidRPr="00240737">
              <w:t xml:space="preserve">H03C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E24293" w14:textId="77777777" w:rsidR="00000000" w:rsidRPr="00240737" w:rsidRDefault="00785E9D">
            <w:pPr>
              <w:pStyle w:val="formattext"/>
            </w:pPr>
            <w:r w:rsidRPr="00240737">
              <w:t xml:space="preserve">препараты йода </w:t>
            </w:r>
          </w:p>
          <w:p w14:paraId="2A20E43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E09BA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C1196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02BC23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823299" w14:textId="77777777" w:rsidR="00000000" w:rsidRPr="00240737" w:rsidRDefault="00785E9D">
            <w:pPr>
              <w:pStyle w:val="align-center"/>
            </w:pPr>
            <w:r w:rsidRPr="00240737">
              <w:t xml:space="preserve">H03CA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DBD241" w14:textId="77777777" w:rsidR="00000000" w:rsidRPr="00240737" w:rsidRDefault="00785E9D">
            <w:pPr>
              <w:pStyle w:val="formattext"/>
            </w:pPr>
            <w:r w:rsidRPr="00240737">
              <w:t xml:space="preserve">препараты йода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1DC3B4" w14:textId="77777777" w:rsidR="00000000" w:rsidRPr="00240737" w:rsidRDefault="00785E9D">
            <w:pPr>
              <w:pStyle w:val="formattext"/>
            </w:pPr>
            <w:r w:rsidRPr="00240737">
              <w:t xml:space="preserve">калия йодид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E9C42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F16FE6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0C1DE9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C776CC" w14:textId="77777777" w:rsidR="00000000" w:rsidRPr="00240737" w:rsidRDefault="00785E9D">
            <w:pPr>
              <w:pStyle w:val="align-center"/>
            </w:pPr>
            <w:r w:rsidRPr="00240737">
              <w:t xml:space="preserve">H04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256BBE" w14:textId="77777777" w:rsidR="00000000" w:rsidRPr="00240737" w:rsidRDefault="00785E9D">
            <w:pPr>
              <w:pStyle w:val="formattext"/>
            </w:pPr>
            <w:r w:rsidRPr="00240737">
              <w:t xml:space="preserve">гормоны поджелудочной железы </w:t>
            </w:r>
          </w:p>
          <w:p w14:paraId="4AA3269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0D90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67D0C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CF5B64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849DA5" w14:textId="77777777" w:rsidR="00000000" w:rsidRPr="00240737" w:rsidRDefault="00785E9D">
            <w:pPr>
              <w:pStyle w:val="align-center"/>
            </w:pPr>
            <w:r w:rsidRPr="00240737">
              <w:t xml:space="preserve">H04A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A0A087" w14:textId="77777777" w:rsidR="00000000" w:rsidRPr="00240737" w:rsidRDefault="00785E9D">
            <w:pPr>
              <w:pStyle w:val="formattext"/>
            </w:pPr>
            <w:r w:rsidRPr="00240737">
              <w:t xml:space="preserve">гормоны, расщепляющие гликоген </w:t>
            </w:r>
          </w:p>
          <w:p w14:paraId="773B2FD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A7FC7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8C35B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72C801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5F7560" w14:textId="77777777" w:rsidR="00000000" w:rsidRPr="00240737" w:rsidRDefault="00785E9D">
            <w:pPr>
              <w:pStyle w:val="align-center"/>
            </w:pPr>
            <w:r w:rsidRPr="00240737">
              <w:t xml:space="preserve">H04AA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26AFB4" w14:textId="77777777" w:rsidR="00000000" w:rsidRPr="00240737" w:rsidRDefault="00785E9D">
            <w:pPr>
              <w:pStyle w:val="formattext"/>
            </w:pPr>
            <w:r w:rsidRPr="00240737">
              <w:t xml:space="preserve">гормоны, расщепляющие гликоген </w:t>
            </w:r>
          </w:p>
          <w:p w14:paraId="4D2F5F5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694301" w14:textId="77777777" w:rsidR="00000000" w:rsidRPr="00240737" w:rsidRDefault="00785E9D">
            <w:pPr>
              <w:pStyle w:val="formattext"/>
            </w:pPr>
            <w:r w:rsidRPr="00240737">
              <w:t xml:space="preserve">глюкагон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3C524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53C1CBB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3B1BEB" w14:textId="77777777" w:rsidR="00000000" w:rsidRPr="00240737" w:rsidRDefault="00785E9D">
            <w:pPr>
              <w:pStyle w:val="align-center"/>
            </w:pPr>
            <w:r w:rsidRPr="00240737">
              <w:t xml:space="preserve">H05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AAE23C" w14:textId="77777777" w:rsidR="00000000" w:rsidRPr="00240737" w:rsidRDefault="00785E9D">
            <w:pPr>
              <w:pStyle w:val="formattext"/>
            </w:pPr>
            <w:r w:rsidRPr="00240737">
              <w:t xml:space="preserve">средства, регулирующие обмен кальция </w:t>
            </w:r>
          </w:p>
          <w:p w14:paraId="1DB5E5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3DA05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3C422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B4D500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B23D78" w14:textId="77777777" w:rsidR="00000000" w:rsidRPr="00240737" w:rsidRDefault="00785E9D">
            <w:pPr>
              <w:pStyle w:val="align-center"/>
            </w:pPr>
            <w:r w:rsidRPr="00240737">
              <w:t xml:space="preserve">H05A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ED11B0" w14:textId="77777777" w:rsidR="00000000" w:rsidRPr="00240737" w:rsidRDefault="00785E9D">
            <w:pPr>
              <w:pStyle w:val="formattext"/>
            </w:pPr>
            <w:r w:rsidRPr="00240737">
              <w:t xml:space="preserve">паратиреоидные гормоны и их аналоги </w:t>
            </w:r>
          </w:p>
          <w:p w14:paraId="5DCC78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41930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B14FC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D2C43B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0480ED" w14:textId="77777777" w:rsidR="00000000" w:rsidRPr="00240737" w:rsidRDefault="00785E9D">
            <w:pPr>
              <w:pStyle w:val="align-center"/>
            </w:pPr>
            <w:r w:rsidRPr="00240737">
              <w:t xml:space="preserve">H05AA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D2D027" w14:textId="77777777" w:rsidR="00000000" w:rsidRPr="00240737" w:rsidRDefault="00785E9D">
            <w:pPr>
              <w:pStyle w:val="formattext"/>
            </w:pPr>
            <w:r w:rsidRPr="00240737">
              <w:t xml:space="preserve">паратиреоидные гормоны и их аналоги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8829A9" w14:textId="77777777" w:rsidR="00000000" w:rsidRPr="00240737" w:rsidRDefault="00785E9D">
            <w:pPr>
              <w:pStyle w:val="formattext"/>
            </w:pPr>
            <w:r w:rsidRPr="00240737">
              <w:t xml:space="preserve">терипаратид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B2E26E" w14:textId="77777777" w:rsidR="00000000" w:rsidRPr="00240737" w:rsidRDefault="00785E9D">
            <w:pPr>
              <w:pStyle w:val="formattext"/>
            </w:pPr>
            <w:r w:rsidRPr="00240737">
              <w:t>ле</w:t>
            </w:r>
            <w:r w:rsidRPr="00240737">
              <w:t xml:space="preserve">карственные формы для парентерального применения </w:t>
            </w:r>
          </w:p>
          <w:p w14:paraId="58A56BF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463292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2F9569" w14:textId="77777777" w:rsidR="00000000" w:rsidRPr="00240737" w:rsidRDefault="00785E9D">
            <w:pPr>
              <w:pStyle w:val="align-center"/>
            </w:pPr>
            <w:r w:rsidRPr="00240737">
              <w:t xml:space="preserve">H05B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839843" w14:textId="77777777" w:rsidR="00000000" w:rsidRPr="00240737" w:rsidRDefault="00785E9D">
            <w:pPr>
              <w:pStyle w:val="formattext"/>
            </w:pPr>
            <w:r w:rsidRPr="00240737">
              <w:t xml:space="preserve">антипаратиреоидные средства </w:t>
            </w:r>
          </w:p>
          <w:p w14:paraId="557528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95AD9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303B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8067DB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2E44AA" w14:textId="77777777" w:rsidR="00000000" w:rsidRPr="00240737" w:rsidRDefault="00785E9D">
            <w:pPr>
              <w:pStyle w:val="align-center"/>
            </w:pPr>
            <w:r w:rsidRPr="00240737">
              <w:t xml:space="preserve">H05BX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0CE787" w14:textId="77777777" w:rsidR="00000000" w:rsidRPr="00240737" w:rsidRDefault="00785E9D">
            <w:pPr>
              <w:pStyle w:val="formattext"/>
            </w:pPr>
            <w:r w:rsidRPr="00240737">
              <w:t xml:space="preserve">другие антипаратиреоидные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1B019B" w14:textId="77777777" w:rsidR="00000000" w:rsidRPr="00240737" w:rsidRDefault="00785E9D">
            <w:pPr>
              <w:pStyle w:val="formattext"/>
            </w:pPr>
            <w:r w:rsidRPr="00240737">
              <w:t xml:space="preserve">парикальцитол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196FCD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2CE2D2C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4BDFFA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FAD2D9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10D41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A4E8D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86722D" w14:textId="77777777" w:rsidR="00000000" w:rsidRPr="00240737" w:rsidRDefault="00785E9D">
            <w:pPr>
              <w:pStyle w:val="formattext"/>
            </w:pPr>
            <w:r w:rsidRPr="00240737">
              <w:t xml:space="preserve">цинакальцет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D706F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933B4D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20517A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B9D38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F43F8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34F575" w14:textId="77777777" w:rsidR="00000000" w:rsidRPr="00240737" w:rsidRDefault="00785E9D">
            <w:pPr>
              <w:pStyle w:val="formattext"/>
            </w:pPr>
            <w:r w:rsidRPr="00240737">
              <w:t xml:space="preserve">этелкальцетид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B948D1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E2B66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A96BA7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6A048B" w14:textId="77777777" w:rsidR="00000000" w:rsidRPr="00240737" w:rsidRDefault="00785E9D">
            <w:pPr>
              <w:pStyle w:val="align-center"/>
            </w:pPr>
            <w:r w:rsidRPr="00240737">
              <w:t xml:space="preserve">J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3D00EA" w14:textId="77777777" w:rsidR="00000000" w:rsidRPr="00240737" w:rsidRDefault="00785E9D">
            <w:pPr>
              <w:pStyle w:val="formattext"/>
            </w:pPr>
            <w:r w:rsidRPr="00240737">
              <w:t xml:space="preserve">противомикробные средства системного действия </w:t>
            </w:r>
          </w:p>
          <w:p w14:paraId="4D59089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AB85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205CD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E5EC1E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7D1616" w14:textId="77777777" w:rsidR="00000000" w:rsidRPr="00240737" w:rsidRDefault="00785E9D">
            <w:pPr>
              <w:pStyle w:val="align-center"/>
            </w:pPr>
            <w:r w:rsidRPr="00240737">
              <w:t xml:space="preserve">J01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C5518A" w14:textId="77777777" w:rsidR="00000000" w:rsidRPr="00240737" w:rsidRDefault="00785E9D">
            <w:pPr>
              <w:pStyle w:val="formattext"/>
            </w:pPr>
            <w:r w:rsidRPr="00240737">
              <w:t xml:space="preserve">антибактериальные средства системного действия </w:t>
            </w:r>
          </w:p>
          <w:p w14:paraId="4CD5E53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C8214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B1DC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76787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40D17E" w14:textId="77777777" w:rsidR="00000000" w:rsidRPr="00240737" w:rsidRDefault="00785E9D">
            <w:pPr>
              <w:pStyle w:val="align-center"/>
            </w:pPr>
            <w:r w:rsidRPr="00240737">
              <w:t xml:space="preserve">J01A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B1B92B" w14:textId="77777777" w:rsidR="00000000" w:rsidRPr="00240737" w:rsidRDefault="00785E9D">
            <w:pPr>
              <w:pStyle w:val="formattext"/>
            </w:pPr>
            <w:r w:rsidRPr="00240737">
              <w:t xml:space="preserve">тетрациклины </w:t>
            </w:r>
          </w:p>
          <w:p w14:paraId="3E19A42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BA430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AB4B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5C89E5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F82C9F" w14:textId="77777777" w:rsidR="00000000" w:rsidRPr="00240737" w:rsidRDefault="00785E9D">
            <w:pPr>
              <w:pStyle w:val="align-center"/>
            </w:pPr>
            <w:r w:rsidRPr="00240737">
              <w:t xml:space="preserve">J01AA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D49D03" w14:textId="77777777" w:rsidR="00000000" w:rsidRPr="00240737" w:rsidRDefault="00785E9D">
            <w:pPr>
              <w:pStyle w:val="formattext"/>
            </w:pPr>
            <w:r w:rsidRPr="00240737">
              <w:t xml:space="preserve">тетрациклины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986058" w14:textId="77777777" w:rsidR="00000000" w:rsidRPr="00240737" w:rsidRDefault="00785E9D">
            <w:pPr>
              <w:pStyle w:val="formattext"/>
            </w:pPr>
            <w:r w:rsidRPr="00240737">
              <w:t xml:space="preserve">доксициклин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B4EB28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22AE398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</w:t>
            </w:r>
            <w:r w:rsidRPr="00240737">
              <w:t>диспергируемые в растворителе для приема внутрь;</w:t>
            </w:r>
          </w:p>
          <w:p w14:paraId="10E2657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85A284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D4AEFD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6F21F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76903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886502" w14:textId="77777777" w:rsidR="00000000" w:rsidRPr="00240737" w:rsidRDefault="00785E9D">
            <w:pPr>
              <w:pStyle w:val="formattext"/>
            </w:pPr>
            <w:r w:rsidRPr="00240737">
              <w:t xml:space="preserve">тигециклин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979FF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FE0C74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A92A0A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E042FB" w14:textId="77777777" w:rsidR="00000000" w:rsidRPr="00240737" w:rsidRDefault="00785E9D">
            <w:pPr>
              <w:pStyle w:val="align-center"/>
            </w:pPr>
            <w:r w:rsidRPr="00240737">
              <w:t xml:space="preserve">J01B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766748" w14:textId="77777777" w:rsidR="00000000" w:rsidRPr="00240737" w:rsidRDefault="00785E9D">
            <w:pPr>
              <w:pStyle w:val="formattext"/>
            </w:pPr>
            <w:r w:rsidRPr="00240737">
              <w:t xml:space="preserve">амфениколы </w:t>
            </w:r>
          </w:p>
          <w:p w14:paraId="156515A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FCF2C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FB66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089F94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2905B9" w14:textId="77777777" w:rsidR="00000000" w:rsidRPr="00240737" w:rsidRDefault="00785E9D">
            <w:pPr>
              <w:pStyle w:val="align-center"/>
            </w:pPr>
            <w:r w:rsidRPr="00240737">
              <w:t xml:space="preserve">J01BA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CD5DC0" w14:textId="77777777" w:rsidR="00000000" w:rsidRPr="00240737" w:rsidRDefault="00785E9D">
            <w:pPr>
              <w:pStyle w:val="formattext"/>
            </w:pPr>
            <w:r w:rsidRPr="00240737">
              <w:t xml:space="preserve">амфениколы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927CE5" w14:textId="77777777" w:rsidR="00000000" w:rsidRPr="00240737" w:rsidRDefault="00785E9D">
            <w:pPr>
              <w:pStyle w:val="formattext"/>
            </w:pPr>
            <w:r w:rsidRPr="00240737">
              <w:t xml:space="preserve">хлорамфеникол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CE37A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738FE8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3D94ED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2D1060" w14:textId="77777777" w:rsidR="00000000" w:rsidRPr="00240737" w:rsidRDefault="00785E9D">
            <w:pPr>
              <w:pStyle w:val="align-center"/>
            </w:pPr>
            <w:r w:rsidRPr="00240737">
              <w:t xml:space="preserve">J01C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DA2F2F" w14:textId="77777777" w:rsidR="00000000" w:rsidRPr="00240737" w:rsidRDefault="00785E9D">
            <w:pPr>
              <w:pStyle w:val="formattext"/>
            </w:pPr>
            <w:r w:rsidRPr="00240737">
              <w:t xml:space="preserve">бета-лактамные антибактериальные средства, пенициллины </w:t>
            </w:r>
          </w:p>
          <w:p w14:paraId="0450DEA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7AE94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53907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F1E1A4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B25762" w14:textId="77777777" w:rsidR="00000000" w:rsidRPr="00240737" w:rsidRDefault="00785E9D">
            <w:pPr>
              <w:pStyle w:val="align-center"/>
            </w:pPr>
            <w:r w:rsidRPr="00240737">
              <w:t xml:space="preserve">J01CA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CF3D2A" w14:textId="77777777" w:rsidR="00000000" w:rsidRPr="00240737" w:rsidRDefault="00785E9D">
            <w:pPr>
              <w:pStyle w:val="formattext"/>
            </w:pPr>
            <w:r w:rsidRPr="00240737">
              <w:t xml:space="preserve">пенициллины широкого спектра действия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6A6A0C" w14:textId="77777777" w:rsidR="00000000" w:rsidRPr="00240737" w:rsidRDefault="00785E9D">
            <w:pPr>
              <w:pStyle w:val="formattext"/>
            </w:pPr>
            <w:r w:rsidRPr="00240737">
              <w:t xml:space="preserve">амоксициллин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731684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диспергируемые в растворителе для приема внутрь;</w:t>
            </w:r>
          </w:p>
          <w:p w14:paraId="6A339CB8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высвобождением;</w:t>
            </w:r>
          </w:p>
          <w:p w14:paraId="591025B8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предназначенные для приготовления жидких лекарственных форм для приема внутрь</w:t>
            </w:r>
            <w:r w:rsidRPr="00240737">
              <w:t xml:space="preserve"> </w:t>
            </w:r>
          </w:p>
          <w:p w14:paraId="5B83ECB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A39A20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E1F24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1940E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DC8C8F" w14:textId="77777777" w:rsidR="00000000" w:rsidRPr="00240737" w:rsidRDefault="00785E9D">
            <w:pPr>
              <w:pStyle w:val="formattext"/>
            </w:pPr>
            <w:r w:rsidRPr="00240737">
              <w:t xml:space="preserve">ампициллин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08EFDD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77E6C7A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B8722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E60859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09C9F9" w14:textId="77777777" w:rsidR="00000000" w:rsidRPr="00240737" w:rsidRDefault="00785E9D">
            <w:pPr>
              <w:pStyle w:val="align-center"/>
            </w:pPr>
            <w:r w:rsidRPr="00240737">
              <w:t xml:space="preserve">J01CE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9630B9" w14:textId="77777777" w:rsidR="00000000" w:rsidRPr="00240737" w:rsidRDefault="00785E9D">
            <w:pPr>
              <w:pStyle w:val="formattext"/>
            </w:pPr>
            <w:r w:rsidRPr="00240737">
              <w:t xml:space="preserve">пенициллины, чувствительные к бета-лактамазам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D7E5D2" w14:textId="77777777" w:rsidR="00000000" w:rsidRPr="00240737" w:rsidRDefault="00785E9D">
            <w:pPr>
              <w:pStyle w:val="formattext"/>
            </w:pPr>
            <w:r w:rsidRPr="00240737">
              <w:t>бензатина бензил-</w:t>
            </w:r>
          </w:p>
          <w:p w14:paraId="5398A778" w14:textId="77777777" w:rsidR="00000000" w:rsidRPr="00240737" w:rsidRDefault="00785E9D">
            <w:pPr>
              <w:pStyle w:val="formattext"/>
            </w:pPr>
            <w:r w:rsidRPr="00240737">
              <w:t xml:space="preserve">пенициллин </w:t>
            </w:r>
          </w:p>
          <w:p w14:paraId="225D7BF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687BC1" w14:textId="77777777" w:rsidR="00000000" w:rsidRPr="00240737" w:rsidRDefault="00785E9D">
            <w:pPr>
              <w:pStyle w:val="formattext"/>
            </w:pPr>
            <w:r w:rsidRPr="00240737">
              <w:t>лекарственные формы дл</w:t>
            </w:r>
            <w:r w:rsidRPr="00240737">
              <w:t xml:space="preserve">я парентерального применения </w:t>
            </w:r>
          </w:p>
        </w:tc>
      </w:tr>
      <w:tr w:rsidR="00000000" w:rsidRPr="00240737" w14:paraId="66ECC5F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F1A9A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07381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00FB24" w14:textId="77777777" w:rsidR="00000000" w:rsidRPr="00240737" w:rsidRDefault="00785E9D">
            <w:pPr>
              <w:pStyle w:val="formattext"/>
            </w:pPr>
            <w:r w:rsidRPr="00240737">
              <w:t>бензил-</w:t>
            </w:r>
          </w:p>
          <w:p w14:paraId="45AF73E9" w14:textId="77777777" w:rsidR="00000000" w:rsidRPr="00240737" w:rsidRDefault="00785E9D">
            <w:pPr>
              <w:pStyle w:val="formattext"/>
            </w:pPr>
            <w:r w:rsidRPr="00240737">
              <w:t xml:space="preserve">пенициллин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FE97B2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200E70A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 </w:t>
            </w:r>
          </w:p>
          <w:p w14:paraId="6504097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290EEA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729DF9" w14:textId="77777777" w:rsidR="00000000" w:rsidRPr="00240737" w:rsidRDefault="00785E9D">
            <w:pPr>
              <w:pStyle w:val="align-center"/>
            </w:pPr>
            <w:r w:rsidRPr="00240737">
              <w:t xml:space="preserve">J01CF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2310C1" w14:textId="77777777" w:rsidR="00000000" w:rsidRPr="00240737" w:rsidRDefault="00785E9D">
            <w:pPr>
              <w:pStyle w:val="formattext"/>
            </w:pPr>
            <w:r w:rsidRPr="00240737">
              <w:t xml:space="preserve">пенициллины, устойчивые к бета-лактамазам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4697E6" w14:textId="77777777" w:rsidR="00000000" w:rsidRPr="00240737" w:rsidRDefault="00785E9D">
            <w:pPr>
              <w:pStyle w:val="formattext"/>
            </w:pPr>
            <w:r w:rsidRPr="00240737">
              <w:t xml:space="preserve">оксациллин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3E3FF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A282E9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E9145D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1FC67F" w14:textId="77777777" w:rsidR="00000000" w:rsidRPr="00240737" w:rsidRDefault="00785E9D">
            <w:pPr>
              <w:pStyle w:val="align-center"/>
            </w:pPr>
            <w:r w:rsidRPr="00240737">
              <w:t>J01C</w:t>
            </w:r>
            <w:r w:rsidRPr="00240737">
              <w:t xml:space="preserve">R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0EC376" w14:textId="77777777" w:rsidR="00000000" w:rsidRPr="00240737" w:rsidRDefault="00785E9D">
            <w:pPr>
              <w:pStyle w:val="formattext"/>
            </w:pPr>
            <w:r w:rsidRPr="00240737">
              <w:t xml:space="preserve">комбинации пенициллинов, включая комбинации с ингибиторами бета-лактамаз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6D7116" w14:textId="77777777" w:rsidR="00000000" w:rsidRPr="00240737" w:rsidRDefault="00785E9D">
            <w:pPr>
              <w:pStyle w:val="formattext"/>
            </w:pPr>
            <w:r w:rsidRPr="00240737">
              <w:t xml:space="preserve">амоксициллин + клавулановая кислота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98566C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183849C6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диспергируемые в растворителе для приема внутрь;</w:t>
            </w:r>
          </w:p>
          <w:p w14:paraId="4272F0E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C0C7BF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31BE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5D437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F31E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DB6EAA" w14:textId="77777777" w:rsidR="00000000" w:rsidRPr="00240737" w:rsidRDefault="00785E9D">
            <w:pPr>
              <w:pStyle w:val="formattext"/>
            </w:pPr>
            <w:r w:rsidRPr="00240737">
              <w:t>тве</w:t>
            </w:r>
            <w:r w:rsidRPr="00240737">
              <w:t>рдые лекарственные формы для приема внутрь с обычным высвобождением;</w:t>
            </w:r>
          </w:p>
          <w:p w14:paraId="5731304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приема внутрь </w:t>
            </w:r>
          </w:p>
          <w:p w14:paraId="1515AFF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9EE6CB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FC4F0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71990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08DD04" w14:textId="77777777" w:rsidR="00000000" w:rsidRPr="00240737" w:rsidRDefault="00785E9D">
            <w:pPr>
              <w:pStyle w:val="formattext"/>
            </w:pPr>
            <w:r w:rsidRPr="00240737">
              <w:t xml:space="preserve">ампициллин + сульбактам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13A7C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017BE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05EC5E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CDA995" w14:textId="77777777" w:rsidR="00000000" w:rsidRPr="00240737" w:rsidRDefault="00785E9D">
            <w:pPr>
              <w:pStyle w:val="align-center"/>
            </w:pPr>
            <w:r w:rsidRPr="00240737">
              <w:t xml:space="preserve">J01D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EF91B2" w14:textId="77777777" w:rsidR="00000000" w:rsidRPr="00240737" w:rsidRDefault="00785E9D">
            <w:pPr>
              <w:pStyle w:val="formattext"/>
            </w:pPr>
            <w:r w:rsidRPr="00240737">
              <w:t xml:space="preserve">другие бета-лактамные антибактериальные средства </w:t>
            </w:r>
          </w:p>
          <w:p w14:paraId="37B527F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CB017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0386F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047BE3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DAB357" w14:textId="77777777" w:rsidR="00000000" w:rsidRPr="00240737" w:rsidRDefault="00785E9D">
            <w:pPr>
              <w:pStyle w:val="align-center"/>
            </w:pPr>
            <w:r w:rsidRPr="00240737">
              <w:t xml:space="preserve">J01DB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1EDF95" w14:textId="77777777" w:rsidR="00000000" w:rsidRPr="00240737" w:rsidRDefault="00785E9D">
            <w:pPr>
              <w:pStyle w:val="formattext"/>
            </w:pPr>
            <w:r w:rsidRPr="00240737">
              <w:t xml:space="preserve">цефалоспорины первого поколения </w:t>
            </w:r>
          </w:p>
          <w:p w14:paraId="36742A3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84B768" w14:textId="77777777" w:rsidR="00000000" w:rsidRPr="00240737" w:rsidRDefault="00785E9D">
            <w:pPr>
              <w:pStyle w:val="formattext"/>
            </w:pPr>
            <w:r w:rsidRPr="00240737">
              <w:t xml:space="preserve">цефазолин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7CDD6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7EC4854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585A1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85A4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0EA4BC" w14:textId="77777777" w:rsidR="00000000" w:rsidRPr="00240737" w:rsidRDefault="00785E9D">
            <w:pPr>
              <w:pStyle w:val="formattext"/>
            </w:pPr>
            <w:r w:rsidRPr="00240737">
              <w:t xml:space="preserve">цефалексин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D27640" w14:textId="77777777" w:rsidR="00000000" w:rsidRPr="00240737" w:rsidRDefault="00785E9D">
            <w:pPr>
              <w:pStyle w:val="formattext"/>
            </w:pPr>
            <w:r w:rsidRPr="00240737">
              <w:t>твердые лекарств</w:t>
            </w:r>
            <w:r w:rsidRPr="00240737">
              <w:t>енные формы для приема внутрь с обычным высвобождением;</w:t>
            </w:r>
          </w:p>
          <w:p w14:paraId="760F205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приема внутрь </w:t>
            </w:r>
          </w:p>
          <w:p w14:paraId="3D5847B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B2E6AD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3B0043" w14:textId="77777777" w:rsidR="00000000" w:rsidRPr="00240737" w:rsidRDefault="00785E9D">
            <w:pPr>
              <w:pStyle w:val="align-center"/>
            </w:pPr>
            <w:r w:rsidRPr="00240737">
              <w:t xml:space="preserve">J01DC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85FF26" w14:textId="77777777" w:rsidR="00000000" w:rsidRPr="00240737" w:rsidRDefault="00785E9D">
            <w:pPr>
              <w:pStyle w:val="formattext"/>
            </w:pPr>
            <w:r w:rsidRPr="00240737">
              <w:t xml:space="preserve">цефалоспорины второго поколения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9A5BD4" w14:textId="77777777" w:rsidR="00000000" w:rsidRPr="00240737" w:rsidRDefault="00785E9D">
            <w:pPr>
              <w:pStyle w:val="formattext"/>
            </w:pPr>
            <w:r w:rsidRPr="00240737">
              <w:t xml:space="preserve">цефуроксим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C193C7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1E4F293D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высвобождением;</w:t>
            </w:r>
          </w:p>
          <w:p w14:paraId="5DEDCB0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приема внутрь </w:t>
            </w:r>
          </w:p>
          <w:p w14:paraId="0692720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25B985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C669B6" w14:textId="77777777" w:rsidR="00000000" w:rsidRPr="00240737" w:rsidRDefault="00785E9D">
            <w:pPr>
              <w:pStyle w:val="align-center"/>
            </w:pPr>
            <w:r w:rsidRPr="00240737">
              <w:t xml:space="preserve">J01DD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D26B9F" w14:textId="77777777" w:rsidR="00000000" w:rsidRPr="00240737" w:rsidRDefault="00785E9D">
            <w:pPr>
              <w:pStyle w:val="formattext"/>
            </w:pPr>
            <w:r w:rsidRPr="00240737">
              <w:t xml:space="preserve">цефалоспорины </w:t>
            </w:r>
            <w:r w:rsidRPr="00240737">
              <w:t xml:space="preserve">третьего поколения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777A05" w14:textId="77777777" w:rsidR="00000000" w:rsidRPr="00240737" w:rsidRDefault="00785E9D">
            <w:pPr>
              <w:pStyle w:val="formattext"/>
            </w:pPr>
            <w:r w:rsidRPr="00240737">
              <w:t xml:space="preserve">цефотаксим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90E1B1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22F0EE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8C1F66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EF6AE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E566C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A4BD22" w14:textId="77777777" w:rsidR="00000000" w:rsidRPr="00240737" w:rsidRDefault="00785E9D">
            <w:pPr>
              <w:pStyle w:val="formattext"/>
            </w:pPr>
            <w:r w:rsidRPr="00240737">
              <w:t>цефотаксим + [сульбактам]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F876DB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0F4573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D01969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15B0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162B0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7DD82E" w14:textId="77777777" w:rsidR="00000000" w:rsidRPr="00240737" w:rsidRDefault="00785E9D">
            <w:pPr>
              <w:pStyle w:val="formattext"/>
            </w:pPr>
            <w:r w:rsidRPr="00240737">
              <w:t xml:space="preserve">цефтазидим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DB235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FE8B20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7BDCB9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FA408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8A14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368361" w14:textId="77777777" w:rsidR="00000000" w:rsidRPr="00240737" w:rsidRDefault="00785E9D">
            <w:pPr>
              <w:pStyle w:val="formattext"/>
            </w:pPr>
            <w:r w:rsidRPr="00240737">
              <w:t xml:space="preserve">цефтриаксон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5B14C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237F4F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0CC96D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388FF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F6BEA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FC1B87" w14:textId="77777777" w:rsidR="00000000" w:rsidRPr="00240737" w:rsidRDefault="00785E9D">
            <w:pPr>
              <w:pStyle w:val="formattext"/>
            </w:pPr>
            <w:r w:rsidRPr="00240737">
              <w:t xml:space="preserve">цефоперазон + сульбактам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B8D93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772F92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C09912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C3C24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01B1A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0A3268" w14:textId="77777777" w:rsidR="00000000" w:rsidRPr="00240737" w:rsidRDefault="00785E9D">
            <w:pPr>
              <w:pStyle w:val="formattext"/>
            </w:pPr>
            <w:r w:rsidRPr="00240737">
              <w:t>цефтазидим + [авибактам]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3CA39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F5C893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E1C725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131ED3" w14:textId="77777777" w:rsidR="00000000" w:rsidRPr="00240737" w:rsidRDefault="00785E9D">
            <w:pPr>
              <w:pStyle w:val="align-center"/>
            </w:pPr>
            <w:r w:rsidRPr="00240737">
              <w:t xml:space="preserve">J01DE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925654" w14:textId="77777777" w:rsidR="00000000" w:rsidRPr="00240737" w:rsidRDefault="00785E9D">
            <w:pPr>
              <w:pStyle w:val="formattext"/>
            </w:pPr>
            <w:r w:rsidRPr="00240737">
              <w:t>цефалоспорин</w:t>
            </w:r>
            <w:r w:rsidRPr="00240737">
              <w:t xml:space="preserve">ы четвертого поколения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06878C" w14:textId="77777777" w:rsidR="00000000" w:rsidRPr="00240737" w:rsidRDefault="00785E9D">
            <w:pPr>
              <w:pStyle w:val="formattext"/>
            </w:pPr>
            <w:r w:rsidRPr="00240737">
              <w:t xml:space="preserve">цефепим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8AADB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3375DF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D33072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5B7AD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84E8B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E0A76B" w14:textId="77777777" w:rsidR="00000000" w:rsidRPr="00240737" w:rsidRDefault="00785E9D">
            <w:pPr>
              <w:pStyle w:val="formattext"/>
            </w:pPr>
            <w:r w:rsidRPr="00240737">
              <w:t>цефепим + [сульбактам]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83A62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78966A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C2CC4B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A55242" w14:textId="77777777" w:rsidR="00000000" w:rsidRPr="00240737" w:rsidRDefault="00785E9D">
            <w:pPr>
              <w:pStyle w:val="align-center"/>
            </w:pPr>
            <w:r w:rsidRPr="00240737">
              <w:t xml:space="preserve">J01DH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517CBA" w14:textId="77777777" w:rsidR="00000000" w:rsidRPr="00240737" w:rsidRDefault="00785E9D">
            <w:pPr>
              <w:pStyle w:val="formattext"/>
            </w:pPr>
            <w:r w:rsidRPr="00240737">
              <w:t xml:space="preserve">карбапенемы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2AC1BD" w14:textId="77777777" w:rsidR="00000000" w:rsidRPr="00240737" w:rsidRDefault="00785E9D">
            <w:pPr>
              <w:pStyle w:val="formattext"/>
            </w:pPr>
            <w:r w:rsidRPr="00240737">
              <w:t xml:space="preserve">биапенем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57452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D04CCA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6A99C6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837F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B904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FF97AC" w14:textId="77777777" w:rsidR="00000000" w:rsidRPr="00240737" w:rsidRDefault="00785E9D">
            <w:pPr>
              <w:pStyle w:val="formattext"/>
            </w:pPr>
            <w:r w:rsidRPr="00240737">
              <w:t xml:space="preserve">имипенем + циластатин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6A809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3D327C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6B8746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E16A7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BF262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27CA2F" w14:textId="77777777" w:rsidR="00000000" w:rsidRPr="00240737" w:rsidRDefault="00785E9D">
            <w:pPr>
              <w:pStyle w:val="formattext"/>
            </w:pPr>
            <w:r w:rsidRPr="00240737">
              <w:t xml:space="preserve">меропенем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845E5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B25083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D64EA9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557DC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C76BF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86154A" w14:textId="77777777" w:rsidR="00000000" w:rsidRPr="00240737" w:rsidRDefault="00785E9D">
            <w:pPr>
              <w:pStyle w:val="formattext"/>
            </w:pPr>
            <w:r w:rsidRPr="00240737">
              <w:t xml:space="preserve">эртапенем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EB659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FA5240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8CE8B0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88F4A7" w14:textId="77777777" w:rsidR="00000000" w:rsidRPr="00240737" w:rsidRDefault="00785E9D">
            <w:pPr>
              <w:pStyle w:val="align-center"/>
            </w:pPr>
            <w:r w:rsidRPr="00240737">
              <w:t xml:space="preserve">J01DI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1E9B4A" w14:textId="77777777" w:rsidR="00000000" w:rsidRPr="00240737" w:rsidRDefault="00785E9D">
            <w:pPr>
              <w:pStyle w:val="formattext"/>
            </w:pPr>
            <w:r w:rsidRPr="00240737">
              <w:t xml:space="preserve">другие цефалоспорины и пенемы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381995" w14:textId="77777777" w:rsidR="00000000" w:rsidRPr="00240737" w:rsidRDefault="00785E9D">
            <w:pPr>
              <w:pStyle w:val="formattext"/>
            </w:pPr>
            <w:r w:rsidRPr="00240737">
              <w:t xml:space="preserve">цефтаролина фосамил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3A4FB5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0109FC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E5D4AB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B78CE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A5C80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F8426F" w14:textId="77777777" w:rsidR="00000000" w:rsidRPr="00240737" w:rsidRDefault="00785E9D">
            <w:pPr>
              <w:pStyle w:val="formattext"/>
            </w:pPr>
            <w:r w:rsidRPr="00240737">
              <w:t>цефтолозан + [тазобактам]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19808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463A9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F93D20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07E02B" w14:textId="77777777" w:rsidR="00000000" w:rsidRPr="00240737" w:rsidRDefault="00785E9D">
            <w:pPr>
              <w:pStyle w:val="align-center"/>
            </w:pPr>
            <w:r w:rsidRPr="00240737">
              <w:t>J0</w:t>
            </w:r>
            <w:r w:rsidRPr="00240737">
              <w:t xml:space="preserve">1E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2F8001" w14:textId="77777777" w:rsidR="00000000" w:rsidRPr="00240737" w:rsidRDefault="00785E9D">
            <w:pPr>
              <w:pStyle w:val="formattext"/>
            </w:pPr>
            <w:r w:rsidRPr="00240737">
              <w:t xml:space="preserve">сульфаниламиды и триметоприм </w:t>
            </w:r>
          </w:p>
          <w:p w14:paraId="2A4E6A8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5A61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6C0F4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E5AEA2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ECC383" w14:textId="77777777" w:rsidR="00000000" w:rsidRPr="00240737" w:rsidRDefault="00785E9D">
            <w:pPr>
              <w:pStyle w:val="align-center"/>
            </w:pPr>
            <w:r w:rsidRPr="00240737">
              <w:t xml:space="preserve">J01EE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154D2F" w14:textId="77777777" w:rsidR="00000000" w:rsidRPr="00240737" w:rsidRDefault="00785E9D">
            <w:pPr>
              <w:pStyle w:val="formattext"/>
            </w:pPr>
            <w:r w:rsidRPr="00240737">
              <w:t xml:space="preserve">комбинации сульфаниламидов с триметопримом или его производными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3EE0B0" w14:textId="77777777" w:rsidR="00000000" w:rsidRPr="00240737" w:rsidRDefault="00785E9D">
            <w:pPr>
              <w:pStyle w:val="formattext"/>
            </w:pPr>
            <w:r w:rsidRPr="00240737">
              <w:t xml:space="preserve">ко-тримоксазол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3E86E5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22C9D98F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34ABF8A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46FC1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FE4A4E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D699D0" w14:textId="77777777" w:rsidR="00000000" w:rsidRPr="00240737" w:rsidRDefault="00785E9D">
            <w:pPr>
              <w:pStyle w:val="align-center"/>
            </w:pPr>
            <w:r w:rsidRPr="00240737">
              <w:t xml:space="preserve">J01F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D795C1" w14:textId="77777777" w:rsidR="00000000" w:rsidRPr="00240737" w:rsidRDefault="00785E9D">
            <w:pPr>
              <w:pStyle w:val="formattext"/>
            </w:pPr>
            <w:r w:rsidRPr="00240737">
              <w:t xml:space="preserve">макролиды, линкозамиды и стрептограмины </w:t>
            </w:r>
          </w:p>
          <w:p w14:paraId="1098FB1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E62D8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6D4B0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C68279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975629" w14:textId="77777777" w:rsidR="00000000" w:rsidRPr="00240737" w:rsidRDefault="00785E9D">
            <w:pPr>
              <w:pStyle w:val="align-center"/>
            </w:pPr>
            <w:r w:rsidRPr="00240737">
              <w:t xml:space="preserve">J01FA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D142BB" w14:textId="77777777" w:rsidR="00000000" w:rsidRPr="00240737" w:rsidRDefault="00785E9D">
            <w:pPr>
              <w:pStyle w:val="formattext"/>
            </w:pPr>
            <w:r w:rsidRPr="00240737">
              <w:t xml:space="preserve">макролиды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F9BF9F" w14:textId="77777777" w:rsidR="00000000" w:rsidRPr="00240737" w:rsidRDefault="00785E9D">
            <w:pPr>
              <w:pStyle w:val="formattext"/>
            </w:pPr>
            <w:r w:rsidRPr="00240737">
              <w:t xml:space="preserve">азитромицин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391FBC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</w:t>
            </w:r>
            <w:r w:rsidRPr="00240737">
              <w:t>енения;</w:t>
            </w:r>
          </w:p>
          <w:p w14:paraId="51835B7E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диспергируемые в растворителе для приема внутрь;</w:t>
            </w:r>
          </w:p>
          <w:p w14:paraId="3759D5B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9C4631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C2C2F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BE36A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44667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1C8281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высвобождением;</w:t>
            </w:r>
          </w:p>
          <w:p w14:paraId="0FC7787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</w:t>
            </w:r>
            <w:r w:rsidRPr="00240737">
              <w:t xml:space="preserve">для приема внутрь </w:t>
            </w:r>
          </w:p>
          <w:p w14:paraId="726437F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547E45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1B1B9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FE315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B7CD5E" w14:textId="77777777" w:rsidR="00000000" w:rsidRPr="00240737" w:rsidRDefault="00785E9D">
            <w:pPr>
              <w:pStyle w:val="formattext"/>
            </w:pPr>
            <w:r w:rsidRPr="00240737">
              <w:t xml:space="preserve">джозамицин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4E652B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диспергируемые в растворителе для приема внутрь;</w:t>
            </w:r>
          </w:p>
          <w:p w14:paraId="6A8BF5A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65CE84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708C86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10348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BAEA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B91AE6" w14:textId="77777777" w:rsidR="00000000" w:rsidRPr="00240737" w:rsidRDefault="00785E9D">
            <w:pPr>
              <w:pStyle w:val="formattext"/>
            </w:pPr>
            <w:r w:rsidRPr="00240737">
              <w:t xml:space="preserve">кларитромицин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49C33F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5FD40B9F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или модифицированным высвобождением;</w:t>
            </w:r>
          </w:p>
          <w:p w14:paraId="64CEB46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приема внутрь </w:t>
            </w:r>
          </w:p>
          <w:p w14:paraId="68EB54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6ED1D5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FD7FB3" w14:textId="77777777" w:rsidR="00000000" w:rsidRPr="00240737" w:rsidRDefault="00785E9D">
            <w:pPr>
              <w:pStyle w:val="align-center"/>
            </w:pPr>
            <w:r w:rsidRPr="00240737">
              <w:t xml:space="preserve">J01FF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18ACCE" w14:textId="77777777" w:rsidR="00000000" w:rsidRPr="00240737" w:rsidRDefault="00785E9D">
            <w:pPr>
              <w:pStyle w:val="formattext"/>
            </w:pPr>
            <w:r w:rsidRPr="00240737">
              <w:t xml:space="preserve">линкозамиды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AA05D8" w14:textId="77777777" w:rsidR="00000000" w:rsidRPr="00240737" w:rsidRDefault="00785E9D">
            <w:pPr>
              <w:pStyle w:val="formattext"/>
            </w:pPr>
            <w:r w:rsidRPr="00240737">
              <w:t xml:space="preserve">клиндамицин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AF1359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5B861C0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2EE9C4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2CECFF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8A6CA3" w14:textId="77777777" w:rsidR="00000000" w:rsidRPr="00240737" w:rsidRDefault="00785E9D">
            <w:pPr>
              <w:pStyle w:val="align-center"/>
            </w:pPr>
            <w:r w:rsidRPr="00240737">
              <w:t xml:space="preserve">J01G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769C9B" w14:textId="77777777" w:rsidR="00000000" w:rsidRPr="00240737" w:rsidRDefault="00785E9D">
            <w:pPr>
              <w:pStyle w:val="formattext"/>
            </w:pPr>
            <w:r w:rsidRPr="00240737">
              <w:t xml:space="preserve">аминогликозиды </w:t>
            </w:r>
          </w:p>
          <w:p w14:paraId="5F62B5A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DFD59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1190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B5AE4A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0CB010" w14:textId="77777777" w:rsidR="00000000" w:rsidRPr="00240737" w:rsidRDefault="00785E9D">
            <w:pPr>
              <w:pStyle w:val="align-center"/>
            </w:pPr>
            <w:r w:rsidRPr="00240737">
              <w:t xml:space="preserve">J01GA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CB2948" w14:textId="77777777" w:rsidR="00000000" w:rsidRPr="00240737" w:rsidRDefault="00785E9D">
            <w:pPr>
              <w:pStyle w:val="formattext"/>
            </w:pPr>
            <w:r w:rsidRPr="00240737">
              <w:t xml:space="preserve">стрептомицины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FB9656" w14:textId="77777777" w:rsidR="00000000" w:rsidRPr="00240737" w:rsidRDefault="00785E9D">
            <w:pPr>
              <w:pStyle w:val="formattext"/>
            </w:pPr>
            <w:r w:rsidRPr="00240737">
              <w:t xml:space="preserve">стрептомицин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C3194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1AE00A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E568D8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037F91" w14:textId="77777777" w:rsidR="00000000" w:rsidRPr="00240737" w:rsidRDefault="00785E9D">
            <w:pPr>
              <w:pStyle w:val="align-center"/>
            </w:pPr>
            <w:r w:rsidRPr="00240737">
              <w:t xml:space="preserve">J01GB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41926C" w14:textId="77777777" w:rsidR="00000000" w:rsidRPr="00240737" w:rsidRDefault="00785E9D">
            <w:pPr>
              <w:pStyle w:val="formattext"/>
            </w:pPr>
            <w:r w:rsidRPr="00240737">
              <w:t xml:space="preserve">другие аминогликозиды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9B34A3" w14:textId="77777777" w:rsidR="00000000" w:rsidRPr="00240737" w:rsidRDefault="00785E9D">
            <w:pPr>
              <w:pStyle w:val="formattext"/>
            </w:pPr>
            <w:r w:rsidRPr="00240737">
              <w:t xml:space="preserve">амикацин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3F57A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E11DCF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E3994D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813F4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66481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E84909" w14:textId="77777777" w:rsidR="00000000" w:rsidRPr="00240737" w:rsidRDefault="00785E9D">
            <w:pPr>
              <w:pStyle w:val="formattext"/>
            </w:pPr>
            <w:r w:rsidRPr="00240737">
              <w:t xml:space="preserve">гентамицин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46BE53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офтальмологического применения;</w:t>
            </w:r>
          </w:p>
          <w:p w14:paraId="2B00711C" w14:textId="77777777" w:rsidR="00000000" w:rsidRPr="00240737" w:rsidRDefault="00785E9D">
            <w:pPr>
              <w:pStyle w:val="formattext"/>
            </w:pPr>
            <w:r w:rsidRPr="00240737">
              <w:t>лекарственные форм</w:t>
            </w:r>
            <w:r w:rsidRPr="00240737">
              <w:t xml:space="preserve">ы для парентерального применения </w:t>
            </w:r>
          </w:p>
          <w:p w14:paraId="4B001BD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97DD2B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101F1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84F85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38E72B" w14:textId="77777777" w:rsidR="00000000" w:rsidRPr="00240737" w:rsidRDefault="00785E9D">
            <w:pPr>
              <w:pStyle w:val="formattext"/>
            </w:pPr>
            <w:r w:rsidRPr="00240737">
              <w:t xml:space="preserve">канамицин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093F3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ACB6F6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0FA6FE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0A23A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05AD3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D29C4E" w14:textId="77777777" w:rsidR="00000000" w:rsidRPr="00240737" w:rsidRDefault="00785E9D">
            <w:pPr>
              <w:pStyle w:val="formattext"/>
            </w:pPr>
            <w:r w:rsidRPr="00240737">
              <w:t xml:space="preserve">тобрамицин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C30BD7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офтальмологического применения;</w:t>
            </w:r>
          </w:p>
          <w:p w14:paraId="16AA171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16449AF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9E69E5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A450F5" w14:textId="77777777" w:rsidR="00000000" w:rsidRPr="00240737" w:rsidRDefault="00785E9D">
            <w:pPr>
              <w:pStyle w:val="align-center"/>
            </w:pPr>
            <w:r w:rsidRPr="00240737">
              <w:t xml:space="preserve">J01M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C27E86" w14:textId="77777777" w:rsidR="00000000" w:rsidRPr="00240737" w:rsidRDefault="00785E9D">
            <w:pPr>
              <w:pStyle w:val="formattext"/>
            </w:pPr>
            <w:r w:rsidRPr="00240737">
              <w:t xml:space="preserve">производные хинолона </w:t>
            </w:r>
          </w:p>
          <w:p w14:paraId="647CCB5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92F3A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98FB1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6E95E2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564859" w14:textId="77777777" w:rsidR="00000000" w:rsidRPr="00240737" w:rsidRDefault="00785E9D">
            <w:pPr>
              <w:pStyle w:val="align-center"/>
            </w:pPr>
            <w:r w:rsidRPr="00240737">
              <w:t xml:space="preserve">J01MA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22741F" w14:textId="77777777" w:rsidR="00000000" w:rsidRPr="00240737" w:rsidRDefault="00785E9D">
            <w:pPr>
              <w:pStyle w:val="formattext"/>
            </w:pPr>
            <w:r w:rsidRPr="00240737">
              <w:t xml:space="preserve">фторхинолоны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CD916B" w14:textId="77777777" w:rsidR="00000000" w:rsidRPr="00240737" w:rsidRDefault="00785E9D">
            <w:pPr>
              <w:pStyle w:val="formattext"/>
            </w:pPr>
            <w:r w:rsidRPr="00240737">
              <w:t xml:space="preserve">левофлоксацин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508CA4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офтальмологического применения;</w:t>
            </w:r>
          </w:p>
          <w:p w14:paraId="12303018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5DB1CB4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8CF61D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DEEBD4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CDF15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B02AB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626F7E" w14:textId="77777777" w:rsidR="00000000" w:rsidRPr="00240737" w:rsidRDefault="00785E9D">
            <w:pPr>
              <w:pStyle w:val="formattext"/>
            </w:pPr>
            <w:r w:rsidRPr="00240737">
              <w:t xml:space="preserve">ломефлоксацин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5BE82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CE6D10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17E89D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E1549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771D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B04F63" w14:textId="77777777" w:rsidR="00000000" w:rsidRPr="00240737" w:rsidRDefault="00785E9D">
            <w:pPr>
              <w:pStyle w:val="formattext"/>
            </w:pPr>
            <w:r w:rsidRPr="00240737">
              <w:t xml:space="preserve">моксифлоксацин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E267AD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офтальмологического применения;</w:t>
            </w:r>
          </w:p>
          <w:p w14:paraId="3FB0221A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63191982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</w:t>
            </w:r>
            <w:r w:rsidRPr="00240737">
              <w:t xml:space="preserve">а внутрь с обычным высвобождением </w:t>
            </w:r>
          </w:p>
          <w:p w14:paraId="54F476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1DC4AB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7BB2A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80D86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FAC24F" w14:textId="77777777" w:rsidR="00000000" w:rsidRPr="00240737" w:rsidRDefault="00785E9D">
            <w:pPr>
              <w:pStyle w:val="formattext"/>
            </w:pPr>
            <w:r w:rsidRPr="00240737">
              <w:t xml:space="preserve">офлоксацин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FD10D6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офтальмологического и (или) ушного применения;</w:t>
            </w:r>
          </w:p>
          <w:p w14:paraId="707BCE29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58A0F4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50EC44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2A498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54C3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EE02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DE8A3F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 офтальмологиче</w:t>
            </w:r>
            <w:r w:rsidRPr="00240737">
              <w:t>ского применения;</w:t>
            </w:r>
          </w:p>
          <w:p w14:paraId="536A7D8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375DD05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EB8D51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8D428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3EAB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42979D" w14:textId="77777777" w:rsidR="00000000" w:rsidRPr="00240737" w:rsidRDefault="00785E9D">
            <w:pPr>
              <w:pStyle w:val="formattext"/>
            </w:pPr>
            <w:r w:rsidRPr="00240737">
              <w:t xml:space="preserve">спарфлоксацин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BF2BE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9048D9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3B9270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D48BA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FE88D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D58882" w14:textId="77777777" w:rsidR="00000000" w:rsidRPr="00240737" w:rsidRDefault="00785E9D">
            <w:pPr>
              <w:pStyle w:val="formattext"/>
            </w:pPr>
            <w:r w:rsidRPr="00240737">
              <w:t xml:space="preserve">ципрофлоксацин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E2D7BE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офтальмологического и (или) ушного применения;</w:t>
            </w:r>
          </w:p>
          <w:p w14:paraId="697B58E1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3C0DAD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3758C7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1A50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815BC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ABC8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432794" w14:textId="77777777" w:rsidR="00000000" w:rsidRPr="00240737" w:rsidRDefault="00785E9D">
            <w:pPr>
              <w:pStyle w:val="formattext"/>
            </w:pPr>
            <w:r w:rsidRPr="00240737">
              <w:t>мягкие лекарс</w:t>
            </w:r>
            <w:r w:rsidRPr="00240737">
              <w:t>твенные формы для местного офтальмологического применения;</w:t>
            </w:r>
          </w:p>
          <w:p w14:paraId="5252411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3896FD0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95B9EE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9AC7C4" w14:textId="77777777" w:rsidR="00000000" w:rsidRPr="00240737" w:rsidRDefault="00785E9D">
            <w:pPr>
              <w:pStyle w:val="align-center"/>
            </w:pPr>
            <w:r w:rsidRPr="00240737">
              <w:t xml:space="preserve">J01X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EE5A76" w14:textId="77777777" w:rsidR="00000000" w:rsidRPr="00240737" w:rsidRDefault="00785E9D">
            <w:pPr>
              <w:pStyle w:val="formattext"/>
            </w:pPr>
            <w:r w:rsidRPr="00240737">
              <w:t xml:space="preserve">другие антибактериальные средства </w:t>
            </w:r>
          </w:p>
          <w:p w14:paraId="4611137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23C73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9D874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5CBFF0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EB3A1D" w14:textId="77777777" w:rsidR="00000000" w:rsidRPr="00240737" w:rsidRDefault="00785E9D">
            <w:pPr>
              <w:pStyle w:val="align-center"/>
            </w:pPr>
            <w:r w:rsidRPr="00240737">
              <w:t xml:space="preserve">J01XA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214799" w14:textId="77777777" w:rsidR="00000000" w:rsidRPr="00240737" w:rsidRDefault="00785E9D">
            <w:pPr>
              <w:pStyle w:val="formattext"/>
            </w:pPr>
            <w:r w:rsidRPr="00240737">
              <w:t xml:space="preserve">антибактериальные средства гликопептидной структуры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C482FC" w14:textId="77777777" w:rsidR="00000000" w:rsidRPr="00240737" w:rsidRDefault="00785E9D">
            <w:pPr>
              <w:pStyle w:val="formattext"/>
            </w:pPr>
            <w:r w:rsidRPr="00240737">
              <w:t xml:space="preserve">ванкомицин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E1E58D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7E300A3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парентерального применения и приема внутрь </w:t>
            </w:r>
          </w:p>
          <w:p w14:paraId="1403ED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0796CE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02BC0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F348E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40BE41" w14:textId="77777777" w:rsidR="00000000" w:rsidRPr="00240737" w:rsidRDefault="00785E9D">
            <w:pPr>
              <w:pStyle w:val="formattext"/>
            </w:pPr>
            <w:r w:rsidRPr="00240737">
              <w:t xml:space="preserve">телаванцин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CF928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9348FB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0CF9BE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543143" w14:textId="77777777" w:rsidR="00000000" w:rsidRPr="00240737" w:rsidRDefault="00785E9D">
            <w:pPr>
              <w:pStyle w:val="align-center"/>
            </w:pPr>
            <w:r w:rsidRPr="00240737">
              <w:t xml:space="preserve">J01XB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F2B287" w14:textId="77777777" w:rsidR="00000000" w:rsidRPr="00240737" w:rsidRDefault="00785E9D">
            <w:pPr>
              <w:pStyle w:val="formattext"/>
            </w:pPr>
            <w:r w:rsidRPr="00240737">
              <w:t xml:space="preserve">полимиксины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B7C10E" w14:textId="77777777" w:rsidR="00000000" w:rsidRPr="00240737" w:rsidRDefault="00785E9D">
            <w:pPr>
              <w:pStyle w:val="formattext"/>
            </w:pPr>
            <w:r w:rsidRPr="00240737">
              <w:t xml:space="preserve">полимиксин B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76120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69E452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3D3081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9C78E7" w14:textId="77777777" w:rsidR="00000000" w:rsidRPr="00240737" w:rsidRDefault="00785E9D">
            <w:pPr>
              <w:pStyle w:val="align-center"/>
            </w:pPr>
            <w:r w:rsidRPr="00240737">
              <w:t xml:space="preserve">J01XD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D73885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имидазола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A010E0" w14:textId="77777777" w:rsidR="00000000" w:rsidRPr="00240737" w:rsidRDefault="00785E9D">
            <w:pPr>
              <w:pStyle w:val="formattext"/>
            </w:pPr>
            <w:r w:rsidRPr="00240737">
              <w:t xml:space="preserve">метронидазол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B40A96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4C06F29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19533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AAB862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E9C920" w14:textId="77777777" w:rsidR="00000000" w:rsidRPr="00240737" w:rsidRDefault="00785E9D">
            <w:pPr>
              <w:pStyle w:val="align-center"/>
            </w:pPr>
            <w:r w:rsidRPr="00240737">
              <w:t xml:space="preserve">J01XX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D58CA5" w14:textId="77777777" w:rsidR="00000000" w:rsidRPr="00240737" w:rsidRDefault="00785E9D">
            <w:pPr>
              <w:pStyle w:val="formattext"/>
            </w:pPr>
            <w:r w:rsidRPr="00240737">
              <w:t xml:space="preserve">другие антибактериальные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815C60" w14:textId="77777777" w:rsidR="00000000" w:rsidRPr="00240737" w:rsidRDefault="00785E9D">
            <w:pPr>
              <w:pStyle w:val="formattext"/>
            </w:pPr>
            <w:r w:rsidRPr="00240737">
              <w:t xml:space="preserve">даптомицин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C19ED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AF6D7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31F19A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45E42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4E742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CBAB2E" w14:textId="77777777" w:rsidR="00000000" w:rsidRPr="00240737" w:rsidRDefault="00785E9D">
            <w:pPr>
              <w:pStyle w:val="formattext"/>
            </w:pPr>
            <w:r w:rsidRPr="00240737">
              <w:t xml:space="preserve">линезолид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72CC78" w14:textId="77777777" w:rsidR="00000000" w:rsidRPr="00240737" w:rsidRDefault="00785E9D">
            <w:pPr>
              <w:pStyle w:val="formattext"/>
            </w:pPr>
            <w:r w:rsidRPr="00240737">
              <w:t>лекар</w:t>
            </w:r>
            <w:r w:rsidRPr="00240737">
              <w:t>ственные формы для парентерального применения;</w:t>
            </w:r>
          </w:p>
          <w:p w14:paraId="101AD962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высвобождением;</w:t>
            </w:r>
          </w:p>
          <w:p w14:paraId="71124A8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приема внутрь </w:t>
            </w:r>
          </w:p>
          <w:p w14:paraId="65C1491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E09BB4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2905E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D317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44DA82" w14:textId="77777777" w:rsidR="00000000" w:rsidRPr="00240737" w:rsidRDefault="00785E9D">
            <w:pPr>
              <w:pStyle w:val="formattext"/>
            </w:pPr>
            <w:r w:rsidRPr="00240737">
              <w:t xml:space="preserve">тедизолид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7F6832" w14:textId="77777777" w:rsidR="00000000" w:rsidRPr="00240737" w:rsidRDefault="00785E9D">
            <w:pPr>
              <w:pStyle w:val="formattext"/>
            </w:pPr>
            <w:r w:rsidRPr="00240737">
              <w:t>лекарственн</w:t>
            </w:r>
            <w:r w:rsidRPr="00240737">
              <w:t xml:space="preserve">ые формы для парентерального применения </w:t>
            </w:r>
          </w:p>
          <w:p w14:paraId="1ECD1E2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29C396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62136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8ECE8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96CE4A" w14:textId="77777777" w:rsidR="00000000" w:rsidRPr="00240737" w:rsidRDefault="00785E9D">
            <w:pPr>
              <w:pStyle w:val="formattext"/>
            </w:pPr>
            <w:r w:rsidRPr="00240737">
              <w:t xml:space="preserve">фосфомицин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74C94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 </w:t>
            </w:r>
          </w:p>
          <w:p w14:paraId="3F5A347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1538A3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534C1C" w14:textId="77777777" w:rsidR="00000000" w:rsidRPr="00240737" w:rsidRDefault="00785E9D">
            <w:pPr>
              <w:pStyle w:val="align-center"/>
            </w:pPr>
            <w:r w:rsidRPr="00240737">
              <w:t xml:space="preserve">J02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9B9549" w14:textId="77777777" w:rsidR="00000000" w:rsidRPr="00240737" w:rsidRDefault="00785E9D">
            <w:pPr>
              <w:pStyle w:val="formattext"/>
            </w:pPr>
            <w:r w:rsidRPr="00240737">
              <w:t xml:space="preserve">противогрибковые средства системного действия </w:t>
            </w:r>
          </w:p>
          <w:p w14:paraId="17BAC4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01BDD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DD856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34417A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EA8353" w14:textId="77777777" w:rsidR="00000000" w:rsidRPr="00240737" w:rsidRDefault="00785E9D">
            <w:pPr>
              <w:pStyle w:val="align-center"/>
            </w:pPr>
            <w:r w:rsidRPr="00240737">
              <w:t xml:space="preserve">J02A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BCE018" w14:textId="77777777" w:rsidR="00000000" w:rsidRPr="00240737" w:rsidRDefault="00785E9D">
            <w:pPr>
              <w:pStyle w:val="formattext"/>
            </w:pPr>
            <w:r w:rsidRPr="00240737">
              <w:t xml:space="preserve">противогрибковые средства системного действия </w:t>
            </w:r>
          </w:p>
          <w:p w14:paraId="07EDC38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71C3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6A4E2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4A86F0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4BA55B" w14:textId="77777777" w:rsidR="00000000" w:rsidRPr="00240737" w:rsidRDefault="00785E9D">
            <w:pPr>
              <w:pStyle w:val="align-center"/>
            </w:pPr>
            <w:r w:rsidRPr="00240737">
              <w:t>J0</w:t>
            </w:r>
            <w:r w:rsidRPr="00240737">
              <w:t xml:space="preserve">2AA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133F24" w14:textId="77777777" w:rsidR="00000000" w:rsidRPr="00240737" w:rsidRDefault="00785E9D">
            <w:pPr>
              <w:pStyle w:val="formattext"/>
            </w:pPr>
            <w:r w:rsidRPr="00240737">
              <w:t xml:space="preserve">антибиотики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6A32ED" w14:textId="77777777" w:rsidR="00000000" w:rsidRPr="00240737" w:rsidRDefault="00785E9D">
            <w:pPr>
              <w:pStyle w:val="formattext"/>
            </w:pPr>
            <w:r w:rsidRPr="00240737">
              <w:t xml:space="preserve">амфотерицин B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3088D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1FE525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564378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B725BA" w14:textId="77777777" w:rsidR="00000000" w:rsidRPr="00240737" w:rsidRDefault="00785E9D">
            <w:pPr>
              <w:pStyle w:val="align-center"/>
            </w:pPr>
            <w:r w:rsidRPr="00240737">
              <w:t xml:space="preserve">J02AC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2F0911" w14:textId="77777777" w:rsidR="00000000" w:rsidRPr="00240737" w:rsidRDefault="00785E9D">
            <w:pPr>
              <w:pStyle w:val="formattext"/>
            </w:pPr>
            <w:r w:rsidRPr="00240737">
              <w:t xml:space="preserve">производные триазола и тетразола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7BA95D" w14:textId="77777777" w:rsidR="00000000" w:rsidRPr="00240737" w:rsidRDefault="00785E9D">
            <w:pPr>
              <w:pStyle w:val="formattext"/>
            </w:pPr>
            <w:r w:rsidRPr="00240737">
              <w:t xml:space="preserve">вориконазол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1D4CF9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721EAD6B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высвобождением;</w:t>
            </w:r>
          </w:p>
          <w:p w14:paraId="1DEFCE3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приема внутрь </w:t>
            </w:r>
          </w:p>
          <w:p w14:paraId="13C7070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44DBD1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B24C0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1B34D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C6A120" w14:textId="77777777" w:rsidR="00000000" w:rsidRPr="00240737" w:rsidRDefault="00785E9D">
            <w:pPr>
              <w:pStyle w:val="formattext"/>
            </w:pPr>
            <w:r w:rsidRPr="00240737">
              <w:t xml:space="preserve">позаконазол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203472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приема внутрь </w:t>
            </w:r>
          </w:p>
          <w:p w14:paraId="2E88E1D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53D41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5B109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983B6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2BFAB8" w14:textId="77777777" w:rsidR="00000000" w:rsidRPr="00240737" w:rsidRDefault="00785E9D">
            <w:pPr>
              <w:pStyle w:val="formattext"/>
            </w:pPr>
            <w:r w:rsidRPr="00240737">
              <w:t>флу</w:t>
            </w:r>
            <w:r w:rsidRPr="00240737">
              <w:t xml:space="preserve">коназол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3E3AF0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3067D7B7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высвобождением;</w:t>
            </w:r>
          </w:p>
          <w:p w14:paraId="1ACB48B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приема внутрь </w:t>
            </w:r>
          </w:p>
          <w:p w14:paraId="03B282E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E8BBB4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FD6FB3" w14:textId="77777777" w:rsidR="00000000" w:rsidRPr="00240737" w:rsidRDefault="00785E9D">
            <w:pPr>
              <w:pStyle w:val="align-center"/>
            </w:pPr>
            <w:r w:rsidRPr="00240737">
              <w:t xml:space="preserve">J02AX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B2CF9C" w14:textId="77777777" w:rsidR="00000000" w:rsidRPr="00240737" w:rsidRDefault="00785E9D">
            <w:pPr>
              <w:pStyle w:val="formattext"/>
            </w:pPr>
            <w:r w:rsidRPr="00240737">
              <w:t>други</w:t>
            </w:r>
            <w:r w:rsidRPr="00240737">
              <w:t xml:space="preserve">е противогрибковые средства системного действия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D38C9B" w14:textId="77777777" w:rsidR="00000000" w:rsidRPr="00240737" w:rsidRDefault="00785E9D">
            <w:pPr>
              <w:pStyle w:val="formattext"/>
            </w:pPr>
            <w:r w:rsidRPr="00240737">
              <w:t xml:space="preserve">каспофунгин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C5F69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E91E8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ED1A76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9D8DD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57E16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6EF3E8" w14:textId="77777777" w:rsidR="00000000" w:rsidRPr="00240737" w:rsidRDefault="00785E9D">
            <w:pPr>
              <w:pStyle w:val="formattext"/>
            </w:pPr>
            <w:r w:rsidRPr="00240737">
              <w:t xml:space="preserve">микафунгин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8FAED5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C3315A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DD123A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0F825E" w14:textId="77777777" w:rsidR="00000000" w:rsidRPr="00240737" w:rsidRDefault="00785E9D">
            <w:pPr>
              <w:pStyle w:val="align-center"/>
            </w:pPr>
            <w:r w:rsidRPr="00240737">
              <w:t xml:space="preserve">J04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091E4D" w14:textId="77777777" w:rsidR="00000000" w:rsidRPr="00240737" w:rsidRDefault="00785E9D">
            <w:pPr>
              <w:pStyle w:val="formattext"/>
            </w:pPr>
            <w:r w:rsidRPr="00240737">
              <w:t xml:space="preserve">средства, активные в отношении микобактерий </w:t>
            </w:r>
          </w:p>
          <w:p w14:paraId="1ADC34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E0C69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2ED5E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0701C6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52DAD3" w14:textId="77777777" w:rsidR="00000000" w:rsidRPr="00240737" w:rsidRDefault="00785E9D">
            <w:pPr>
              <w:pStyle w:val="align-center"/>
            </w:pPr>
            <w:r w:rsidRPr="00240737">
              <w:t xml:space="preserve">J04A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A19A03" w14:textId="77777777" w:rsidR="00000000" w:rsidRPr="00240737" w:rsidRDefault="00785E9D">
            <w:pPr>
              <w:pStyle w:val="formattext"/>
            </w:pPr>
            <w:r w:rsidRPr="00240737">
              <w:t xml:space="preserve">противотуберкулезные средства </w:t>
            </w:r>
          </w:p>
          <w:p w14:paraId="469E11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216FD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CD137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0688E1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FDD43D" w14:textId="77777777" w:rsidR="00000000" w:rsidRPr="00240737" w:rsidRDefault="00785E9D">
            <w:pPr>
              <w:pStyle w:val="align-center"/>
            </w:pPr>
            <w:r w:rsidRPr="00240737">
              <w:t xml:space="preserve">J04AA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C3EC92" w14:textId="77777777" w:rsidR="00000000" w:rsidRPr="00240737" w:rsidRDefault="00785E9D">
            <w:pPr>
              <w:pStyle w:val="formattext"/>
            </w:pPr>
            <w:r w:rsidRPr="00240737">
              <w:t xml:space="preserve">аминосалициловая кислота и ее производные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5770AA" w14:textId="77777777" w:rsidR="00000000" w:rsidRPr="00240737" w:rsidRDefault="00785E9D">
            <w:pPr>
              <w:pStyle w:val="formattext"/>
            </w:pPr>
            <w:r w:rsidRPr="00240737">
              <w:t>амино-</w:t>
            </w:r>
          </w:p>
          <w:p w14:paraId="5789D225" w14:textId="77777777" w:rsidR="00000000" w:rsidRPr="00240737" w:rsidRDefault="00785E9D">
            <w:pPr>
              <w:pStyle w:val="formattext"/>
            </w:pPr>
            <w:r w:rsidRPr="00240737">
              <w:t xml:space="preserve">салициловая кислота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4FAB9C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5477552A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</w:t>
            </w:r>
            <w:r w:rsidRPr="00240737">
              <w:t xml:space="preserve">я приема внутрь с модифицированным высвобождением </w:t>
            </w:r>
          </w:p>
          <w:p w14:paraId="010B0FC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36D2C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1F2766" w14:textId="77777777" w:rsidR="00000000" w:rsidRPr="00240737" w:rsidRDefault="00785E9D">
            <w:pPr>
              <w:pStyle w:val="align-center"/>
            </w:pPr>
            <w:r w:rsidRPr="00240737">
              <w:t xml:space="preserve">J04AB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3757BF" w14:textId="77777777" w:rsidR="00000000" w:rsidRPr="00240737" w:rsidRDefault="00785E9D">
            <w:pPr>
              <w:pStyle w:val="formattext"/>
            </w:pPr>
            <w:r w:rsidRPr="00240737">
              <w:t xml:space="preserve">антибиотики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2E1AE4" w14:textId="77777777" w:rsidR="00000000" w:rsidRPr="00240737" w:rsidRDefault="00785E9D">
            <w:pPr>
              <w:pStyle w:val="formattext"/>
            </w:pPr>
            <w:r w:rsidRPr="00240737">
              <w:t xml:space="preserve">капреомицин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CA9B3C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8B210A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E0B9B2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4107E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D8896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1AEFA7" w14:textId="77777777" w:rsidR="00000000" w:rsidRPr="00240737" w:rsidRDefault="00785E9D">
            <w:pPr>
              <w:pStyle w:val="formattext"/>
            </w:pPr>
            <w:r w:rsidRPr="00240737">
              <w:t xml:space="preserve">рифабутин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68DA5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C8C50F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805CF5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4D001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08432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05D542" w14:textId="77777777" w:rsidR="00000000" w:rsidRPr="00240737" w:rsidRDefault="00785E9D">
            <w:pPr>
              <w:pStyle w:val="formattext"/>
            </w:pPr>
            <w:r w:rsidRPr="00240737">
              <w:t xml:space="preserve">рифампицин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D342DB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74B8AB6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B9401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63A48E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F0F6A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3262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EBEF3F" w14:textId="77777777" w:rsidR="00000000" w:rsidRPr="00240737" w:rsidRDefault="00785E9D">
            <w:pPr>
              <w:pStyle w:val="formattext"/>
            </w:pPr>
            <w:r w:rsidRPr="00240737">
              <w:t xml:space="preserve">циклосерин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46318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</w:t>
            </w:r>
            <w:r w:rsidRPr="00240737">
              <w:t xml:space="preserve">формы для приема внутрь с обычным высвобождением </w:t>
            </w:r>
          </w:p>
          <w:p w14:paraId="00E6182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6D1080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0C3FA7" w14:textId="77777777" w:rsidR="00000000" w:rsidRPr="00240737" w:rsidRDefault="00785E9D">
            <w:pPr>
              <w:pStyle w:val="align-center"/>
            </w:pPr>
            <w:r w:rsidRPr="00240737">
              <w:t xml:space="preserve">J04AC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F2DEAB" w14:textId="77777777" w:rsidR="00000000" w:rsidRPr="00240737" w:rsidRDefault="00785E9D">
            <w:pPr>
              <w:pStyle w:val="formattext"/>
            </w:pPr>
            <w:r w:rsidRPr="00240737">
              <w:t xml:space="preserve">гидразиды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5524FA" w14:textId="77777777" w:rsidR="00000000" w:rsidRPr="00240737" w:rsidRDefault="00785E9D">
            <w:pPr>
              <w:pStyle w:val="formattext"/>
            </w:pPr>
            <w:r w:rsidRPr="00240737">
              <w:t xml:space="preserve">изониазид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78895F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ингаляционного, и (или) парентерального, и (или) эндотрахеального применения;</w:t>
            </w:r>
          </w:p>
          <w:p w14:paraId="093AF9C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68CE8F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BD0C6D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2D7093" w14:textId="77777777" w:rsidR="00000000" w:rsidRPr="00240737" w:rsidRDefault="00785E9D">
            <w:pPr>
              <w:pStyle w:val="align-center"/>
            </w:pPr>
            <w:r w:rsidRPr="00240737">
              <w:t xml:space="preserve">J04AD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447930" w14:textId="77777777" w:rsidR="00000000" w:rsidRPr="00240737" w:rsidRDefault="00785E9D">
            <w:pPr>
              <w:pStyle w:val="formattext"/>
            </w:pPr>
            <w:r w:rsidRPr="00240737">
              <w:t xml:space="preserve">производные тиокарбамида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EA12B5" w14:textId="77777777" w:rsidR="00000000" w:rsidRPr="00240737" w:rsidRDefault="00785E9D">
            <w:pPr>
              <w:pStyle w:val="formattext"/>
            </w:pPr>
            <w:r w:rsidRPr="00240737">
              <w:t xml:space="preserve">протионамид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DC95A7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</w:t>
            </w:r>
            <w:r w:rsidRPr="00240737">
              <w:t xml:space="preserve">риема внутрь с обычным высвобождением </w:t>
            </w:r>
          </w:p>
          <w:p w14:paraId="6265F0B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2AEF3D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6A0E7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B8A5C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BD450C" w14:textId="77777777" w:rsidR="00000000" w:rsidRPr="00240737" w:rsidRDefault="00785E9D">
            <w:pPr>
              <w:pStyle w:val="formattext"/>
            </w:pPr>
            <w:r w:rsidRPr="00240737">
              <w:t xml:space="preserve">этионамид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0EB13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AB0FB8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4BBB3F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CC571E" w14:textId="77777777" w:rsidR="00000000" w:rsidRPr="00240737" w:rsidRDefault="00785E9D">
            <w:pPr>
              <w:pStyle w:val="align-center"/>
            </w:pPr>
            <w:r w:rsidRPr="00240737">
              <w:t xml:space="preserve">J04AK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36EA98" w14:textId="77777777" w:rsidR="00000000" w:rsidRPr="00240737" w:rsidRDefault="00785E9D">
            <w:pPr>
              <w:pStyle w:val="formattext"/>
            </w:pPr>
            <w:r w:rsidRPr="00240737">
              <w:t xml:space="preserve">другие противотуберкулезные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D2BB1C" w14:textId="77777777" w:rsidR="00000000" w:rsidRPr="00240737" w:rsidRDefault="00785E9D">
            <w:pPr>
              <w:pStyle w:val="formattext"/>
            </w:pPr>
            <w:r w:rsidRPr="00240737">
              <w:t xml:space="preserve">бедаквилин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60FE9C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высвобожден</w:t>
            </w:r>
            <w:r w:rsidRPr="00240737">
              <w:t xml:space="preserve">ием </w:t>
            </w:r>
          </w:p>
          <w:p w14:paraId="72146D8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FB5424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F4847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8AB2B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F7802E" w14:textId="77777777" w:rsidR="00000000" w:rsidRPr="00240737" w:rsidRDefault="00785E9D">
            <w:pPr>
              <w:pStyle w:val="formattext"/>
            </w:pPr>
            <w:r w:rsidRPr="00240737">
              <w:t xml:space="preserve">деламанид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FD532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36BF57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B7A9F8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BB97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BF15B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AFF78C" w14:textId="77777777" w:rsidR="00000000" w:rsidRPr="00240737" w:rsidRDefault="00785E9D">
            <w:pPr>
              <w:pStyle w:val="formattext"/>
            </w:pPr>
            <w:r w:rsidRPr="00240737">
              <w:t xml:space="preserve">пиразинамид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B8A44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A842B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C3E12B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46702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4A7DC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C76EA5" w14:textId="77777777" w:rsidR="00000000" w:rsidRPr="00240737" w:rsidRDefault="00785E9D">
            <w:pPr>
              <w:pStyle w:val="formattext"/>
            </w:pPr>
            <w:r w:rsidRPr="00240737">
              <w:t xml:space="preserve">претоманид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EC6A6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CBA25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02DC52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60E78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9FC37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19C13B" w14:textId="77777777" w:rsidR="00000000" w:rsidRPr="00240737" w:rsidRDefault="00785E9D">
            <w:pPr>
              <w:pStyle w:val="formattext"/>
            </w:pPr>
            <w:r w:rsidRPr="00240737">
              <w:t xml:space="preserve">теризидон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16E5F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4807C4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1E9E8E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F15CE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8708A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63C19D" w14:textId="77777777" w:rsidR="00000000" w:rsidRPr="00240737" w:rsidRDefault="00785E9D">
            <w:pPr>
              <w:pStyle w:val="formattext"/>
            </w:pPr>
            <w:r w:rsidRPr="00240737">
              <w:t>тиоуреидоимино-</w:t>
            </w:r>
          </w:p>
          <w:p w14:paraId="2D0780CC" w14:textId="77777777" w:rsidR="00000000" w:rsidRPr="00240737" w:rsidRDefault="00785E9D">
            <w:pPr>
              <w:pStyle w:val="formattext"/>
            </w:pPr>
            <w:r w:rsidRPr="00240737">
              <w:t xml:space="preserve">метилпиридиния перхлорат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E4E70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F7EE37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49FF19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9801F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902EB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5D9925" w14:textId="77777777" w:rsidR="00000000" w:rsidRPr="00240737" w:rsidRDefault="00785E9D">
            <w:pPr>
              <w:pStyle w:val="formattext"/>
            </w:pPr>
            <w:r w:rsidRPr="00240737">
              <w:t xml:space="preserve">этамбутол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C8F8C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AFCF0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D65D79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041AF3" w14:textId="77777777" w:rsidR="00000000" w:rsidRPr="00240737" w:rsidRDefault="00785E9D">
            <w:pPr>
              <w:pStyle w:val="align-center"/>
            </w:pPr>
            <w:r w:rsidRPr="00240737">
              <w:t xml:space="preserve">J04AM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8AC81A" w14:textId="77777777" w:rsidR="00000000" w:rsidRPr="00240737" w:rsidRDefault="00785E9D">
            <w:pPr>
              <w:pStyle w:val="formattext"/>
            </w:pPr>
            <w:r w:rsidRPr="00240737">
              <w:t xml:space="preserve">комбинации противотуберкулезных средств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2B4F87" w14:textId="77777777" w:rsidR="00000000" w:rsidRPr="00240737" w:rsidRDefault="00785E9D">
            <w:pPr>
              <w:pStyle w:val="formattext"/>
            </w:pPr>
            <w:r w:rsidRPr="00240737">
              <w:t xml:space="preserve">изониазид + пиразинамид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96F630" w14:textId="77777777" w:rsidR="00000000" w:rsidRPr="00240737" w:rsidRDefault="00785E9D">
            <w:pPr>
              <w:pStyle w:val="formattext"/>
            </w:pPr>
            <w:r w:rsidRPr="00240737">
              <w:t>твердые лекарствен</w:t>
            </w:r>
            <w:r w:rsidRPr="00240737">
              <w:t xml:space="preserve">ные формы для приема внутрь с обычным высвобождением </w:t>
            </w:r>
          </w:p>
          <w:p w14:paraId="606F6AE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F9AA1C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0DBA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ADA67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D754C8" w14:textId="77777777" w:rsidR="00000000" w:rsidRPr="00240737" w:rsidRDefault="00785E9D">
            <w:pPr>
              <w:pStyle w:val="formattext"/>
            </w:pPr>
            <w:r w:rsidRPr="00240737">
              <w:t xml:space="preserve">изониазид + пиразинамид + рифампицин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DC4FAD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диспергируемые в растворителе для приема внутрь;</w:t>
            </w:r>
          </w:p>
          <w:p w14:paraId="75E9839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A69958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8CCC9B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3D368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6257E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D1FD00" w14:textId="77777777" w:rsidR="00000000" w:rsidRPr="00240737" w:rsidRDefault="00785E9D">
            <w:pPr>
              <w:pStyle w:val="formattext"/>
            </w:pPr>
            <w:r w:rsidRPr="00240737">
              <w:t xml:space="preserve">изониазид + пиразинамид + рифампицин + этамбутол </w:t>
            </w:r>
          </w:p>
          <w:p w14:paraId="5EE3AD8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86288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</w:tc>
      </w:tr>
      <w:tr w:rsidR="00000000" w:rsidRPr="00240737" w14:paraId="065DC71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6408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9BF46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FD009F" w14:textId="77777777" w:rsidR="00000000" w:rsidRPr="00240737" w:rsidRDefault="00785E9D">
            <w:pPr>
              <w:pStyle w:val="formattext"/>
            </w:pPr>
            <w:r w:rsidRPr="00240737">
              <w:t xml:space="preserve">изониазид + пиразинамид + рифампицин + этамбутол + пиридоксин </w:t>
            </w:r>
          </w:p>
          <w:p w14:paraId="010D93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DBABE3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</w:t>
            </w:r>
            <w:r w:rsidRPr="00240737">
              <w:t xml:space="preserve">бождением </w:t>
            </w:r>
          </w:p>
        </w:tc>
      </w:tr>
      <w:tr w:rsidR="00000000" w:rsidRPr="00240737" w14:paraId="5A801DC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AA542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6AB16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25AD38" w14:textId="77777777" w:rsidR="00000000" w:rsidRPr="00240737" w:rsidRDefault="00785E9D">
            <w:pPr>
              <w:pStyle w:val="formattext"/>
            </w:pPr>
            <w:r w:rsidRPr="00240737">
              <w:t xml:space="preserve">изониазид + рифампицин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72F22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7C137A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7CEE1A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03A35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9E8CC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8BD3BD" w14:textId="77777777" w:rsidR="00000000" w:rsidRPr="00240737" w:rsidRDefault="00785E9D">
            <w:pPr>
              <w:pStyle w:val="formattext"/>
            </w:pPr>
            <w:r w:rsidRPr="00240737">
              <w:t xml:space="preserve">изониазид + этамбутол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46BD5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ADB3D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AAF534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B4C938" w14:textId="77777777" w:rsidR="00000000" w:rsidRPr="00240737" w:rsidRDefault="00785E9D">
            <w:pPr>
              <w:pStyle w:val="align-center"/>
            </w:pPr>
            <w:r w:rsidRPr="00240737">
              <w:t xml:space="preserve">J04B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9850AB" w14:textId="77777777" w:rsidR="00000000" w:rsidRPr="00240737" w:rsidRDefault="00785E9D">
            <w:pPr>
              <w:pStyle w:val="formattext"/>
            </w:pPr>
            <w:r w:rsidRPr="00240737">
              <w:t xml:space="preserve">противолепрозные средства </w:t>
            </w:r>
          </w:p>
          <w:p w14:paraId="1E5B9C7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8E743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0E67C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3E5270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1A5714" w14:textId="77777777" w:rsidR="00000000" w:rsidRPr="00240737" w:rsidRDefault="00785E9D">
            <w:pPr>
              <w:pStyle w:val="align-center"/>
            </w:pPr>
            <w:r w:rsidRPr="00240737">
              <w:t xml:space="preserve">J04BA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8B9260" w14:textId="77777777" w:rsidR="00000000" w:rsidRPr="00240737" w:rsidRDefault="00785E9D">
            <w:pPr>
              <w:pStyle w:val="formattext"/>
            </w:pPr>
            <w:r w:rsidRPr="00240737">
              <w:t xml:space="preserve">противолепрозные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7B4D50" w14:textId="77777777" w:rsidR="00000000" w:rsidRPr="00240737" w:rsidRDefault="00785E9D">
            <w:pPr>
              <w:pStyle w:val="formattext"/>
            </w:pPr>
            <w:r w:rsidRPr="00240737">
              <w:t xml:space="preserve">дапсон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51A0C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89193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6F7CDD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16B393" w14:textId="77777777" w:rsidR="00000000" w:rsidRPr="00240737" w:rsidRDefault="00785E9D">
            <w:pPr>
              <w:pStyle w:val="align-center"/>
            </w:pPr>
            <w:r w:rsidRPr="00240737">
              <w:t xml:space="preserve">J05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F3D031" w14:textId="77777777" w:rsidR="00000000" w:rsidRPr="00240737" w:rsidRDefault="00785E9D">
            <w:pPr>
              <w:pStyle w:val="formattext"/>
            </w:pPr>
            <w:r w:rsidRPr="00240737">
              <w:t xml:space="preserve">противовирусные средства системного действия </w:t>
            </w:r>
          </w:p>
          <w:p w14:paraId="2286ADB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C2E4A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CAA3B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B938B0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A19970" w14:textId="77777777" w:rsidR="00000000" w:rsidRPr="00240737" w:rsidRDefault="00785E9D">
            <w:pPr>
              <w:pStyle w:val="align-center"/>
            </w:pPr>
            <w:r w:rsidRPr="00240737">
              <w:t xml:space="preserve">J05A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8824B8" w14:textId="77777777" w:rsidR="00000000" w:rsidRPr="00240737" w:rsidRDefault="00785E9D">
            <w:pPr>
              <w:pStyle w:val="formattext"/>
            </w:pPr>
            <w:r w:rsidRPr="00240737">
              <w:t xml:space="preserve">противовирусные средства прямого действия </w:t>
            </w:r>
          </w:p>
          <w:p w14:paraId="6EF5882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75FE5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AA267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9B1403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49BB40" w14:textId="77777777" w:rsidR="00000000" w:rsidRPr="00240737" w:rsidRDefault="00785E9D">
            <w:pPr>
              <w:pStyle w:val="align-center"/>
            </w:pPr>
            <w:r w:rsidRPr="00240737">
              <w:t xml:space="preserve">J05AB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A15E12" w14:textId="77777777" w:rsidR="00000000" w:rsidRPr="00240737" w:rsidRDefault="00785E9D">
            <w:pPr>
              <w:pStyle w:val="formattext"/>
            </w:pPr>
            <w:r w:rsidRPr="00240737">
              <w:t xml:space="preserve">нуклеозиды и нуклеотиды, кроме ингибиторов обратной транскриптазы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A28784" w14:textId="77777777" w:rsidR="00000000" w:rsidRPr="00240737" w:rsidRDefault="00785E9D">
            <w:pPr>
              <w:pStyle w:val="formattext"/>
            </w:pPr>
            <w:r w:rsidRPr="00240737">
              <w:t xml:space="preserve">ацикловир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35CEE2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434E9E93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местного, и (или) местного офтальмологического, и (или) наружного применения;</w:t>
            </w:r>
          </w:p>
          <w:p w14:paraId="3A264B9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A2E9FB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7D3F2B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F93B9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6F35B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6C99FA" w14:textId="77777777" w:rsidR="00000000" w:rsidRPr="00240737" w:rsidRDefault="00785E9D">
            <w:pPr>
              <w:pStyle w:val="formattext"/>
            </w:pPr>
            <w:r w:rsidRPr="00240737">
              <w:t xml:space="preserve">валганцикловир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5BE642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</w:t>
            </w:r>
            <w:r w:rsidRPr="00240737">
              <w:t xml:space="preserve">ным высвобождением </w:t>
            </w:r>
          </w:p>
          <w:p w14:paraId="7D9D550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CAB3CF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12419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6B677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6E2F9B" w14:textId="77777777" w:rsidR="00000000" w:rsidRPr="00240737" w:rsidRDefault="00785E9D">
            <w:pPr>
              <w:pStyle w:val="formattext"/>
            </w:pPr>
            <w:r w:rsidRPr="00240737">
              <w:t xml:space="preserve">ганцикловир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251731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6F76A0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039E84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4FF42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565D3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424FFD" w14:textId="77777777" w:rsidR="00000000" w:rsidRPr="00240737" w:rsidRDefault="00785E9D">
            <w:pPr>
              <w:pStyle w:val="formattext"/>
            </w:pPr>
            <w:r w:rsidRPr="00240737">
              <w:t xml:space="preserve">молнупиравир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03525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379BC4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2E26AE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91EEC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82E8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22CD70" w14:textId="77777777" w:rsidR="00000000" w:rsidRPr="00240737" w:rsidRDefault="00785E9D">
            <w:pPr>
              <w:pStyle w:val="formattext"/>
            </w:pPr>
            <w:r w:rsidRPr="00240737">
              <w:t xml:space="preserve">ремдесивир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302BF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3125F6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5ED920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2CD9A5" w14:textId="77777777" w:rsidR="00000000" w:rsidRPr="00240737" w:rsidRDefault="00785E9D">
            <w:pPr>
              <w:pStyle w:val="align-center"/>
            </w:pPr>
            <w:r w:rsidRPr="00240737">
              <w:t xml:space="preserve">J05AE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A656B9" w14:textId="77777777" w:rsidR="00000000" w:rsidRPr="00240737" w:rsidRDefault="00785E9D">
            <w:pPr>
              <w:pStyle w:val="formattext"/>
            </w:pPr>
            <w:r w:rsidRPr="00240737">
              <w:t xml:space="preserve">ингибиторы протеаз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59D180" w14:textId="77777777" w:rsidR="00000000" w:rsidRPr="00240737" w:rsidRDefault="00785E9D">
            <w:pPr>
              <w:pStyle w:val="formattext"/>
            </w:pPr>
            <w:r w:rsidRPr="00240737">
              <w:t xml:space="preserve">атазанавир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C6CA4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F4A06A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A658EA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08F0B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0756D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9BAFC8" w14:textId="77777777" w:rsidR="00000000" w:rsidRPr="00240737" w:rsidRDefault="00785E9D">
            <w:pPr>
              <w:pStyle w:val="formattext"/>
            </w:pPr>
            <w:r w:rsidRPr="00240737">
              <w:t xml:space="preserve">атазанавир + ритонавир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B3432D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</w:t>
            </w:r>
            <w:r w:rsidRPr="00240737">
              <w:t xml:space="preserve">вобождением </w:t>
            </w:r>
          </w:p>
          <w:p w14:paraId="6F25060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27BBC2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1EF24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41D55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A1C632" w14:textId="77777777" w:rsidR="00000000" w:rsidRPr="00240737" w:rsidRDefault="00785E9D">
            <w:pPr>
              <w:pStyle w:val="formattext"/>
            </w:pPr>
            <w:r w:rsidRPr="00240737">
              <w:t xml:space="preserve">дарунавир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3D150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A5B7A9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7AD732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EE7D0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3EA93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ED931E" w14:textId="77777777" w:rsidR="00000000" w:rsidRPr="00240737" w:rsidRDefault="00785E9D">
            <w:pPr>
              <w:pStyle w:val="formattext"/>
            </w:pPr>
            <w:r w:rsidRPr="00240737">
              <w:t xml:space="preserve">нарлапревир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31C95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70576D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A53655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27262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EEE26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718E5F" w14:textId="77777777" w:rsidR="00000000" w:rsidRPr="00240737" w:rsidRDefault="00785E9D">
            <w:pPr>
              <w:pStyle w:val="formattext"/>
            </w:pPr>
            <w:r w:rsidRPr="00240737">
              <w:t xml:space="preserve">нирматрелвир + ритонавир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6FA86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49B71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9C085B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634E9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CBA3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50C249" w14:textId="77777777" w:rsidR="00000000" w:rsidRPr="00240737" w:rsidRDefault="00785E9D">
            <w:pPr>
              <w:pStyle w:val="formattext"/>
            </w:pPr>
            <w:r w:rsidRPr="00240737">
              <w:t xml:space="preserve">ритонавир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3A34DA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</w:t>
            </w:r>
            <w:r w:rsidRPr="00240737">
              <w:t xml:space="preserve">бождением </w:t>
            </w:r>
          </w:p>
          <w:p w14:paraId="240A49D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14151E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D797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D8FC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58B48A" w14:textId="77777777" w:rsidR="00000000" w:rsidRPr="00240737" w:rsidRDefault="00785E9D">
            <w:pPr>
              <w:pStyle w:val="formattext"/>
            </w:pPr>
            <w:r w:rsidRPr="00240737">
              <w:t xml:space="preserve">саквинавир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13154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2235A0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ABC9FC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EED2F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2050B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C5022D" w14:textId="77777777" w:rsidR="00000000" w:rsidRPr="00240737" w:rsidRDefault="00785E9D">
            <w:pPr>
              <w:pStyle w:val="formattext"/>
            </w:pPr>
            <w:r w:rsidRPr="00240737">
              <w:t xml:space="preserve">фосампренавир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F14AB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FCB710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A5BAA8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4AFEB1" w14:textId="77777777" w:rsidR="00000000" w:rsidRPr="00240737" w:rsidRDefault="00785E9D">
            <w:pPr>
              <w:pStyle w:val="align-center"/>
            </w:pPr>
            <w:r w:rsidRPr="00240737">
              <w:t xml:space="preserve">J05AF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19C53D" w14:textId="77777777" w:rsidR="00000000" w:rsidRPr="00240737" w:rsidRDefault="00785E9D">
            <w:pPr>
              <w:pStyle w:val="formattext"/>
            </w:pPr>
            <w:r w:rsidRPr="00240737">
              <w:t xml:space="preserve">нуклеозидные и нуклеотидные ингибиторы обратной транскриптазы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B06F15" w14:textId="77777777" w:rsidR="00000000" w:rsidRPr="00240737" w:rsidRDefault="00785E9D">
            <w:pPr>
              <w:pStyle w:val="formattext"/>
            </w:pPr>
            <w:r w:rsidRPr="00240737">
              <w:t xml:space="preserve">абакавир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A23BC4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41DB9E7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15A90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D6577C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A901D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B93D7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772729" w14:textId="77777777" w:rsidR="00000000" w:rsidRPr="00240737" w:rsidRDefault="00785E9D">
            <w:pPr>
              <w:pStyle w:val="formattext"/>
            </w:pPr>
            <w:r w:rsidRPr="00240737">
              <w:t xml:space="preserve">зидовудин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264D8D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4A79E53A" w14:textId="77777777" w:rsidR="00000000" w:rsidRPr="00240737" w:rsidRDefault="00785E9D">
            <w:pPr>
              <w:pStyle w:val="formattext"/>
            </w:pPr>
            <w:r w:rsidRPr="00240737">
              <w:t>л</w:t>
            </w:r>
            <w:r w:rsidRPr="00240737">
              <w:t>екарственные формы для парентерального применения;</w:t>
            </w:r>
          </w:p>
          <w:p w14:paraId="415BB51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63F171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1AC816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B06CD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4CA82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DBF2E1" w14:textId="77777777" w:rsidR="00000000" w:rsidRPr="00240737" w:rsidRDefault="00785E9D">
            <w:pPr>
              <w:pStyle w:val="formattext"/>
            </w:pPr>
            <w:r w:rsidRPr="00240737">
              <w:t xml:space="preserve">ламивудин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016E3E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2CEF0575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высвобождение</w:t>
            </w:r>
            <w:r w:rsidRPr="00240737">
              <w:t xml:space="preserve">м </w:t>
            </w:r>
          </w:p>
          <w:p w14:paraId="68B1378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2179D2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ECFED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F987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D99E14" w14:textId="77777777" w:rsidR="00000000" w:rsidRPr="00240737" w:rsidRDefault="00785E9D">
            <w:pPr>
              <w:pStyle w:val="formattext"/>
            </w:pPr>
            <w:r w:rsidRPr="00240737">
              <w:t xml:space="preserve">тенофовир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92413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EDC3CD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4C3773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F5148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2212D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3A3DCA" w14:textId="77777777" w:rsidR="00000000" w:rsidRPr="00240737" w:rsidRDefault="00785E9D">
            <w:pPr>
              <w:pStyle w:val="formattext"/>
            </w:pPr>
            <w:r w:rsidRPr="00240737">
              <w:t xml:space="preserve">тенофовира алафенамид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614D5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DDFFB9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1A75E1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C07A8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28695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5D736B" w14:textId="77777777" w:rsidR="00000000" w:rsidRPr="00240737" w:rsidRDefault="00785E9D">
            <w:pPr>
              <w:pStyle w:val="formattext"/>
            </w:pPr>
            <w:r w:rsidRPr="00240737">
              <w:t xml:space="preserve">фосфазид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21705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2DE9FD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C74259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D06CE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EF5CC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C7D2E5" w14:textId="77777777" w:rsidR="00000000" w:rsidRPr="00240737" w:rsidRDefault="00785E9D">
            <w:pPr>
              <w:pStyle w:val="formattext"/>
            </w:pPr>
            <w:r w:rsidRPr="00240737">
              <w:t xml:space="preserve">эмтрицитабин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F24FA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1E7960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C3E1B8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D427B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057BE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6F9C52" w14:textId="77777777" w:rsidR="00000000" w:rsidRPr="00240737" w:rsidRDefault="00785E9D">
            <w:pPr>
              <w:pStyle w:val="formattext"/>
            </w:pPr>
            <w:r w:rsidRPr="00240737">
              <w:t xml:space="preserve">энтекавир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CCC73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00433A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6994A9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B2FB0A" w14:textId="77777777" w:rsidR="00000000" w:rsidRPr="00240737" w:rsidRDefault="00785E9D">
            <w:pPr>
              <w:pStyle w:val="align-center"/>
            </w:pPr>
            <w:r w:rsidRPr="00240737">
              <w:t xml:space="preserve">J05AG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556CAD" w14:textId="77777777" w:rsidR="00000000" w:rsidRPr="00240737" w:rsidRDefault="00785E9D">
            <w:pPr>
              <w:pStyle w:val="formattext"/>
            </w:pPr>
            <w:r w:rsidRPr="00240737">
              <w:t xml:space="preserve">ненуклеозидные ингибиторы обратной транскриптазы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36EB9C" w14:textId="77777777" w:rsidR="00000000" w:rsidRPr="00240737" w:rsidRDefault="00785E9D">
            <w:pPr>
              <w:pStyle w:val="formattext"/>
            </w:pPr>
            <w:r w:rsidRPr="00240737">
              <w:t xml:space="preserve">доравирин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F9937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09A32B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7795F2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CF32B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DA32C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DA1BDC" w14:textId="77777777" w:rsidR="00000000" w:rsidRPr="00240737" w:rsidRDefault="00785E9D">
            <w:pPr>
              <w:pStyle w:val="formattext"/>
            </w:pPr>
            <w:r w:rsidRPr="00240737">
              <w:t xml:space="preserve">невирапин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6BA988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48537B6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5B1223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E35268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43711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55919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BEFD5D" w14:textId="77777777" w:rsidR="00000000" w:rsidRPr="00240737" w:rsidRDefault="00785E9D">
            <w:pPr>
              <w:pStyle w:val="formattext"/>
            </w:pPr>
            <w:r w:rsidRPr="00240737">
              <w:t xml:space="preserve">элсульфавирин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0A9268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</w:t>
            </w:r>
            <w:r w:rsidRPr="00240737">
              <w:t xml:space="preserve">ы для приема внутрь с обычным высвобождением </w:t>
            </w:r>
          </w:p>
          <w:p w14:paraId="0B9F6D6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09844A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1379D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35BF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F37F7A" w14:textId="77777777" w:rsidR="00000000" w:rsidRPr="00240737" w:rsidRDefault="00785E9D">
            <w:pPr>
              <w:pStyle w:val="formattext"/>
            </w:pPr>
            <w:r w:rsidRPr="00240737">
              <w:t xml:space="preserve">этравирин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6E67A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C8A4C2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FFC732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8E249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1D921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7B284B" w14:textId="77777777" w:rsidR="00000000" w:rsidRPr="00240737" w:rsidRDefault="00785E9D">
            <w:pPr>
              <w:pStyle w:val="formattext"/>
            </w:pPr>
            <w:r w:rsidRPr="00240737">
              <w:t xml:space="preserve">эфавиренз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C5A33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112F98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529C02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D9C22F" w14:textId="77777777" w:rsidR="00000000" w:rsidRPr="00240737" w:rsidRDefault="00785E9D">
            <w:pPr>
              <w:pStyle w:val="align-center"/>
            </w:pPr>
            <w:r w:rsidRPr="00240737">
              <w:t xml:space="preserve">J05AH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FB4EF4" w14:textId="77777777" w:rsidR="00000000" w:rsidRPr="00240737" w:rsidRDefault="00785E9D">
            <w:pPr>
              <w:pStyle w:val="formattext"/>
            </w:pPr>
            <w:r w:rsidRPr="00240737">
              <w:t xml:space="preserve">ингибиторы нейраминидазы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10C43A" w14:textId="77777777" w:rsidR="00000000" w:rsidRPr="00240737" w:rsidRDefault="00785E9D">
            <w:pPr>
              <w:pStyle w:val="formattext"/>
            </w:pPr>
            <w:r w:rsidRPr="00240737">
              <w:t xml:space="preserve">осельтамивир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44B9E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F9C2AF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80C488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BD0090" w14:textId="77777777" w:rsidR="00000000" w:rsidRPr="00240737" w:rsidRDefault="00785E9D">
            <w:pPr>
              <w:pStyle w:val="align-center"/>
            </w:pPr>
            <w:r w:rsidRPr="00240737">
              <w:t xml:space="preserve">J05AJ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CB8C32" w14:textId="77777777" w:rsidR="00000000" w:rsidRPr="00240737" w:rsidRDefault="00785E9D">
            <w:pPr>
              <w:pStyle w:val="formattext"/>
            </w:pPr>
            <w:r w:rsidRPr="00240737">
              <w:t xml:space="preserve">ингибиторы интегразы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CE4BFB" w14:textId="77777777" w:rsidR="00000000" w:rsidRPr="00240737" w:rsidRDefault="00785E9D">
            <w:pPr>
              <w:pStyle w:val="formattext"/>
            </w:pPr>
            <w:r w:rsidRPr="00240737">
              <w:t xml:space="preserve">долутегравир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45B2A6" w14:textId="77777777" w:rsidR="00000000" w:rsidRPr="00240737" w:rsidRDefault="00785E9D">
            <w:pPr>
              <w:pStyle w:val="formattext"/>
            </w:pPr>
            <w:r w:rsidRPr="00240737">
              <w:t>твердые лекарств</w:t>
            </w:r>
            <w:r w:rsidRPr="00240737">
              <w:t xml:space="preserve">енные формы для приема внутрь с обычным высвобождением </w:t>
            </w:r>
          </w:p>
          <w:p w14:paraId="3EE37BA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F38E94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46609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F477F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AC1DC5" w14:textId="77777777" w:rsidR="00000000" w:rsidRPr="00240737" w:rsidRDefault="00785E9D">
            <w:pPr>
              <w:pStyle w:val="formattext"/>
            </w:pPr>
            <w:r w:rsidRPr="00240737">
              <w:t xml:space="preserve">ралтегравир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FEE7E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C12905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1624F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5AD437" w14:textId="77777777" w:rsidR="00000000" w:rsidRPr="00240737" w:rsidRDefault="00785E9D">
            <w:pPr>
              <w:pStyle w:val="align-center"/>
            </w:pPr>
            <w:r w:rsidRPr="00240737">
              <w:t xml:space="preserve">J05AP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8C0006" w14:textId="77777777" w:rsidR="00000000" w:rsidRPr="00240737" w:rsidRDefault="00785E9D">
            <w:pPr>
              <w:pStyle w:val="formattext"/>
            </w:pPr>
            <w:r w:rsidRPr="00240737">
              <w:t xml:space="preserve">противовирусные средства для лечения гепатита C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E9A8F0" w14:textId="77777777" w:rsidR="00000000" w:rsidRPr="00240737" w:rsidRDefault="00785E9D">
            <w:pPr>
              <w:pStyle w:val="formattext"/>
            </w:pPr>
            <w:r w:rsidRPr="00240737">
              <w:t xml:space="preserve">велпатасвир + софосбувир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02F95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5239B9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D58A39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95CC0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C246A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1E0B8C" w14:textId="77777777" w:rsidR="00000000" w:rsidRPr="00240737" w:rsidRDefault="00785E9D">
            <w:pPr>
              <w:pStyle w:val="formattext"/>
            </w:pPr>
            <w:r w:rsidRPr="00240737">
              <w:t xml:space="preserve">глекапревир + пибрентасвир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ADFC9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BC0C5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368BA8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88AEB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A2D08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25F002" w14:textId="77777777" w:rsidR="00000000" w:rsidRPr="00240737" w:rsidRDefault="00785E9D">
            <w:pPr>
              <w:pStyle w:val="formattext"/>
            </w:pPr>
            <w:r w:rsidRPr="00240737">
              <w:t xml:space="preserve">даклатасвир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753BF7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</w:t>
            </w:r>
            <w:r w:rsidRPr="00240737">
              <w:t xml:space="preserve">ысвобождением </w:t>
            </w:r>
          </w:p>
          <w:p w14:paraId="318A584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076E36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C8FC7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89AA1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4ECD75" w14:textId="77777777" w:rsidR="00000000" w:rsidRPr="00240737" w:rsidRDefault="00785E9D">
            <w:pPr>
              <w:pStyle w:val="formattext"/>
            </w:pPr>
            <w:r w:rsidRPr="00240737">
              <w:t xml:space="preserve">рибавирин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2CD59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10A3A9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8D9458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FE24B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D30DA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BEAAF0" w14:textId="77777777" w:rsidR="00000000" w:rsidRPr="00240737" w:rsidRDefault="00785E9D">
            <w:pPr>
              <w:pStyle w:val="formattext"/>
            </w:pPr>
            <w:r w:rsidRPr="00240737">
              <w:t xml:space="preserve">софосбувир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B07DA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4D20A1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3284F7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4D48F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F4644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B6BA26" w14:textId="77777777" w:rsidR="00000000" w:rsidRPr="00240737" w:rsidRDefault="00785E9D">
            <w:pPr>
              <w:pStyle w:val="formattext"/>
            </w:pPr>
            <w:r w:rsidRPr="00240737">
              <w:t xml:space="preserve">гразопревир + элбасвир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1027E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6D7E2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E31C31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7CA399" w14:textId="77777777" w:rsidR="00000000" w:rsidRPr="00240737" w:rsidRDefault="00785E9D">
            <w:pPr>
              <w:pStyle w:val="align-center"/>
            </w:pPr>
            <w:r w:rsidRPr="00240737">
              <w:t xml:space="preserve">J05AR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9D2709" w14:textId="77777777" w:rsidR="00000000" w:rsidRPr="00240737" w:rsidRDefault="00785E9D">
            <w:pPr>
              <w:pStyle w:val="formattext"/>
            </w:pPr>
            <w:r w:rsidRPr="00240737">
              <w:t xml:space="preserve">противовирусные средства для лечения ВИЧ-инфекции, комбинации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EF40E4" w14:textId="77777777" w:rsidR="00000000" w:rsidRPr="00240737" w:rsidRDefault="00785E9D">
            <w:pPr>
              <w:pStyle w:val="formattext"/>
            </w:pPr>
            <w:r w:rsidRPr="00240737">
              <w:t>абакавир</w:t>
            </w:r>
            <w:r w:rsidRPr="00240737">
              <w:t xml:space="preserve"> + ламивудин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991C4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0DECB8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D3A66F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154DA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50B76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993CBF" w14:textId="77777777" w:rsidR="00000000" w:rsidRPr="00240737" w:rsidRDefault="00785E9D">
            <w:pPr>
              <w:pStyle w:val="formattext"/>
            </w:pPr>
            <w:r w:rsidRPr="00240737">
              <w:t xml:space="preserve">абакавир + зидовудин + ламивудин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BC19B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5327EE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B761F4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8BDFE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1A5FA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D4CB10" w14:textId="77777777" w:rsidR="00000000" w:rsidRPr="00240737" w:rsidRDefault="00785E9D">
            <w:pPr>
              <w:pStyle w:val="formattext"/>
            </w:pPr>
            <w:r w:rsidRPr="00240737">
              <w:t xml:space="preserve">биктегравир + тенофовира алафенамид + эмтрицитабин </w:t>
            </w:r>
          </w:p>
          <w:p w14:paraId="717ED1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2E2CB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</w:tc>
      </w:tr>
      <w:tr w:rsidR="00000000" w:rsidRPr="00240737" w14:paraId="19E654E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99D1F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19949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65B80C" w14:textId="77777777" w:rsidR="00000000" w:rsidRPr="00240737" w:rsidRDefault="00785E9D">
            <w:pPr>
              <w:pStyle w:val="formattext"/>
            </w:pPr>
            <w:r w:rsidRPr="00240737">
              <w:t xml:space="preserve">доравирин + ламивудин + тенофовир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528CB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3EDEE9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DE6A89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549B3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D2FF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B1A987" w14:textId="77777777" w:rsidR="00000000" w:rsidRPr="00240737" w:rsidRDefault="00785E9D">
            <w:pPr>
              <w:pStyle w:val="formattext"/>
            </w:pPr>
            <w:r w:rsidRPr="00240737">
              <w:t>зидовудин +</w:t>
            </w:r>
            <w:r w:rsidRPr="00240737">
              <w:t xml:space="preserve"> ламивудин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C165D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56E274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1522FB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DE66C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18889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3C4B6A" w14:textId="77777777" w:rsidR="00000000" w:rsidRPr="00240737" w:rsidRDefault="00785E9D">
            <w:pPr>
              <w:pStyle w:val="formattext"/>
            </w:pPr>
            <w:r w:rsidRPr="00240737">
              <w:t xml:space="preserve">кобицистат + тенофовира алафенамид + элвитегравир + эмтрицитабин </w:t>
            </w:r>
          </w:p>
          <w:p w14:paraId="0725FD7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78D36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</w:tc>
      </w:tr>
      <w:tr w:rsidR="00000000" w:rsidRPr="00240737" w14:paraId="4C1B11B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FC72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AEDFB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C853C8" w14:textId="77777777" w:rsidR="00000000" w:rsidRPr="00240737" w:rsidRDefault="00785E9D">
            <w:pPr>
              <w:pStyle w:val="formattext"/>
            </w:pPr>
            <w:r w:rsidRPr="00240737">
              <w:t>ламивудин + фосфазид</w:t>
            </w:r>
            <w:r w:rsidRPr="00240737">
              <w:t xml:space="preserve">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42E84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BD52C8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430DA5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84447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42998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081719" w14:textId="77777777" w:rsidR="00000000" w:rsidRPr="00240737" w:rsidRDefault="00785E9D">
            <w:pPr>
              <w:pStyle w:val="formattext"/>
            </w:pPr>
            <w:r w:rsidRPr="00240737">
              <w:t xml:space="preserve">лопинавир + ритонавир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6AF220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4AD7798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75D5FC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7B4638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3535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52D0B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1E9696" w14:textId="77777777" w:rsidR="00000000" w:rsidRPr="00240737" w:rsidRDefault="00785E9D">
            <w:pPr>
              <w:pStyle w:val="formattext"/>
            </w:pPr>
            <w:r w:rsidRPr="00240737">
              <w:t xml:space="preserve">рилпивирин + тенофовир + эмтрицитабин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83CD9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473C0B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31A369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5A027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1E38D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77A297" w14:textId="77777777" w:rsidR="00000000" w:rsidRPr="00240737" w:rsidRDefault="00785E9D">
            <w:pPr>
              <w:pStyle w:val="formattext"/>
            </w:pPr>
            <w:r w:rsidRPr="00240737">
              <w:t xml:space="preserve">тенофовир + элсульфавирин + эмтрицитабин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A558D0" w14:textId="77777777" w:rsidR="00000000" w:rsidRPr="00240737" w:rsidRDefault="00785E9D">
            <w:pPr>
              <w:pStyle w:val="formattext"/>
            </w:pPr>
            <w:r w:rsidRPr="00240737">
              <w:t>твердые лекарстве</w:t>
            </w:r>
            <w:r w:rsidRPr="00240737">
              <w:t xml:space="preserve">нные формы для приема внутрь с обычным высвобождением </w:t>
            </w:r>
          </w:p>
          <w:p w14:paraId="424D1B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152973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AE2E3B" w14:textId="77777777" w:rsidR="00000000" w:rsidRPr="00240737" w:rsidRDefault="00785E9D">
            <w:pPr>
              <w:pStyle w:val="align-center"/>
            </w:pPr>
            <w:r w:rsidRPr="00240737">
              <w:t xml:space="preserve">J05AX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305751" w14:textId="77777777" w:rsidR="00000000" w:rsidRPr="00240737" w:rsidRDefault="00785E9D">
            <w:pPr>
              <w:pStyle w:val="formattext"/>
            </w:pPr>
            <w:r w:rsidRPr="00240737">
              <w:t xml:space="preserve">другие противовирусные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9275A7" w14:textId="77777777" w:rsidR="00000000" w:rsidRPr="00240737" w:rsidRDefault="00785E9D">
            <w:pPr>
              <w:pStyle w:val="formattext"/>
            </w:pPr>
            <w:r w:rsidRPr="00240737">
              <w:t xml:space="preserve">булевиртид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B8362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80134C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667ECC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814DB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901D4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BF3F66" w14:textId="77777777" w:rsidR="00000000" w:rsidRPr="00240737" w:rsidRDefault="00785E9D">
            <w:pPr>
              <w:pStyle w:val="formattext"/>
            </w:pPr>
            <w:r w:rsidRPr="00240737">
              <w:t>имидазо-</w:t>
            </w:r>
          </w:p>
          <w:p w14:paraId="05EFFE68" w14:textId="77777777" w:rsidR="00000000" w:rsidRPr="00240737" w:rsidRDefault="00785E9D">
            <w:pPr>
              <w:pStyle w:val="formattext"/>
            </w:pPr>
            <w:r w:rsidRPr="00240737">
              <w:t xml:space="preserve">лилэтанамид пентандиовой кислоты </w:t>
            </w:r>
          </w:p>
          <w:p w14:paraId="62FF80C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FCE19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</w:tc>
      </w:tr>
      <w:tr w:rsidR="00000000" w:rsidRPr="00240737" w14:paraId="2DD2B7D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F420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9973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EB9C2A" w14:textId="77777777" w:rsidR="00000000" w:rsidRPr="00240737" w:rsidRDefault="00785E9D">
            <w:pPr>
              <w:pStyle w:val="formattext"/>
            </w:pPr>
            <w:r w:rsidRPr="00240737">
              <w:t xml:space="preserve">кагоцел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D2C7F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24DCD8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CDF1CB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E3A06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8E4FF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9E6C74" w14:textId="77777777" w:rsidR="00000000" w:rsidRPr="00240737" w:rsidRDefault="00785E9D">
            <w:pPr>
              <w:pStyle w:val="formattext"/>
            </w:pPr>
            <w:r w:rsidRPr="00240737">
              <w:t xml:space="preserve">маравирок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B3810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16A7A3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B565E9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5D940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050B4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8DFC0D" w14:textId="77777777" w:rsidR="00000000" w:rsidRPr="00240737" w:rsidRDefault="00785E9D">
            <w:pPr>
              <w:pStyle w:val="formattext"/>
            </w:pPr>
            <w:r w:rsidRPr="00240737">
              <w:t>у</w:t>
            </w:r>
            <w:r w:rsidRPr="00240737">
              <w:t xml:space="preserve">мифеновир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0B827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59835D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91B5C5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766B8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0873E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5479C2" w14:textId="77777777" w:rsidR="00000000" w:rsidRPr="00240737" w:rsidRDefault="00785E9D">
            <w:pPr>
              <w:pStyle w:val="formattext"/>
            </w:pPr>
            <w:r w:rsidRPr="00240737">
              <w:t xml:space="preserve">фавипиравир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CFCA77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6996F98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FF019D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7C6B42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B2414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7F528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8DEA0B" w14:textId="77777777" w:rsidR="00000000" w:rsidRPr="00240737" w:rsidRDefault="00785E9D">
            <w:pPr>
              <w:pStyle w:val="formattext"/>
            </w:pPr>
            <w:r w:rsidRPr="00240737">
              <w:t xml:space="preserve">тилорон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58A28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B5F08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A48162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FAD705" w14:textId="77777777" w:rsidR="00000000" w:rsidRPr="00240737" w:rsidRDefault="00785E9D">
            <w:pPr>
              <w:pStyle w:val="align-center"/>
            </w:pPr>
            <w:r w:rsidRPr="00240737">
              <w:t xml:space="preserve">J06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17CF41" w14:textId="77777777" w:rsidR="00000000" w:rsidRPr="00240737" w:rsidRDefault="00785E9D">
            <w:pPr>
              <w:pStyle w:val="formattext"/>
            </w:pPr>
            <w:r w:rsidRPr="00240737">
              <w:t xml:space="preserve">иммунные сыворотки и иммуноглобулины </w:t>
            </w:r>
          </w:p>
          <w:p w14:paraId="2276D4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D403C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A1EE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CE0C7A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865B44" w14:textId="77777777" w:rsidR="00000000" w:rsidRPr="00240737" w:rsidRDefault="00785E9D">
            <w:pPr>
              <w:pStyle w:val="align-center"/>
            </w:pPr>
            <w:r w:rsidRPr="00240737">
              <w:t xml:space="preserve">J06A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6800AB" w14:textId="77777777" w:rsidR="00000000" w:rsidRPr="00240737" w:rsidRDefault="00785E9D">
            <w:pPr>
              <w:pStyle w:val="formattext"/>
            </w:pPr>
            <w:r w:rsidRPr="00240737">
              <w:t xml:space="preserve">иммунные сыворотки </w:t>
            </w:r>
          </w:p>
          <w:p w14:paraId="43EE661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CFE65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C34FF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2D1980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58E9BF" w14:textId="77777777" w:rsidR="00000000" w:rsidRPr="00240737" w:rsidRDefault="00785E9D">
            <w:pPr>
              <w:pStyle w:val="align-center"/>
            </w:pPr>
            <w:r w:rsidRPr="00240737">
              <w:t xml:space="preserve">J06AA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0C438A" w14:textId="77777777" w:rsidR="00000000" w:rsidRPr="00240737" w:rsidRDefault="00785E9D">
            <w:pPr>
              <w:pStyle w:val="formattext"/>
            </w:pPr>
            <w:r w:rsidRPr="00240737">
              <w:t xml:space="preserve">иммунные сыворотки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87E86B" w14:textId="77777777" w:rsidR="00000000" w:rsidRPr="00240737" w:rsidRDefault="00785E9D">
            <w:pPr>
              <w:pStyle w:val="formattext"/>
            </w:pPr>
            <w:r w:rsidRPr="00240737">
              <w:t xml:space="preserve">антитоксин яда гадюки обыкновенной </w:t>
            </w:r>
          </w:p>
          <w:p w14:paraId="31EBF7D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8F919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5C7BB02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C1877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772BB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D5B206" w14:textId="77777777" w:rsidR="00000000" w:rsidRPr="00240737" w:rsidRDefault="00785E9D">
            <w:pPr>
              <w:pStyle w:val="formattext"/>
            </w:pPr>
            <w:r w:rsidRPr="00240737">
              <w:t xml:space="preserve">антитоксин ботулинический типа A </w:t>
            </w:r>
          </w:p>
          <w:p w14:paraId="331B6B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EA318C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06318A6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21E8B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EA7E5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FCB33A" w14:textId="77777777" w:rsidR="00000000" w:rsidRPr="00240737" w:rsidRDefault="00785E9D">
            <w:pPr>
              <w:pStyle w:val="formattext"/>
            </w:pPr>
            <w:r w:rsidRPr="00240737">
              <w:t xml:space="preserve">антитоксин ботулинический типа B </w:t>
            </w:r>
          </w:p>
          <w:p w14:paraId="3674B52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556C89" w14:textId="77777777" w:rsidR="00000000" w:rsidRPr="00240737" w:rsidRDefault="00785E9D">
            <w:pPr>
              <w:pStyle w:val="formattext"/>
            </w:pPr>
            <w:r w:rsidRPr="00240737">
              <w:t>лекарственны</w:t>
            </w:r>
            <w:r w:rsidRPr="00240737">
              <w:t xml:space="preserve">е формы для парентерального применения </w:t>
            </w:r>
          </w:p>
        </w:tc>
      </w:tr>
      <w:tr w:rsidR="00000000" w:rsidRPr="00240737" w14:paraId="340604F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985C7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1F94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8AFBBE" w14:textId="77777777" w:rsidR="00000000" w:rsidRPr="00240737" w:rsidRDefault="00785E9D">
            <w:pPr>
              <w:pStyle w:val="formattext"/>
            </w:pPr>
            <w:r w:rsidRPr="00240737">
              <w:t xml:space="preserve">антитоксин ботулинический типа E </w:t>
            </w:r>
          </w:p>
          <w:p w14:paraId="25E8609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CE866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1DFF767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F852E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90B74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D47026" w14:textId="77777777" w:rsidR="00000000" w:rsidRPr="00240737" w:rsidRDefault="00785E9D">
            <w:pPr>
              <w:pStyle w:val="formattext"/>
            </w:pPr>
            <w:r w:rsidRPr="00240737">
              <w:t xml:space="preserve">антитоксин гангренозный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DF024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A6634A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66A87C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706D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2F334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CEB3B6" w14:textId="77777777" w:rsidR="00000000" w:rsidRPr="00240737" w:rsidRDefault="00785E9D">
            <w:pPr>
              <w:pStyle w:val="formattext"/>
            </w:pPr>
            <w:r w:rsidRPr="00240737">
              <w:t xml:space="preserve">антитоксин дифтерийный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D1183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99A102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E23265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E7AE7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1BF40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6D7542" w14:textId="77777777" w:rsidR="00000000" w:rsidRPr="00240737" w:rsidRDefault="00785E9D">
            <w:pPr>
              <w:pStyle w:val="formattext"/>
            </w:pPr>
            <w:r w:rsidRPr="00240737">
              <w:t xml:space="preserve">антитоксин столбнячный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3807B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B8DE8A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05BE64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8278A6" w14:textId="77777777" w:rsidR="00000000" w:rsidRPr="00240737" w:rsidRDefault="00785E9D">
            <w:pPr>
              <w:pStyle w:val="align-center"/>
            </w:pPr>
            <w:r w:rsidRPr="00240737">
              <w:t xml:space="preserve">J06B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5B561E" w14:textId="77777777" w:rsidR="00000000" w:rsidRPr="00240737" w:rsidRDefault="00785E9D">
            <w:pPr>
              <w:pStyle w:val="formattext"/>
            </w:pPr>
            <w:r w:rsidRPr="00240737">
              <w:t xml:space="preserve">иммуноглобулины </w:t>
            </w:r>
          </w:p>
          <w:p w14:paraId="0003804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5C492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6E591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9B8693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9E5F8D" w14:textId="77777777" w:rsidR="00000000" w:rsidRPr="00240737" w:rsidRDefault="00785E9D">
            <w:pPr>
              <w:pStyle w:val="align-center"/>
            </w:pPr>
            <w:r w:rsidRPr="00240737">
              <w:t xml:space="preserve">J06BA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C486AE" w14:textId="77777777" w:rsidR="00000000" w:rsidRPr="00240737" w:rsidRDefault="00785E9D">
            <w:pPr>
              <w:pStyle w:val="formattext"/>
            </w:pPr>
            <w:r w:rsidRPr="00240737">
              <w:t xml:space="preserve">иммуноглобулины человека нормальные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6F8E9E" w14:textId="77777777" w:rsidR="00000000" w:rsidRPr="00240737" w:rsidRDefault="00785E9D">
            <w:pPr>
              <w:pStyle w:val="formattext"/>
            </w:pPr>
            <w:r w:rsidRPr="00240737">
              <w:t xml:space="preserve">иммуноглобулин человека нормальный </w:t>
            </w:r>
          </w:p>
          <w:p w14:paraId="2EBEE8D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F8393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6BB2AD5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A87836" w14:textId="77777777" w:rsidR="00000000" w:rsidRPr="00240737" w:rsidRDefault="00785E9D">
            <w:pPr>
              <w:pStyle w:val="align-center"/>
            </w:pPr>
            <w:r w:rsidRPr="00240737">
              <w:t xml:space="preserve">J06BB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186951" w14:textId="77777777" w:rsidR="00000000" w:rsidRPr="00240737" w:rsidRDefault="00785E9D">
            <w:pPr>
              <w:pStyle w:val="formattext"/>
            </w:pPr>
            <w:r w:rsidRPr="00240737">
              <w:t xml:space="preserve">специфические иммуноглобулины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8CF6AA" w14:textId="77777777" w:rsidR="00000000" w:rsidRPr="00240737" w:rsidRDefault="00785E9D">
            <w:pPr>
              <w:pStyle w:val="formattext"/>
            </w:pPr>
            <w:r w:rsidRPr="00240737">
              <w:t xml:space="preserve">иммуноглобулин антирабический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DF7EA5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A0A643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C01272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B131B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CCC8B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3C0346" w14:textId="77777777" w:rsidR="00000000" w:rsidRPr="00240737" w:rsidRDefault="00785E9D">
            <w:pPr>
              <w:pStyle w:val="formattext"/>
            </w:pPr>
            <w:r w:rsidRPr="00240737">
              <w:t xml:space="preserve">иммуноглобулин против клещевого энцефалита </w:t>
            </w:r>
          </w:p>
          <w:p w14:paraId="005647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F4A24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7F3D168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46CF7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927C9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C34371" w14:textId="77777777" w:rsidR="00000000" w:rsidRPr="00240737" w:rsidRDefault="00785E9D">
            <w:pPr>
              <w:pStyle w:val="formattext"/>
            </w:pPr>
            <w:r w:rsidRPr="00240737">
              <w:t>иммуноглобулин противо-</w:t>
            </w:r>
          </w:p>
          <w:p w14:paraId="71FF0690" w14:textId="77777777" w:rsidR="00000000" w:rsidRPr="00240737" w:rsidRDefault="00785E9D">
            <w:pPr>
              <w:pStyle w:val="formattext"/>
            </w:pPr>
            <w:r w:rsidRPr="00240737">
              <w:t xml:space="preserve">столбнячный человека </w:t>
            </w:r>
          </w:p>
          <w:p w14:paraId="5FABAB3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D41BD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0ED925B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95B91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EB94C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B7912D" w14:textId="77777777" w:rsidR="00000000" w:rsidRPr="00240737" w:rsidRDefault="00785E9D">
            <w:pPr>
              <w:pStyle w:val="formattext"/>
            </w:pPr>
            <w:r w:rsidRPr="00240737">
              <w:t>иммуноглобулин человека антирезус Rho(D)</w:t>
            </w:r>
          </w:p>
          <w:p w14:paraId="384940F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4F1B5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5B0C829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878A4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CFDE1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880993" w14:textId="77777777" w:rsidR="00000000" w:rsidRPr="00240737" w:rsidRDefault="00785E9D">
            <w:pPr>
              <w:pStyle w:val="formattext"/>
            </w:pPr>
            <w:r w:rsidRPr="00240737">
              <w:t>иммуноглобулин человека противостафи-</w:t>
            </w:r>
          </w:p>
          <w:p w14:paraId="7BE4117C" w14:textId="77777777" w:rsidR="00000000" w:rsidRPr="00240737" w:rsidRDefault="00785E9D">
            <w:pPr>
              <w:pStyle w:val="formattext"/>
            </w:pPr>
            <w:r w:rsidRPr="00240737">
              <w:t xml:space="preserve">лококковый </w:t>
            </w:r>
          </w:p>
          <w:p w14:paraId="777FAE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43C5E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7460AB2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FAB9F1" w14:textId="77777777" w:rsidR="00000000" w:rsidRPr="00240737" w:rsidRDefault="00785E9D">
            <w:pPr>
              <w:pStyle w:val="align-center"/>
            </w:pPr>
            <w:r w:rsidRPr="00240737">
              <w:t xml:space="preserve">J06BD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BC1948" w14:textId="77777777" w:rsidR="00000000" w:rsidRPr="00240737" w:rsidRDefault="00785E9D">
            <w:pPr>
              <w:pStyle w:val="formattext"/>
            </w:pPr>
            <w:r w:rsidRPr="00240737">
              <w:t xml:space="preserve">противовирусные моноклональные антитела </w:t>
            </w:r>
          </w:p>
          <w:p w14:paraId="3522CAF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D1C159" w14:textId="77777777" w:rsidR="00000000" w:rsidRPr="00240737" w:rsidRDefault="00785E9D">
            <w:pPr>
              <w:pStyle w:val="formattext"/>
            </w:pPr>
            <w:r w:rsidRPr="00240737">
              <w:t>п</w:t>
            </w:r>
            <w:r w:rsidRPr="00240737">
              <w:t xml:space="preserve">аливизумаб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F335B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5519D2A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9228A5" w14:textId="77777777" w:rsidR="00000000" w:rsidRPr="00240737" w:rsidRDefault="00785E9D">
            <w:pPr>
              <w:pStyle w:val="align-center"/>
            </w:pPr>
            <w:r w:rsidRPr="00240737">
              <w:t xml:space="preserve">J07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2E0DFE" w14:textId="77777777" w:rsidR="00000000" w:rsidRPr="00240737" w:rsidRDefault="00785E9D">
            <w:pPr>
              <w:pStyle w:val="formattext"/>
            </w:pPr>
            <w:r w:rsidRPr="00240737">
              <w:t xml:space="preserve">вакцины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DBB121" w14:textId="77777777" w:rsidR="00000000" w:rsidRPr="00240737" w:rsidRDefault="00785E9D">
            <w:pPr>
              <w:pStyle w:val="formattext"/>
            </w:pPr>
            <w:r w:rsidRPr="00240737">
              <w:t>вакцины в соответствии с национальным календарем профилакти-</w:t>
            </w:r>
          </w:p>
          <w:p w14:paraId="1D26E92D" w14:textId="77777777" w:rsidR="00000000" w:rsidRPr="00240737" w:rsidRDefault="00785E9D">
            <w:pPr>
              <w:pStyle w:val="formattext"/>
            </w:pPr>
            <w:r w:rsidRPr="00240737">
              <w:t xml:space="preserve">ческих прививок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CC20F0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4A187CDD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287B16D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 </w:t>
            </w:r>
          </w:p>
          <w:p w14:paraId="1528B0F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8EEB54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B3A2E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7DDF1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E39D3D" w14:textId="77777777" w:rsidR="00000000" w:rsidRPr="00240737" w:rsidRDefault="00785E9D">
            <w:pPr>
              <w:pStyle w:val="formattext"/>
            </w:pPr>
            <w:r w:rsidRPr="00240737">
              <w:t>вакцины в соответствии с календарем профилакти-</w:t>
            </w:r>
          </w:p>
          <w:p w14:paraId="6A1415FC" w14:textId="77777777" w:rsidR="00000000" w:rsidRPr="00240737" w:rsidRDefault="00785E9D">
            <w:pPr>
              <w:pStyle w:val="formattext"/>
            </w:pPr>
            <w:r w:rsidRPr="00240737">
              <w:t xml:space="preserve">ческих прививок по эпидемическим показаниям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9C42CF" w14:textId="77777777" w:rsidR="00000000" w:rsidRPr="00240737" w:rsidRDefault="00785E9D">
            <w:pPr>
              <w:pStyle w:val="formattext"/>
            </w:pPr>
            <w:r w:rsidRPr="00240737">
              <w:t>жидкие лекарс</w:t>
            </w:r>
            <w:r w:rsidRPr="00240737">
              <w:t>твенные формы для приема внутрь;</w:t>
            </w:r>
          </w:p>
          <w:p w14:paraId="48BBC602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14:paraId="66A8072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рассасывания в полости рта </w:t>
            </w:r>
          </w:p>
          <w:p w14:paraId="5727477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B8E74C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ADD624" w14:textId="77777777" w:rsidR="00000000" w:rsidRPr="00240737" w:rsidRDefault="00785E9D">
            <w:pPr>
              <w:pStyle w:val="align-center"/>
            </w:pPr>
            <w:r w:rsidRPr="00240737">
              <w:t xml:space="preserve">J07A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FCD906" w14:textId="77777777" w:rsidR="00000000" w:rsidRPr="00240737" w:rsidRDefault="00785E9D">
            <w:pPr>
              <w:pStyle w:val="formattext"/>
            </w:pPr>
            <w:r w:rsidRPr="00240737">
              <w:t xml:space="preserve">бактериальные вакцины </w:t>
            </w:r>
          </w:p>
          <w:p w14:paraId="021EB2F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C57EC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9CB31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612AC7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23F6AD" w14:textId="77777777" w:rsidR="00000000" w:rsidRPr="00240737" w:rsidRDefault="00785E9D">
            <w:pPr>
              <w:pStyle w:val="align-center"/>
            </w:pPr>
            <w:r w:rsidRPr="00240737">
              <w:t xml:space="preserve">J07AF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BB1DCB" w14:textId="77777777" w:rsidR="00000000" w:rsidRPr="00240737" w:rsidRDefault="00785E9D">
            <w:pPr>
              <w:pStyle w:val="formattext"/>
            </w:pPr>
            <w:r w:rsidRPr="00240737">
              <w:t xml:space="preserve">вакцины против дифтерии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72D181" w14:textId="77777777" w:rsidR="00000000" w:rsidRPr="00240737" w:rsidRDefault="00785E9D">
            <w:pPr>
              <w:pStyle w:val="formattext"/>
            </w:pPr>
            <w:r w:rsidRPr="00240737">
              <w:t xml:space="preserve">анатоксин дифтерийный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DC3D1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521A06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7BAB76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6E208D" w14:textId="77777777" w:rsidR="00000000" w:rsidRPr="00240737" w:rsidRDefault="00785E9D">
            <w:pPr>
              <w:pStyle w:val="align-center"/>
            </w:pPr>
            <w:r w:rsidRPr="00240737">
              <w:t xml:space="preserve">J07AM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E38F3A" w14:textId="77777777" w:rsidR="00000000" w:rsidRPr="00240737" w:rsidRDefault="00785E9D">
            <w:pPr>
              <w:pStyle w:val="formattext"/>
            </w:pPr>
            <w:r w:rsidRPr="00240737">
              <w:t xml:space="preserve">вакцины против столбняка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FA5AEC" w14:textId="77777777" w:rsidR="00000000" w:rsidRPr="00240737" w:rsidRDefault="00785E9D">
            <w:pPr>
              <w:pStyle w:val="formattext"/>
            </w:pPr>
            <w:r w:rsidRPr="00240737">
              <w:t>анатоксин дифтерийно-</w:t>
            </w:r>
          </w:p>
          <w:p w14:paraId="6F7EC1B5" w14:textId="77777777" w:rsidR="00000000" w:rsidRPr="00240737" w:rsidRDefault="00785E9D">
            <w:pPr>
              <w:pStyle w:val="formattext"/>
            </w:pPr>
            <w:r w:rsidRPr="00240737">
              <w:t xml:space="preserve">столбнячный </w:t>
            </w:r>
          </w:p>
          <w:p w14:paraId="6CDA42E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446A9D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</w:tc>
      </w:tr>
      <w:tr w:rsidR="00000000" w:rsidRPr="00240737" w14:paraId="78C8B66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1B480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A826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CCF45E" w14:textId="77777777" w:rsidR="00000000" w:rsidRPr="00240737" w:rsidRDefault="00785E9D">
            <w:pPr>
              <w:pStyle w:val="formattext"/>
            </w:pPr>
            <w:r w:rsidRPr="00240737">
              <w:t xml:space="preserve">анатоксин столбнячный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C7B58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08CE8B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A6D82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0A8C45" w14:textId="77777777" w:rsidR="00000000" w:rsidRPr="00240737" w:rsidRDefault="00785E9D">
            <w:pPr>
              <w:pStyle w:val="align-center"/>
            </w:pPr>
            <w:r w:rsidRPr="00240737">
              <w:t xml:space="preserve">L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B420D5" w14:textId="77777777" w:rsidR="00000000" w:rsidRPr="00240737" w:rsidRDefault="00785E9D">
            <w:pPr>
              <w:pStyle w:val="formattext"/>
            </w:pPr>
            <w:r w:rsidRPr="00240737">
              <w:t xml:space="preserve">противоопухолевые средства и иммуномодуляторы </w:t>
            </w:r>
          </w:p>
          <w:p w14:paraId="6B5C8F8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FBFD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4A122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787CDE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BE36CB" w14:textId="77777777" w:rsidR="00000000" w:rsidRPr="00240737" w:rsidRDefault="00785E9D">
            <w:pPr>
              <w:pStyle w:val="align-center"/>
            </w:pPr>
            <w:r w:rsidRPr="00240737">
              <w:t xml:space="preserve">L01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48C443" w14:textId="77777777" w:rsidR="00000000" w:rsidRPr="00240737" w:rsidRDefault="00785E9D">
            <w:pPr>
              <w:pStyle w:val="formattext"/>
            </w:pPr>
            <w:r w:rsidRPr="00240737">
              <w:t xml:space="preserve">противоопухолевые средства </w:t>
            </w:r>
          </w:p>
          <w:p w14:paraId="1B9E393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0615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6DE8C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8C8B0C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F38FFB" w14:textId="77777777" w:rsidR="00000000" w:rsidRPr="00240737" w:rsidRDefault="00785E9D">
            <w:pPr>
              <w:pStyle w:val="align-center"/>
            </w:pPr>
            <w:r w:rsidRPr="00240737">
              <w:t xml:space="preserve">L01A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E76154" w14:textId="77777777" w:rsidR="00000000" w:rsidRPr="00240737" w:rsidRDefault="00785E9D">
            <w:pPr>
              <w:pStyle w:val="formattext"/>
            </w:pPr>
            <w:r w:rsidRPr="00240737">
              <w:t xml:space="preserve">алкилирующие средства </w:t>
            </w:r>
          </w:p>
          <w:p w14:paraId="108DC8D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5F3E4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E4A63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E37C94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33336B" w14:textId="77777777" w:rsidR="00000000" w:rsidRPr="00240737" w:rsidRDefault="00785E9D">
            <w:pPr>
              <w:pStyle w:val="align-center"/>
            </w:pPr>
            <w:r w:rsidRPr="00240737">
              <w:t xml:space="preserve">L01AA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4830E9" w14:textId="77777777" w:rsidR="00000000" w:rsidRPr="00240737" w:rsidRDefault="00785E9D">
            <w:pPr>
              <w:pStyle w:val="formattext"/>
            </w:pPr>
            <w:r w:rsidRPr="00240737">
              <w:t xml:space="preserve">аналоги азотистого иприта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895ED1" w14:textId="77777777" w:rsidR="00000000" w:rsidRPr="00240737" w:rsidRDefault="00785E9D">
            <w:pPr>
              <w:pStyle w:val="formattext"/>
            </w:pPr>
            <w:r w:rsidRPr="00240737">
              <w:t xml:space="preserve">бендамустин </w:t>
            </w:r>
          </w:p>
          <w:p w14:paraId="4A0761A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3A028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480047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5A3395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32962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B6D6F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62A81D" w14:textId="77777777" w:rsidR="00000000" w:rsidRPr="00240737" w:rsidRDefault="00785E9D">
            <w:pPr>
              <w:pStyle w:val="formattext"/>
            </w:pPr>
            <w:r w:rsidRPr="00240737">
              <w:t xml:space="preserve">ифосфамид </w:t>
            </w:r>
          </w:p>
          <w:p w14:paraId="18D8323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0AF4A5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4582C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1F7F0B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DCE3E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20E30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B2348C" w14:textId="77777777" w:rsidR="00000000" w:rsidRPr="00240737" w:rsidRDefault="00785E9D">
            <w:pPr>
              <w:pStyle w:val="formattext"/>
            </w:pPr>
            <w:r w:rsidRPr="00240737">
              <w:t xml:space="preserve">мелфалан </w:t>
            </w:r>
          </w:p>
          <w:p w14:paraId="2996B0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07CA69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</w:t>
            </w:r>
            <w:r w:rsidRPr="00240737">
              <w:t>ьного применения;</w:t>
            </w:r>
          </w:p>
          <w:p w14:paraId="66ECE00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85A799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12572A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DAB2A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03F1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4EF73E" w14:textId="77777777" w:rsidR="00000000" w:rsidRPr="00240737" w:rsidRDefault="00785E9D">
            <w:pPr>
              <w:pStyle w:val="formattext"/>
            </w:pPr>
            <w:r w:rsidRPr="00240737">
              <w:t xml:space="preserve">хлорамбуцил </w:t>
            </w:r>
          </w:p>
          <w:p w14:paraId="0E6FCE6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4F21A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0CC1A9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1FD1F1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ACD3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2B632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87159F" w14:textId="77777777" w:rsidR="00000000" w:rsidRPr="00240737" w:rsidRDefault="00785E9D">
            <w:pPr>
              <w:pStyle w:val="formattext"/>
            </w:pPr>
            <w:r w:rsidRPr="00240737">
              <w:t xml:space="preserve">циклофосфамид </w:t>
            </w:r>
          </w:p>
          <w:p w14:paraId="655561C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951A96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4E29B9A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1C4B2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C93A7D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9E90FE" w14:textId="77777777" w:rsidR="00000000" w:rsidRPr="00240737" w:rsidRDefault="00785E9D">
            <w:pPr>
              <w:pStyle w:val="align-center"/>
            </w:pPr>
            <w:r w:rsidRPr="00240737">
              <w:t xml:space="preserve">L01AB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2D3FBB" w14:textId="77777777" w:rsidR="00000000" w:rsidRPr="00240737" w:rsidRDefault="00785E9D">
            <w:pPr>
              <w:pStyle w:val="formattext"/>
            </w:pPr>
            <w:r w:rsidRPr="00240737">
              <w:t xml:space="preserve">алкилсульфонаты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F2D281" w14:textId="77777777" w:rsidR="00000000" w:rsidRPr="00240737" w:rsidRDefault="00785E9D">
            <w:pPr>
              <w:pStyle w:val="formattext"/>
            </w:pPr>
            <w:r w:rsidRPr="00240737">
              <w:t xml:space="preserve">бусульфан </w:t>
            </w:r>
          </w:p>
          <w:p w14:paraId="44829C7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B8855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EE1840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B5B40C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9A90BD" w14:textId="77777777" w:rsidR="00000000" w:rsidRPr="00240737" w:rsidRDefault="00785E9D">
            <w:pPr>
              <w:pStyle w:val="align-center"/>
            </w:pPr>
            <w:r w:rsidRPr="00240737">
              <w:t xml:space="preserve">L01AD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AF6DE3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нитрозомочевины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178564" w14:textId="77777777" w:rsidR="00000000" w:rsidRPr="00240737" w:rsidRDefault="00785E9D">
            <w:pPr>
              <w:pStyle w:val="formattext"/>
            </w:pPr>
            <w:r w:rsidRPr="00240737">
              <w:t xml:space="preserve">кармустин </w:t>
            </w:r>
          </w:p>
          <w:p w14:paraId="496524B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3D928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D2C66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74C736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CFD2B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D30BC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77703D" w14:textId="77777777" w:rsidR="00000000" w:rsidRPr="00240737" w:rsidRDefault="00785E9D">
            <w:pPr>
              <w:pStyle w:val="formattext"/>
            </w:pPr>
            <w:r w:rsidRPr="00240737">
              <w:t xml:space="preserve">ломустин </w:t>
            </w:r>
          </w:p>
          <w:p w14:paraId="6519AEA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4EE68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EEDE3E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BC4A14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F4EF04" w14:textId="77777777" w:rsidR="00000000" w:rsidRPr="00240737" w:rsidRDefault="00785E9D">
            <w:pPr>
              <w:pStyle w:val="align-center"/>
            </w:pPr>
            <w:r w:rsidRPr="00240737">
              <w:t xml:space="preserve">L01AX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82652A" w14:textId="77777777" w:rsidR="00000000" w:rsidRPr="00240737" w:rsidRDefault="00785E9D">
            <w:pPr>
              <w:pStyle w:val="formattext"/>
            </w:pPr>
            <w:r w:rsidRPr="00240737">
              <w:t xml:space="preserve">другие алкилирующие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6FC7B6" w14:textId="77777777" w:rsidR="00000000" w:rsidRPr="00240737" w:rsidRDefault="00785E9D">
            <w:pPr>
              <w:pStyle w:val="formattext"/>
            </w:pPr>
            <w:r w:rsidRPr="00240737">
              <w:t xml:space="preserve">дакарбазин </w:t>
            </w:r>
          </w:p>
          <w:p w14:paraId="354D679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8BB07E" w14:textId="77777777" w:rsidR="00000000" w:rsidRPr="00240737" w:rsidRDefault="00785E9D">
            <w:pPr>
              <w:pStyle w:val="formattext"/>
            </w:pPr>
            <w:r w:rsidRPr="00240737">
              <w:t>лекарственные фор</w:t>
            </w:r>
            <w:r w:rsidRPr="00240737">
              <w:t xml:space="preserve">мы для парентерального применения </w:t>
            </w:r>
          </w:p>
          <w:p w14:paraId="0AFECB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8C269F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6B581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20232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F28309" w14:textId="77777777" w:rsidR="00000000" w:rsidRPr="00240737" w:rsidRDefault="00785E9D">
            <w:pPr>
              <w:pStyle w:val="formattext"/>
            </w:pPr>
            <w:r w:rsidRPr="00240737">
              <w:t xml:space="preserve">темозоломид </w:t>
            </w:r>
          </w:p>
          <w:p w14:paraId="7F99DC9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B1660D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4CA4D3A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A5923E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4D2037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692DC2" w14:textId="77777777" w:rsidR="00000000" w:rsidRPr="00240737" w:rsidRDefault="00785E9D">
            <w:pPr>
              <w:pStyle w:val="align-center"/>
            </w:pPr>
            <w:r w:rsidRPr="00240737">
              <w:t xml:space="preserve">L01B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0D4850" w14:textId="77777777" w:rsidR="00000000" w:rsidRPr="00240737" w:rsidRDefault="00785E9D">
            <w:pPr>
              <w:pStyle w:val="formattext"/>
            </w:pPr>
            <w:r w:rsidRPr="00240737">
              <w:t xml:space="preserve">антиметаболиты </w:t>
            </w:r>
          </w:p>
          <w:p w14:paraId="7B9C00E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DC521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46665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EF3A8E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DB7B24" w14:textId="77777777" w:rsidR="00000000" w:rsidRPr="00240737" w:rsidRDefault="00785E9D">
            <w:pPr>
              <w:pStyle w:val="align-center"/>
            </w:pPr>
            <w:r w:rsidRPr="00240737">
              <w:t xml:space="preserve">L01BA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0FF389" w14:textId="77777777" w:rsidR="00000000" w:rsidRPr="00240737" w:rsidRDefault="00785E9D">
            <w:pPr>
              <w:pStyle w:val="formattext"/>
            </w:pPr>
            <w:r w:rsidRPr="00240737">
              <w:t xml:space="preserve">аналоги фолиевой кислоты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FEB859" w14:textId="77777777" w:rsidR="00000000" w:rsidRPr="00240737" w:rsidRDefault="00785E9D">
            <w:pPr>
              <w:pStyle w:val="formattext"/>
            </w:pPr>
            <w:r w:rsidRPr="00240737">
              <w:t xml:space="preserve">метотрексат </w:t>
            </w:r>
          </w:p>
          <w:p w14:paraId="46F2DF2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68F865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4C0E3CB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93B31D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9981FB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A438D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2507B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A5C422" w14:textId="77777777" w:rsidR="00000000" w:rsidRPr="00240737" w:rsidRDefault="00785E9D">
            <w:pPr>
              <w:pStyle w:val="formattext"/>
            </w:pPr>
            <w:r w:rsidRPr="00240737">
              <w:t xml:space="preserve">пеметрексед </w:t>
            </w:r>
          </w:p>
          <w:p w14:paraId="10621F3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54A381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D113E8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596225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04F663" w14:textId="77777777" w:rsidR="00000000" w:rsidRPr="00240737" w:rsidRDefault="00785E9D">
            <w:pPr>
              <w:pStyle w:val="align-center"/>
            </w:pPr>
            <w:r w:rsidRPr="00240737">
              <w:t xml:space="preserve">L01BB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6CFE12" w14:textId="77777777" w:rsidR="00000000" w:rsidRPr="00240737" w:rsidRDefault="00785E9D">
            <w:pPr>
              <w:pStyle w:val="formattext"/>
            </w:pPr>
            <w:r w:rsidRPr="00240737">
              <w:t xml:space="preserve">аналоги пурина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5BC4AB" w14:textId="77777777" w:rsidR="00000000" w:rsidRPr="00240737" w:rsidRDefault="00785E9D">
            <w:pPr>
              <w:pStyle w:val="formattext"/>
            </w:pPr>
            <w:r w:rsidRPr="00240737">
              <w:t xml:space="preserve">меркаптопурин </w:t>
            </w:r>
          </w:p>
          <w:p w14:paraId="28949C9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47A60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FB9CA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0467D4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B120E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49077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AFC16F" w14:textId="77777777" w:rsidR="00000000" w:rsidRPr="00240737" w:rsidRDefault="00785E9D">
            <w:pPr>
              <w:pStyle w:val="formattext"/>
            </w:pPr>
            <w:r w:rsidRPr="00240737">
              <w:t xml:space="preserve">неларабин </w:t>
            </w:r>
          </w:p>
          <w:p w14:paraId="6A9CA66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A97B0B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EE2077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95D9A7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42285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13BB3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016293" w14:textId="77777777" w:rsidR="00000000" w:rsidRPr="00240737" w:rsidRDefault="00785E9D">
            <w:pPr>
              <w:pStyle w:val="formattext"/>
            </w:pPr>
            <w:r w:rsidRPr="00240737">
              <w:t xml:space="preserve">флударабин </w:t>
            </w:r>
          </w:p>
          <w:p w14:paraId="242F937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38416C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1932B13E" w14:textId="77777777" w:rsidR="00000000" w:rsidRPr="00240737" w:rsidRDefault="00785E9D">
            <w:pPr>
              <w:pStyle w:val="formattext"/>
            </w:pPr>
            <w:r w:rsidRPr="00240737">
              <w:t>тверды</w:t>
            </w:r>
            <w:r w:rsidRPr="00240737">
              <w:t xml:space="preserve">е лекарственные формы для приема внутрь с обычным высвобождением </w:t>
            </w:r>
          </w:p>
          <w:p w14:paraId="48C6454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04AF62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FD0030" w14:textId="77777777" w:rsidR="00000000" w:rsidRPr="00240737" w:rsidRDefault="00785E9D">
            <w:pPr>
              <w:pStyle w:val="align-center"/>
            </w:pPr>
            <w:r w:rsidRPr="00240737">
              <w:t xml:space="preserve">L01BC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FCE345" w14:textId="77777777" w:rsidR="00000000" w:rsidRPr="00240737" w:rsidRDefault="00785E9D">
            <w:pPr>
              <w:pStyle w:val="formattext"/>
            </w:pPr>
            <w:r w:rsidRPr="00240737">
              <w:t xml:space="preserve">аналоги пиримидина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A77987" w14:textId="77777777" w:rsidR="00000000" w:rsidRPr="00240737" w:rsidRDefault="00785E9D">
            <w:pPr>
              <w:pStyle w:val="formattext"/>
            </w:pPr>
            <w:r w:rsidRPr="00240737">
              <w:t xml:space="preserve">азацитидин </w:t>
            </w:r>
          </w:p>
          <w:p w14:paraId="45EDF10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43B6B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4C54DE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4DB664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D12DF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DC949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3CA850" w14:textId="77777777" w:rsidR="00000000" w:rsidRPr="00240737" w:rsidRDefault="00785E9D">
            <w:pPr>
              <w:pStyle w:val="formattext"/>
            </w:pPr>
            <w:r w:rsidRPr="00240737">
              <w:t xml:space="preserve">гемцитабин </w:t>
            </w:r>
          </w:p>
          <w:p w14:paraId="7011E7E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FA0611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7C7BE4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0902DD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EEE23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695BE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F88E48" w14:textId="77777777" w:rsidR="00000000" w:rsidRPr="00240737" w:rsidRDefault="00785E9D">
            <w:pPr>
              <w:pStyle w:val="formattext"/>
            </w:pPr>
            <w:r w:rsidRPr="00240737">
              <w:t xml:space="preserve">капецитабин </w:t>
            </w:r>
          </w:p>
          <w:p w14:paraId="48772B4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C556A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39A468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6B1DC2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3B5C8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5AB0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2EC3E0" w14:textId="77777777" w:rsidR="00000000" w:rsidRPr="00240737" w:rsidRDefault="00785E9D">
            <w:pPr>
              <w:pStyle w:val="formattext"/>
            </w:pPr>
            <w:r w:rsidRPr="00240737">
              <w:t xml:space="preserve">фторурацил </w:t>
            </w:r>
          </w:p>
          <w:p w14:paraId="751D3B6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7C756B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AB1811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8B6BDC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5839C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AD97A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A0C8DF" w14:textId="77777777" w:rsidR="00000000" w:rsidRPr="00240737" w:rsidRDefault="00785E9D">
            <w:pPr>
              <w:pStyle w:val="formattext"/>
            </w:pPr>
            <w:r w:rsidRPr="00240737">
              <w:t xml:space="preserve">цитарабин </w:t>
            </w:r>
          </w:p>
          <w:p w14:paraId="64470B1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82849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E2691D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9B6BB9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9B43BF" w14:textId="77777777" w:rsidR="00000000" w:rsidRPr="00240737" w:rsidRDefault="00785E9D">
            <w:pPr>
              <w:pStyle w:val="align-center"/>
            </w:pPr>
            <w:r w:rsidRPr="00240737">
              <w:t xml:space="preserve">L01C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82E906" w14:textId="77777777" w:rsidR="00000000" w:rsidRPr="00240737" w:rsidRDefault="00785E9D">
            <w:pPr>
              <w:pStyle w:val="formattext"/>
            </w:pPr>
            <w:r w:rsidRPr="00240737">
              <w:t xml:space="preserve">алкалоиды растительного происхождения и другие природные вещества </w:t>
            </w:r>
          </w:p>
          <w:p w14:paraId="1932881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9B85F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6F23A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3558E5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478379" w14:textId="77777777" w:rsidR="00000000" w:rsidRPr="00240737" w:rsidRDefault="00785E9D">
            <w:pPr>
              <w:pStyle w:val="align-center"/>
            </w:pPr>
            <w:r w:rsidRPr="00240737">
              <w:t xml:space="preserve">L01CA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8B76D8" w14:textId="77777777" w:rsidR="00000000" w:rsidRPr="00240737" w:rsidRDefault="00785E9D">
            <w:pPr>
              <w:pStyle w:val="formattext"/>
            </w:pPr>
            <w:r w:rsidRPr="00240737">
              <w:t xml:space="preserve">алкалоиды барвинка и их аналоги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5B3E06" w14:textId="77777777" w:rsidR="00000000" w:rsidRPr="00240737" w:rsidRDefault="00785E9D">
            <w:pPr>
              <w:pStyle w:val="formattext"/>
            </w:pPr>
            <w:r w:rsidRPr="00240737">
              <w:t xml:space="preserve">винбластин </w:t>
            </w:r>
          </w:p>
          <w:p w14:paraId="006721E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8C7DD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BC3D88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D8322F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422B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7E033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4ED1A4" w14:textId="77777777" w:rsidR="00000000" w:rsidRPr="00240737" w:rsidRDefault="00785E9D">
            <w:pPr>
              <w:pStyle w:val="formattext"/>
            </w:pPr>
            <w:r w:rsidRPr="00240737">
              <w:t>винкрист</w:t>
            </w:r>
            <w:r w:rsidRPr="00240737">
              <w:t xml:space="preserve">ин </w:t>
            </w:r>
          </w:p>
          <w:p w14:paraId="14CD46F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272E2B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422FE5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89C4F1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E1711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BD4A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DBA489" w14:textId="77777777" w:rsidR="00000000" w:rsidRPr="00240737" w:rsidRDefault="00785E9D">
            <w:pPr>
              <w:pStyle w:val="formattext"/>
            </w:pPr>
            <w:r w:rsidRPr="00240737">
              <w:t xml:space="preserve">винорелбин </w:t>
            </w:r>
          </w:p>
          <w:p w14:paraId="0A43FD2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548648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5EB0575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E128C4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02741E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921FC2" w14:textId="77777777" w:rsidR="00000000" w:rsidRPr="00240737" w:rsidRDefault="00785E9D">
            <w:pPr>
              <w:pStyle w:val="align-center"/>
            </w:pPr>
            <w:r w:rsidRPr="00240737">
              <w:t xml:space="preserve">L01CB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D9347C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подофиллотоксина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BF5F2D" w14:textId="77777777" w:rsidR="00000000" w:rsidRPr="00240737" w:rsidRDefault="00785E9D">
            <w:pPr>
              <w:pStyle w:val="formattext"/>
            </w:pPr>
            <w:r w:rsidRPr="00240737">
              <w:t xml:space="preserve">этопозид </w:t>
            </w:r>
          </w:p>
          <w:p w14:paraId="2EB30AE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B70E2D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7AA7934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9CA478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9EFA7B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17899D" w14:textId="77777777" w:rsidR="00000000" w:rsidRPr="00240737" w:rsidRDefault="00785E9D">
            <w:pPr>
              <w:pStyle w:val="align-center"/>
            </w:pPr>
            <w:r w:rsidRPr="00240737">
              <w:t>L01CD</w:t>
            </w:r>
            <w:r w:rsidRPr="00240737"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07384F" w14:textId="77777777" w:rsidR="00000000" w:rsidRPr="00240737" w:rsidRDefault="00785E9D">
            <w:pPr>
              <w:pStyle w:val="formattext"/>
            </w:pPr>
            <w:r w:rsidRPr="00240737">
              <w:t xml:space="preserve">таксаны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07F44F" w14:textId="77777777" w:rsidR="00000000" w:rsidRPr="00240737" w:rsidRDefault="00785E9D">
            <w:pPr>
              <w:pStyle w:val="formattext"/>
            </w:pPr>
            <w:r w:rsidRPr="00240737">
              <w:t xml:space="preserve">доцетаксел </w:t>
            </w:r>
          </w:p>
          <w:p w14:paraId="0F344AB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2374B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F429F8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4A3410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02A40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5B540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B31591" w14:textId="77777777" w:rsidR="00000000" w:rsidRPr="00240737" w:rsidRDefault="00785E9D">
            <w:pPr>
              <w:pStyle w:val="formattext"/>
            </w:pPr>
            <w:r w:rsidRPr="00240737">
              <w:t xml:space="preserve">кабазитаксел </w:t>
            </w:r>
          </w:p>
          <w:p w14:paraId="354F15A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FF319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A1E39F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813862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018FA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F05CF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2B807D" w14:textId="77777777" w:rsidR="00000000" w:rsidRPr="00240737" w:rsidRDefault="00785E9D">
            <w:pPr>
              <w:pStyle w:val="formattext"/>
            </w:pPr>
            <w:r w:rsidRPr="00240737">
              <w:t xml:space="preserve">паклитаксел </w:t>
            </w:r>
          </w:p>
          <w:p w14:paraId="73ED38E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AD4C5C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957603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21C3F5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0F8F3E" w14:textId="77777777" w:rsidR="00000000" w:rsidRPr="00240737" w:rsidRDefault="00785E9D">
            <w:pPr>
              <w:pStyle w:val="align-center"/>
            </w:pPr>
            <w:r w:rsidRPr="00240737">
              <w:t xml:space="preserve">L01CE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F7132B" w14:textId="77777777" w:rsidR="00000000" w:rsidRPr="00240737" w:rsidRDefault="00785E9D">
            <w:pPr>
              <w:pStyle w:val="formattext"/>
            </w:pPr>
            <w:r w:rsidRPr="00240737">
              <w:t xml:space="preserve">ингибиторы топоизомеразы I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A723B4" w14:textId="77777777" w:rsidR="00000000" w:rsidRPr="00240737" w:rsidRDefault="00785E9D">
            <w:pPr>
              <w:pStyle w:val="formattext"/>
            </w:pPr>
            <w:r w:rsidRPr="00240737">
              <w:t xml:space="preserve">иринотекан </w:t>
            </w:r>
          </w:p>
          <w:p w14:paraId="6B1164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36CD11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применения, за исключением концентрата для приготовления дисперсии для инфузий </w:t>
            </w:r>
          </w:p>
          <w:p w14:paraId="7265AFF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07606D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B6D7D4" w14:textId="77777777" w:rsidR="00000000" w:rsidRPr="00240737" w:rsidRDefault="00785E9D">
            <w:pPr>
              <w:pStyle w:val="align-center"/>
            </w:pPr>
            <w:r w:rsidRPr="00240737">
              <w:t xml:space="preserve">L01D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82B716" w14:textId="77777777" w:rsidR="00000000" w:rsidRPr="00240737" w:rsidRDefault="00785E9D">
            <w:pPr>
              <w:pStyle w:val="formattext"/>
            </w:pPr>
            <w:r w:rsidRPr="00240737">
              <w:t>цитотоксические антибио</w:t>
            </w:r>
            <w:r w:rsidRPr="00240737">
              <w:t xml:space="preserve">тики и родственные соединения </w:t>
            </w:r>
          </w:p>
          <w:p w14:paraId="5EB67D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E6DAD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675D6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FCD404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F12D37" w14:textId="77777777" w:rsidR="00000000" w:rsidRPr="00240737" w:rsidRDefault="00785E9D">
            <w:pPr>
              <w:pStyle w:val="align-center"/>
            </w:pPr>
            <w:r w:rsidRPr="00240737">
              <w:t xml:space="preserve">L01DB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6058EA" w14:textId="77777777" w:rsidR="00000000" w:rsidRPr="00240737" w:rsidRDefault="00785E9D">
            <w:pPr>
              <w:pStyle w:val="formattext"/>
            </w:pPr>
            <w:r w:rsidRPr="00240737">
              <w:t xml:space="preserve">антрациклины и родственные соединения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400337" w14:textId="77777777" w:rsidR="00000000" w:rsidRPr="00240737" w:rsidRDefault="00785E9D">
            <w:pPr>
              <w:pStyle w:val="formattext"/>
            </w:pPr>
            <w:r w:rsidRPr="00240737">
              <w:t xml:space="preserve">даунорубицин </w:t>
            </w:r>
          </w:p>
          <w:p w14:paraId="5AC838A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318F05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E48896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72660C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273B7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21C2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228EFC" w14:textId="77777777" w:rsidR="00000000" w:rsidRPr="00240737" w:rsidRDefault="00785E9D">
            <w:pPr>
              <w:pStyle w:val="formattext"/>
            </w:pPr>
            <w:r w:rsidRPr="00240737">
              <w:t xml:space="preserve">доксорубицин </w:t>
            </w:r>
          </w:p>
          <w:p w14:paraId="06D44F9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FCFE0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9A9837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4F261F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5B6A4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08807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35B6FE" w14:textId="77777777" w:rsidR="00000000" w:rsidRPr="00240737" w:rsidRDefault="00785E9D">
            <w:pPr>
              <w:pStyle w:val="formattext"/>
            </w:pPr>
            <w:r w:rsidRPr="00240737">
              <w:t xml:space="preserve">идарубицин </w:t>
            </w:r>
          </w:p>
          <w:p w14:paraId="30B9ECB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BA018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5D9F0A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61F924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A4B05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0D1C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FE8A6A" w14:textId="77777777" w:rsidR="00000000" w:rsidRPr="00240737" w:rsidRDefault="00785E9D">
            <w:pPr>
              <w:pStyle w:val="formattext"/>
            </w:pPr>
            <w:r w:rsidRPr="00240737">
              <w:t xml:space="preserve">митоксантрон </w:t>
            </w:r>
          </w:p>
          <w:p w14:paraId="1310FAD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731CF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429E41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988E32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3BA4C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2D513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918C8A" w14:textId="77777777" w:rsidR="00000000" w:rsidRPr="00240737" w:rsidRDefault="00785E9D">
            <w:pPr>
              <w:pStyle w:val="formattext"/>
            </w:pPr>
            <w:r w:rsidRPr="00240737">
              <w:t xml:space="preserve">эпирубицин </w:t>
            </w:r>
          </w:p>
          <w:p w14:paraId="72C950A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277A7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593289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A6473D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7F0EF0" w14:textId="77777777" w:rsidR="00000000" w:rsidRPr="00240737" w:rsidRDefault="00785E9D">
            <w:pPr>
              <w:pStyle w:val="align-center"/>
            </w:pPr>
            <w:r w:rsidRPr="00240737">
              <w:t xml:space="preserve">L01DC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6CB068" w14:textId="77777777" w:rsidR="00000000" w:rsidRPr="00240737" w:rsidRDefault="00785E9D">
            <w:pPr>
              <w:pStyle w:val="formattext"/>
            </w:pPr>
            <w:r w:rsidRPr="00240737">
              <w:t xml:space="preserve">другие цитотоксические антибиотики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B8477F" w14:textId="77777777" w:rsidR="00000000" w:rsidRPr="00240737" w:rsidRDefault="00785E9D">
            <w:pPr>
              <w:pStyle w:val="formattext"/>
            </w:pPr>
            <w:r w:rsidRPr="00240737">
              <w:t xml:space="preserve">блеомицин </w:t>
            </w:r>
          </w:p>
          <w:p w14:paraId="289B921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3FD2EB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28B706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C50D42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BCD72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9690B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399F82" w14:textId="77777777" w:rsidR="00000000" w:rsidRPr="00240737" w:rsidRDefault="00785E9D">
            <w:pPr>
              <w:pStyle w:val="formattext"/>
            </w:pPr>
            <w:r w:rsidRPr="00240737">
              <w:t xml:space="preserve">иксабепилон </w:t>
            </w:r>
          </w:p>
          <w:p w14:paraId="0DA9037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F6996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A683F4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DC5B03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E8711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47D97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6EC76E" w14:textId="77777777" w:rsidR="00000000" w:rsidRPr="00240737" w:rsidRDefault="00785E9D">
            <w:pPr>
              <w:pStyle w:val="formattext"/>
            </w:pPr>
            <w:r w:rsidRPr="00240737">
              <w:t xml:space="preserve">митомицин </w:t>
            </w:r>
          </w:p>
          <w:p w14:paraId="46E5A3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CF64B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95786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86ADCE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05466E" w14:textId="77777777" w:rsidR="00000000" w:rsidRPr="00240737" w:rsidRDefault="00785E9D">
            <w:pPr>
              <w:pStyle w:val="align-center"/>
            </w:pPr>
            <w:r w:rsidRPr="00240737">
              <w:t xml:space="preserve">L01E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6BC2C0" w14:textId="77777777" w:rsidR="00000000" w:rsidRPr="00240737" w:rsidRDefault="00785E9D">
            <w:pPr>
              <w:pStyle w:val="formattext"/>
            </w:pPr>
            <w:r w:rsidRPr="00240737">
              <w:t xml:space="preserve">ингибиторы протеинкиназ </w:t>
            </w:r>
          </w:p>
          <w:p w14:paraId="461B22F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18D75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0AD3C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DC5949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A91D1A" w14:textId="77777777" w:rsidR="00000000" w:rsidRPr="00240737" w:rsidRDefault="00785E9D">
            <w:pPr>
              <w:pStyle w:val="align-center"/>
            </w:pPr>
            <w:r w:rsidRPr="00240737">
              <w:t xml:space="preserve">L01EA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CE351A" w14:textId="77777777" w:rsidR="00000000" w:rsidRPr="00240737" w:rsidRDefault="00785E9D">
            <w:pPr>
              <w:pStyle w:val="formattext"/>
            </w:pPr>
            <w:r w:rsidRPr="00240737">
              <w:t xml:space="preserve">ингибиторы тирозинкиназы BCR-ABL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D80B4D" w14:textId="77777777" w:rsidR="00000000" w:rsidRPr="00240737" w:rsidRDefault="00785E9D">
            <w:pPr>
              <w:pStyle w:val="formattext"/>
            </w:pPr>
            <w:r w:rsidRPr="00240737">
              <w:t xml:space="preserve">бозутиниб </w:t>
            </w:r>
          </w:p>
          <w:p w14:paraId="18364F2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88791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C9B52D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DD497C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E31FC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46FFD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D1C02F" w14:textId="77777777" w:rsidR="00000000" w:rsidRPr="00240737" w:rsidRDefault="00785E9D">
            <w:pPr>
              <w:pStyle w:val="formattext"/>
            </w:pPr>
            <w:r w:rsidRPr="00240737">
              <w:t xml:space="preserve">дазатиниб </w:t>
            </w:r>
          </w:p>
          <w:p w14:paraId="0EC6A63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E2547A" w14:textId="77777777" w:rsidR="00000000" w:rsidRPr="00240737" w:rsidRDefault="00785E9D">
            <w:pPr>
              <w:pStyle w:val="formattext"/>
            </w:pPr>
            <w:r w:rsidRPr="00240737">
              <w:t>твер</w:t>
            </w:r>
            <w:r w:rsidRPr="00240737">
              <w:t xml:space="preserve">дые лекарственные формы для приема внутрь с обычным высвобождением </w:t>
            </w:r>
          </w:p>
          <w:p w14:paraId="06CFD2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CEBD59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CF24C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C1BEF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C865DE" w14:textId="77777777" w:rsidR="00000000" w:rsidRPr="00240737" w:rsidRDefault="00785E9D">
            <w:pPr>
              <w:pStyle w:val="formattext"/>
            </w:pPr>
            <w:r w:rsidRPr="00240737">
              <w:t xml:space="preserve">иматиниб </w:t>
            </w:r>
          </w:p>
          <w:p w14:paraId="31F8E8D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08545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B998E1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00DD31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6D597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0E2E2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0E6F88" w14:textId="77777777" w:rsidR="00000000" w:rsidRPr="00240737" w:rsidRDefault="00785E9D">
            <w:pPr>
              <w:pStyle w:val="formattext"/>
            </w:pPr>
            <w:r w:rsidRPr="00240737">
              <w:t xml:space="preserve">нилотиниб </w:t>
            </w:r>
          </w:p>
          <w:p w14:paraId="07D97F9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FF71E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BC1ACC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1FC4A7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67E4CF" w14:textId="77777777" w:rsidR="00000000" w:rsidRPr="00240737" w:rsidRDefault="00785E9D">
            <w:pPr>
              <w:pStyle w:val="align-center"/>
            </w:pPr>
            <w:r w:rsidRPr="00240737">
              <w:t xml:space="preserve">L01EB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C1AFAB" w14:textId="77777777" w:rsidR="00000000" w:rsidRPr="00240737" w:rsidRDefault="00785E9D">
            <w:pPr>
              <w:pStyle w:val="formattext"/>
            </w:pPr>
            <w:r w:rsidRPr="00240737">
              <w:t>ингибиторы тирозинкиназы рецептора эпидермального фактора роста (EGFR)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7CFE21" w14:textId="77777777" w:rsidR="00000000" w:rsidRPr="00240737" w:rsidRDefault="00785E9D">
            <w:pPr>
              <w:pStyle w:val="formattext"/>
            </w:pPr>
            <w:r w:rsidRPr="00240737">
              <w:t xml:space="preserve">афатиниб </w:t>
            </w:r>
          </w:p>
          <w:p w14:paraId="602DE4A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A971A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E7AA44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662301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C1DD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528DB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1268D0" w14:textId="77777777" w:rsidR="00000000" w:rsidRPr="00240737" w:rsidRDefault="00785E9D">
            <w:pPr>
              <w:pStyle w:val="formattext"/>
            </w:pPr>
            <w:r w:rsidRPr="00240737">
              <w:t xml:space="preserve">гефитиниб </w:t>
            </w:r>
          </w:p>
          <w:p w14:paraId="054BBF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F192A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F9446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E0B901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DB98A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7D192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3A29F5" w14:textId="77777777" w:rsidR="00000000" w:rsidRPr="00240737" w:rsidRDefault="00785E9D">
            <w:pPr>
              <w:pStyle w:val="formattext"/>
            </w:pPr>
            <w:r w:rsidRPr="00240737">
              <w:t xml:space="preserve">осимертиниб </w:t>
            </w:r>
          </w:p>
          <w:p w14:paraId="2A68788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E52C7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6E86F8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BCF0FF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A4B55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CD16A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EBEFC5" w14:textId="77777777" w:rsidR="00000000" w:rsidRPr="00240737" w:rsidRDefault="00785E9D">
            <w:pPr>
              <w:pStyle w:val="formattext"/>
            </w:pPr>
            <w:r w:rsidRPr="00240737">
              <w:t xml:space="preserve">эрлотиниб </w:t>
            </w:r>
          </w:p>
          <w:p w14:paraId="115A3B6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A581EF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высвобождени</w:t>
            </w:r>
            <w:r w:rsidRPr="00240737">
              <w:t xml:space="preserve">ем </w:t>
            </w:r>
          </w:p>
          <w:p w14:paraId="61768B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B8E16F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A441E1" w14:textId="77777777" w:rsidR="00000000" w:rsidRPr="00240737" w:rsidRDefault="00785E9D">
            <w:pPr>
              <w:pStyle w:val="align-center"/>
            </w:pPr>
            <w:r w:rsidRPr="00240737">
              <w:t xml:space="preserve">L01EC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805C0F" w14:textId="77777777" w:rsidR="00000000" w:rsidRPr="00240737" w:rsidRDefault="00785E9D">
            <w:pPr>
              <w:pStyle w:val="formattext"/>
            </w:pPr>
            <w:r w:rsidRPr="00240737">
              <w:t>ингибиторы серин-треонинкиназы B-Raf (BRAF)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588716" w14:textId="77777777" w:rsidR="00000000" w:rsidRPr="00240737" w:rsidRDefault="00785E9D">
            <w:pPr>
              <w:pStyle w:val="formattext"/>
            </w:pPr>
            <w:r w:rsidRPr="00240737">
              <w:t xml:space="preserve">вемурафениб </w:t>
            </w:r>
          </w:p>
          <w:p w14:paraId="2743367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8CC35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B2F2AE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C0F94A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13F84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28302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CD28A1" w14:textId="77777777" w:rsidR="00000000" w:rsidRPr="00240737" w:rsidRDefault="00785E9D">
            <w:pPr>
              <w:pStyle w:val="formattext"/>
            </w:pPr>
            <w:r w:rsidRPr="00240737">
              <w:t xml:space="preserve">дабрафениб </w:t>
            </w:r>
          </w:p>
          <w:p w14:paraId="539C931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C4853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6378C5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4ABC72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C6F3ED" w14:textId="77777777" w:rsidR="00000000" w:rsidRPr="00240737" w:rsidRDefault="00785E9D">
            <w:pPr>
              <w:pStyle w:val="align-center"/>
            </w:pPr>
            <w:r w:rsidRPr="00240737">
              <w:t xml:space="preserve">L01ED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88D7E3" w14:textId="77777777" w:rsidR="00000000" w:rsidRPr="00240737" w:rsidRDefault="00785E9D">
            <w:pPr>
              <w:pStyle w:val="formattext"/>
            </w:pPr>
            <w:r w:rsidRPr="00240737">
              <w:t>ингибиторы киназы анапластической лимфомы (ALK)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CF04FE" w14:textId="77777777" w:rsidR="00000000" w:rsidRPr="00240737" w:rsidRDefault="00785E9D">
            <w:pPr>
              <w:pStyle w:val="formattext"/>
            </w:pPr>
            <w:r w:rsidRPr="00240737">
              <w:t xml:space="preserve">алектиниб </w:t>
            </w:r>
          </w:p>
          <w:p w14:paraId="3BFF62E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8247E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40E53A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7C4AC4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03A6F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2A1BD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7BD2F6" w14:textId="77777777" w:rsidR="00000000" w:rsidRPr="00240737" w:rsidRDefault="00785E9D">
            <w:pPr>
              <w:pStyle w:val="formattext"/>
            </w:pPr>
            <w:r w:rsidRPr="00240737">
              <w:t xml:space="preserve">кризотиниб </w:t>
            </w:r>
          </w:p>
          <w:p w14:paraId="0B5913D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5BDFB9" w14:textId="77777777" w:rsidR="00000000" w:rsidRPr="00240737" w:rsidRDefault="00785E9D">
            <w:pPr>
              <w:pStyle w:val="formattext"/>
            </w:pPr>
            <w:r w:rsidRPr="00240737">
              <w:t>твердые лекарственны</w:t>
            </w:r>
            <w:r w:rsidRPr="00240737">
              <w:t xml:space="preserve">е формы для приема внутрь с обычным высвобождением </w:t>
            </w:r>
          </w:p>
          <w:p w14:paraId="26A29F4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1D304F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11D89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AEE68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CFBD4A" w14:textId="77777777" w:rsidR="00000000" w:rsidRPr="00240737" w:rsidRDefault="00785E9D">
            <w:pPr>
              <w:pStyle w:val="formattext"/>
            </w:pPr>
            <w:r w:rsidRPr="00240737">
              <w:t xml:space="preserve">церитиниб </w:t>
            </w:r>
          </w:p>
          <w:p w14:paraId="669D825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9E483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A45C6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A7578C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71C29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43967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F02B20" w14:textId="77777777" w:rsidR="00000000" w:rsidRPr="00240737" w:rsidRDefault="00785E9D">
            <w:pPr>
              <w:pStyle w:val="formattext"/>
            </w:pPr>
            <w:r w:rsidRPr="00240737">
              <w:t xml:space="preserve">лорлатиниб </w:t>
            </w:r>
          </w:p>
          <w:p w14:paraId="69B3209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F578D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F2A07A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FBBCAB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A81B1B" w14:textId="77777777" w:rsidR="00000000" w:rsidRPr="00240737" w:rsidRDefault="00785E9D">
            <w:pPr>
              <w:pStyle w:val="align-center"/>
            </w:pPr>
            <w:r w:rsidRPr="00240737">
              <w:t xml:space="preserve">L01EE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248AFD" w14:textId="77777777" w:rsidR="00000000" w:rsidRPr="00240737" w:rsidRDefault="00785E9D">
            <w:pPr>
              <w:pStyle w:val="formattext"/>
            </w:pPr>
            <w:r w:rsidRPr="00240737">
              <w:t>ингибиторы митоген-активируемых протеинкиназ (MEK)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F4DDE2" w14:textId="77777777" w:rsidR="00000000" w:rsidRPr="00240737" w:rsidRDefault="00785E9D">
            <w:pPr>
              <w:pStyle w:val="formattext"/>
            </w:pPr>
            <w:r w:rsidRPr="00240737">
              <w:t xml:space="preserve">кобиметиниб </w:t>
            </w:r>
          </w:p>
          <w:p w14:paraId="2FF0F60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1A421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C66D30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B5D0DF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5C36B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AC678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0C2D02" w14:textId="77777777" w:rsidR="00000000" w:rsidRPr="00240737" w:rsidRDefault="00785E9D">
            <w:pPr>
              <w:pStyle w:val="formattext"/>
            </w:pPr>
            <w:r w:rsidRPr="00240737">
              <w:t xml:space="preserve">траметиниб </w:t>
            </w:r>
          </w:p>
          <w:p w14:paraId="7127A1C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775440" w14:textId="77777777" w:rsidR="00000000" w:rsidRPr="00240737" w:rsidRDefault="00785E9D">
            <w:pPr>
              <w:pStyle w:val="formattext"/>
            </w:pPr>
            <w:r w:rsidRPr="00240737">
              <w:t>твердые лекарст</w:t>
            </w:r>
            <w:r w:rsidRPr="00240737">
              <w:t xml:space="preserve">венные формы для приема внутрь с обычным высвобождением </w:t>
            </w:r>
          </w:p>
          <w:p w14:paraId="34E7CAD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C0C09E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EDAC98" w14:textId="77777777" w:rsidR="00000000" w:rsidRPr="00240737" w:rsidRDefault="00785E9D">
            <w:pPr>
              <w:pStyle w:val="align-center"/>
            </w:pPr>
            <w:r w:rsidRPr="00240737">
              <w:t xml:space="preserve">L01EF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034AB0" w14:textId="77777777" w:rsidR="00000000" w:rsidRPr="00240737" w:rsidRDefault="00785E9D">
            <w:pPr>
              <w:pStyle w:val="formattext"/>
            </w:pPr>
            <w:r w:rsidRPr="00240737">
              <w:t>ингибиторы циклин-зависимых киназ (CDK)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552B5C" w14:textId="77777777" w:rsidR="00000000" w:rsidRPr="00240737" w:rsidRDefault="00785E9D">
            <w:pPr>
              <w:pStyle w:val="formattext"/>
            </w:pPr>
            <w:r w:rsidRPr="00240737">
              <w:t xml:space="preserve">абемациклиб </w:t>
            </w:r>
          </w:p>
          <w:p w14:paraId="1B6D581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D8506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19068A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E7F499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E52CC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F38EC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BA5DBC" w14:textId="77777777" w:rsidR="00000000" w:rsidRPr="00240737" w:rsidRDefault="00785E9D">
            <w:pPr>
              <w:pStyle w:val="formattext"/>
            </w:pPr>
            <w:r w:rsidRPr="00240737">
              <w:t xml:space="preserve">палбоциклиб </w:t>
            </w:r>
          </w:p>
          <w:p w14:paraId="00AADA8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8E2FB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AC9E5B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08C4BD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362B9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326F7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EAB92B" w14:textId="77777777" w:rsidR="00000000" w:rsidRPr="00240737" w:rsidRDefault="00785E9D">
            <w:pPr>
              <w:pStyle w:val="formattext"/>
            </w:pPr>
            <w:r w:rsidRPr="00240737">
              <w:t xml:space="preserve">рибоциклиб </w:t>
            </w:r>
          </w:p>
          <w:p w14:paraId="51CE5C3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B3BF21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высвобождение</w:t>
            </w:r>
            <w:r w:rsidRPr="00240737">
              <w:t xml:space="preserve">м </w:t>
            </w:r>
          </w:p>
          <w:p w14:paraId="2EB8547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956EEA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465A4F" w14:textId="77777777" w:rsidR="00000000" w:rsidRPr="00240737" w:rsidRDefault="00785E9D">
            <w:pPr>
              <w:pStyle w:val="align-center"/>
            </w:pPr>
            <w:r w:rsidRPr="00240737">
              <w:t xml:space="preserve">L01EG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03756C" w14:textId="77777777" w:rsidR="00000000" w:rsidRPr="00240737" w:rsidRDefault="00785E9D">
            <w:pPr>
              <w:pStyle w:val="formattext"/>
            </w:pPr>
            <w:r w:rsidRPr="00240737">
              <w:t>ингибиторы киназы mTOR (мишень рапамицина у млекопитающих)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BC7938" w14:textId="77777777" w:rsidR="00000000" w:rsidRPr="00240737" w:rsidRDefault="00785E9D">
            <w:pPr>
              <w:pStyle w:val="formattext"/>
            </w:pPr>
            <w:r w:rsidRPr="00240737">
              <w:t xml:space="preserve">эверолимус </w:t>
            </w:r>
          </w:p>
          <w:p w14:paraId="078309A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16EB64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диспергируемые в растворителе для приема внутрь;</w:t>
            </w:r>
          </w:p>
          <w:p w14:paraId="0F51485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C51633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C4AEC0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0E1159" w14:textId="77777777" w:rsidR="00000000" w:rsidRPr="00240737" w:rsidRDefault="00785E9D">
            <w:pPr>
              <w:pStyle w:val="align-center"/>
            </w:pPr>
            <w:r w:rsidRPr="00240737">
              <w:t xml:space="preserve">L01EH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BC6244" w14:textId="77777777" w:rsidR="00000000" w:rsidRPr="00240737" w:rsidRDefault="00785E9D">
            <w:pPr>
              <w:pStyle w:val="formattext"/>
            </w:pPr>
            <w:r w:rsidRPr="00240737">
              <w:t>ингибиторы тирозинкиназы рецептора эпидермального фактора роста человека 2-го типа (HER2)</w:t>
            </w:r>
          </w:p>
          <w:p w14:paraId="2312A9D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0B50FD" w14:textId="77777777" w:rsidR="00000000" w:rsidRPr="00240737" w:rsidRDefault="00785E9D">
            <w:pPr>
              <w:pStyle w:val="formattext"/>
            </w:pPr>
            <w:r w:rsidRPr="00240737">
              <w:t xml:space="preserve">лапатиниб </w:t>
            </w:r>
          </w:p>
          <w:p w14:paraId="332EBB4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D248B7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высвобождение</w:t>
            </w:r>
            <w:r w:rsidRPr="00240737">
              <w:t xml:space="preserve">м </w:t>
            </w:r>
          </w:p>
          <w:p w14:paraId="783C4C6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CE2478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4E54DD" w14:textId="77777777" w:rsidR="00000000" w:rsidRPr="00240737" w:rsidRDefault="00785E9D">
            <w:pPr>
              <w:pStyle w:val="align-center"/>
            </w:pPr>
            <w:r w:rsidRPr="00240737">
              <w:t xml:space="preserve">L01EJ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1A6738" w14:textId="77777777" w:rsidR="00000000" w:rsidRPr="00240737" w:rsidRDefault="00785E9D">
            <w:pPr>
              <w:pStyle w:val="formattext"/>
            </w:pPr>
            <w:r w:rsidRPr="00240737">
              <w:t>ингибиторы Янус-киназ (JAK)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F6AD60" w14:textId="77777777" w:rsidR="00000000" w:rsidRPr="00240737" w:rsidRDefault="00785E9D">
            <w:pPr>
              <w:pStyle w:val="formattext"/>
            </w:pPr>
            <w:r w:rsidRPr="00240737">
              <w:t xml:space="preserve">руксолитиниб </w:t>
            </w:r>
          </w:p>
          <w:p w14:paraId="42663A8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DF3FC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D9F8C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292D74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DE5CAE" w14:textId="77777777" w:rsidR="00000000" w:rsidRPr="00240737" w:rsidRDefault="00785E9D">
            <w:pPr>
              <w:pStyle w:val="align-center"/>
            </w:pPr>
            <w:r w:rsidRPr="00240737">
              <w:t xml:space="preserve">L01EK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967538" w14:textId="77777777" w:rsidR="00000000" w:rsidRPr="00240737" w:rsidRDefault="00785E9D">
            <w:pPr>
              <w:pStyle w:val="formattext"/>
            </w:pPr>
            <w:r w:rsidRPr="00240737">
              <w:t>ингибиторы тирозинкиназы рецепторов фактора роста эндотелия сосудов (VEGFR)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1BE8C4" w14:textId="77777777" w:rsidR="00000000" w:rsidRPr="00240737" w:rsidRDefault="00785E9D">
            <w:pPr>
              <w:pStyle w:val="formattext"/>
            </w:pPr>
            <w:r w:rsidRPr="00240737">
              <w:t xml:space="preserve">акситиниб </w:t>
            </w:r>
          </w:p>
          <w:p w14:paraId="64BD981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81ACD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</w:t>
            </w:r>
            <w:r w:rsidRPr="00240737">
              <w:t xml:space="preserve">для приема внутрь с обычным высвобождением </w:t>
            </w:r>
          </w:p>
          <w:p w14:paraId="01D063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7D1BB4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593355" w14:textId="77777777" w:rsidR="00000000" w:rsidRPr="00240737" w:rsidRDefault="00785E9D">
            <w:pPr>
              <w:pStyle w:val="align-center"/>
            </w:pPr>
            <w:r w:rsidRPr="00240737">
              <w:t xml:space="preserve">L01EL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13165F" w14:textId="77777777" w:rsidR="00000000" w:rsidRPr="00240737" w:rsidRDefault="00785E9D">
            <w:pPr>
              <w:pStyle w:val="formattext"/>
            </w:pPr>
            <w:r w:rsidRPr="00240737">
              <w:t>ингибиторы тирозинкиназы Брутона (BTK)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4E3A30" w14:textId="77777777" w:rsidR="00000000" w:rsidRPr="00240737" w:rsidRDefault="00785E9D">
            <w:pPr>
              <w:pStyle w:val="formattext"/>
            </w:pPr>
            <w:r w:rsidRPr="00240737">
              <w:t xml:space="preserve">акалабрутиниб </w:t>
            </w:r>
          </w:p>
          <w:p w14:paraId="6E1B310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35DC5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15227E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362472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09B3D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45D37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CD6BB2" w14:textId="77777777" w:rsidR="00000000" w:rsidRPr="00240737" w:rsidRDefault="00785E9D">
            <w:pPr>
              <w:pStyle w:val="formattext"/>
            </w:pPr>
            <w:r w:rsidRPr="00240737">
              <w:t xml:space="preserve">ибрутиниб </w:t>
            </w:r>
          </w:p>
          <w:p w14:paraId="3BA956B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71910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1D4FFB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82CB90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51585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B62CD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E3E37D" w14:textId="77777777" w:rsidR="00000000" w:rsidRPr="00240737" w:rsidRDefault="00785E9D">
            <w:pPr>
              <w:pStyle w:val="formattext"/>
            </w:pPr>
            <w:r w:rsidRPr="00240737">
              <w:t xml:space="preserve">занубрутиниб </w:t>
            </w:r>
          </w:p>
          <w:p w14:paraId="2B9B1E0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DB064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58C73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351573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C43124" w14:textId="77777777" w:rsidR="00000000" w:rsidRPr="00240737" w:rsidRDefault="00785E9D">
            <w:pPr>
              <w:pStyle w:val="align-center"/>
            </w:pPr>
            <w:r w:rsidRPr="00240737">
              <w:t xml:space="preserve">L01EM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9E1104" w14:textId="77777777" w:rsidR="00000000" w:rsidRPr="00240737" w:rsidRDefault="00785E9D">
            <w:pPr>
              <w:pStyle w:val="formattext"/>
            </w:pPr>
            <w:r w:rsidRPr="00240737">
              <w:t>ингибиторы фосфатидилинозитол-3-киназ (PI3K)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FF7F40" w14:textId="77777777" w:rsidR="00000000" w:rsidRPr="00240737" w:rsidRDefault="00785E9D">
            <w:pPr>
              <w:pStyle w:val="formattext"/>
            </w:pPr>
            <w:r w:rsidRPr="00240737">
              <w:t xml:space="preserve">алпелисиб </w:t>
            </w:r>
          </w:p>
          <w:p w14:paraId="0DC187F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895CF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4C0CBA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4169A3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8B2CB3" w14:textId="77777777" w:rsidR="00000000" w:rsidRPr="00240737" w:rsidRDefault="00785E9D">
            <w:pPr>
              <w:pStyle w:val="align-center"/>
            </w:pPr>
            <w:r w:rsidRPr="00240737">
              <w:t xml:space="preserve">L01EX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3E9B74" w14:textId="77777777" w:rsidR="00000000" w:rsidRPr="00240737" w:rsidRDefault="00785E9D">
            <w:pPr>
              <w:pStyle w:val="formattext"/>
            </w:pPr>
            <w:r w:rsidRPr="00240737">
              <w:t xml:space="preserve">другие ингибиторы протеинкиназ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DE9579" w14:textId="77777777" w:rsidR="00000000" w:rsidRPr="00240737" w:rsidRDefault="00785E9D">
            <w:pPr>
              <w:pStyle w:val="formattext"/>
            </w:pPr>
            <w:r w:rsidRPr="00240737">
              <w:t xml:space="preserve">вандетаниб </w:t>
            </w:r>
          </w:p>
          <w:p w14:paraId="7218FED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F4C38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FFD50E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FAF0FC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27356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3983B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7E091F" w14:textId="77777777" w:rsidR="00000000" w:rsidRPr="00240737" w:rsidRDefault="00785E9D">
            <w:pPr>
              <w:pStyle w:val="formattext"/>
            </w:pPr>
            <w:r w:rsidRPr="00240737">
              <w:t xml:space="preserve">кабозантиниб </w:t>
            </w:r>
          </w:p>
          <w:p w14:paraId="5030E9B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82EA4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C623C4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2C4BD1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FD815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58A37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845F3A" w14:textId="77777777" w:rsidR="00000000" w:rsidRPr="00240737" w:rsidRDefault="00785E9D">
            <w:pPr>
              <w:pStyle w:val="formattext"/>
            </w:pPr>
            <w:r w:rsidRPr="00240737">
              <w:t xml:space="preserve">капивасертиб </w:t>
            </w:r>
          </w:p>
          <w:p w14:paraId="5D46211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705435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</w:t>
            </w:r>
            <w:r w:rsidRPr="00240737">
              <w:t xml:space="preserve">нием </w:t>
            </w:r>
          </w:p>
          <w:p w14:paraId="7E5B61D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2470BD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95C7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0ED9C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C4DB8B" w14:textId="77777777" w:rsidR="00000000" w:rsidRPr="00240737" w:rsidRDefault="00785E9D">
            <w:pPr>
              <w:pStyle w:val="formattext"/>
            </w:pPr>
            <w:r w:rsidRPr="00240737">
              <w:t xml:space="preserve">ленватиниб </w:t>
            </w:r>
          </w:p>
          <w:p w14:paraId="742724D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BCE83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624F13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ACA49E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9E4C2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DBBF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4B4A82" w14:textId="77777777" w:rsidR="00000000" w:rsidRPr="00240737" w:rsidRDefault="00785E9D">
            <w:pPr>
              <w:pStyle w:val="formattext"/>
            </w:pPr>
            <w:r w:rsidRPr="00240737">
              <w:t xml:space="preserve">мидостаурин </w:t>
            </w:r>
          </w:p>
          <w:p w14:paraId="5576208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CA1FC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831D52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D321D1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81E09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91A0C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D1B44D" w14:textId="77777777" w:rsidR="00000000" w:rsidRPr="00240737" w:rsidRDefault="00785E9D">
            <w:pPr>
              <w:pStyle w:val="formattext"/>
            </w:pPr>
            <w:r w:rsidRPr="00240737">
              <w:t xml:space="preserve">нинтеданиб </w:t>
            </w:r>
          </w:p>
          <w:p w14:paraId="5AFEEF2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29645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BFB27C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7594DC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93D7B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C8228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E2AAEE" w14:textId="77777777" w:rsidR="00000000" w:rsidRPr="00240737" w:rsidRDefault="00785E9D">
            <w:pPr>
              <w:pStyle w:val="formattext"/>
            </w:pPr>
            <w:r w:rsidRPr="00240737">
              <w:t xml:space="preserve">пазопаниб </w:t>
            </w:r>
          </w:p>
          <w:p w14:paraId="1AC4444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7C2D2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4DC6D4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24C2E1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09B75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CB5B9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85D200" w14:textId="77777777" w:rsidR="00000000" w:rsidRPr="00240737" w:rsidRDefault="00785E9D">
            <w:pPr>
              <w:pStyle w:val="formattext"/>
            </w:pPr>
            <w:r w:rsidRPr="00240737">
              <w:t xml:space="preserve">регорафениб </w:t>
            </w:r>
          </w:p>
          <w:p w14:paraId="3BD6268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913C2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BBC4F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75D973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915B8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706FA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793DCD" w14:textId="77777777" w:rsidR="00000000" w:rsidRPr="00240737" w:rsidRDefault="00785E9D">
            <w:pPr>
              <w:pStyle w:val="formattext"/>
            </w:pPr>
            <w:r w:rsidRPr="00240737">
              <w:t xml:space="preserve">сорафениб </w:t>
            </w:r>
          </w:p>
          <w:p w14:paraId="4044C8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C4075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05B3DC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BD434B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7FF5D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0754E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502DC8" w14:textId="77777777" w:rsidR="00000000" w:rsidRPr="00240737" w:rsidRDefault="00785E9D">
            <w:pPr>
              <w:pStyle w:val="formattext"/>
            </w:pPr>
            <w:r w:rsidRPr="00240737">
              <w:t xml:space="preserve">сунитиниб </w:t>
            </w:r>
          </w:p>
          <w:p w14:paraId="06F916A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E75CC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2DE78F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14C7DC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F709F3" w14:textId="77777777" w:rsidR="00000000" w:rsidRPr="00240737" w:rsidRDefault="00785E9D">
            <w:pPr>
              <w:pStyle w:val="align-center"/>
            </w:pPr>
            <w:r w:rsidRPr="00240737">
              <w:t xml:space="preserve">L01F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459554" w14:textId="77777777" w:rsidR="00000000" w:rsidRPr="00240737" w:rsidRDefault="00785E9D">
            <w:pPr>
              <w:pStyle w:val="formattext"/>
            </w:pPr>
            <w:r w:rsidRPr="00240737">
              <w:t xml:space="preserve">моноклональные антитела и их конъюгаты с лекарственными средствами </w:t>
            </w:r>
          </w:p>
          <w:p w14:paraId="4E7EA0A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E5876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891D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A62EA3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824636" w14:textId="77777777" w:rsidR="00000000" w:rsidRPr="00240737" w:rsidRDefault="00785E9D">
            <w:pPr>
              <w:pStyle w:val="align-center"/>
            </w:pPr>
            <w:r w:rsidRPr="00240737">
              <w:t xml:space="preserve">L01FA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CC6D51" w14:textId="77777777" w:rsidR="00000000" w:rsidRPr="00240737" w:rsidRDefault="00785E9D">
            <w:pPr>
              <w:pStyle w:val="formattext"/>
            </w:pPr>
            <w:r w:rsidRPr="00240737">
              <w:t>ингибиторы CD20 (кластеры дифференцировки 20)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8AA541" w14:textId="77777777" w:rsidR="00000000" w:rsidRPr="00240737" w:rsidRDefault="00785E9D">
            <w:pPr>
              <w:pStyle w:val="formattext"/>
            </w:pPr>
            <w:r w:rsidRPr="00240737">
              <w:t xml:space="preserve">обинутузумаб </w:t>
            </w:r>
          </w:p>
          <w:p w14:paraId="30F2669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56564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1385D6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1DD178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C01E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6356B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0155C3" w14:textId="77777777" w:rsidR="00000000" w:rsidRPr="00240737" w:rsidRDefault="00785E9D">
            <w:pPr>
              <w:pStyle w:val="formattext"/>
            </w:pPr>
            <w:r w:rsidRPr="00240737">
              <w:t xml:space="preserve">ритуксимаб </w:t>
            </w:r>
          </w:p>
          <w:p w14:paraId="7C43D9A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02B8C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D76CE8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D7661F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DBBE99" w14:textId="77777777" w:rsidR="00000000" w:rsidRPr="00240737" w:rsidRDefault="00785E9D">
            <w:pPr>
              <w:pStyle w:val="align-center"/>
            </w:pPr>
            <w:r w:rsidRPr="00240737">
              <w:t xml:space="preserve">L01FB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2BF4C1" w14:textId="77777777" w:rsidR="00000000" w:rsidRPr="00240737" w:rsidRDefault="00785E9D">
            <w:pPr>
              <w:pStyle w:val="formattext"/>
            </w:pPr>
            <w:r w:rsidRPr="00240737">
              <w:t>ингибиторы CD22 (кластеры дифференцировки 22)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599602" w14:textId="77777777" w:rsidR="00000000" w:rsidRPr="00240737" w:rsidRDefault="00785E9D">
            <w:pPr>
              <w:pStyle w:val="formattext"/>
            </w:pPr>
            <w:r w:rsidRPr="00240737">
              <w:t xml:space="preserve">инотузумаб озогамицин </w:t>
            </w:r>
          </w:p>
          <w:p w14:paraId="42DCBB5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0BF91C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</w:t>
            </w:r>
            <w:r w:rsidRPr="00240737">
              <w:t xml:space="preserve"> </w:t>
            </w:r>
          </w:p>
          <w:p w14:paraId="4B606E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C24F5F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991074" w14:textId="77777777" w:rsidR="00000000" w:rsidRPr="00240737" w:rsidRDefault="00785E9D">
            <w:pPr>
              <w:pStyle w:val="align-center"/>
            </w:pPr>
            <w:r w:rsidRPr="00240737">
              <w:t xml:space="preserve">L01FС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19162B" w14:textId="77777777" w:rsidR="00000000" w:rsidRPr="00240737" w:rsidRDefault="00785E9D">
            <w:pPr>
              <w:pStyle w:val="formattext"/>
            </w:pPr>
            <w:r w:rsidRPr="00240737">
              <w:t>ингибиторы CD38 (кластеры дифференцировки 38)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745C44" w14:textId="77777777" w:rsidR="00000000" w:rsidRPr="00240737" w:rsidRDefault="00785E9D">
            <w:pPr>
              <w:pStyle w:val="formattext"/>
            </w:pPr>
            <w:r w:rsidRPr="00240737">
              <w:t xml:space="preserve">даратумумаб </w:t>
            </w:r>
          </w:p>
          <w:p w14:paraId="0C04853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77EAE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77B317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452A3E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FC37B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F1D8B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13ED13" w14:textId="77777777" w:rsidR="00000000" w:rsidRPr="00240737" w:rsidRDefault="00785E9D">
            <w:pPr>
              <w:pStyle w:val="formattext"/>
            </w:pPr>
            <w:r w:rsidRPr="00240737">
              <w:t xml:space="preserve">изатуксимаб </w:t>
            </w:r>
          </w:p>
          <w:p w14:paraId="327AD0C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A7A10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5D981B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50BA76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66748A" w14:textId="77777777" w:rsidR="00000000" w:rsidRPr="00240737" w:rsidRDefault="00785E9D">
            <w:pPr>
              <w:pStyle w:val="align-center"/>
            </w:pPr>
            <w:r w:rsidRPr="00240737">
              <w:t xml:space="preserve">L01FD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919EC8" w14:textId="77777777" w:rsidR="00000000" w:rsidRPr="00240737" w:rsidRDefault="00785E9D">
            <w:pPr>
              <w:pStyle w:val="formattext"/>
            </w:pPr>
            <w:r w:rsidRPr="00240737">
              <w:t>ингибиторы HER2 (рецептор эпидермального фактора роста человека 2-го типа)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8557E4" w14:textId="77777777" w:rsidR="00000000" w:rsidRPr="00240737" w:rsidRDefault="00785E9D">
            <w:pPr>
              <w:pStyle w:val="formattext"/>
            </w:pPr>
            <w:r w:rsidRPr="00240737">
              <w:t xml:space="preserve">пертузумаб </w:t>
            </w:r>
          </w:p>
          <w:p w14:paraId="31899BC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29BB8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70BA6D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00B36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21B71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7AC32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9E8811" w14:textId="77777777" w:rsidR="00000000" w:rsidRPr="00240737" w:rsidRDefault="00785E9D">
            <w:pPr>
              <w:pStyle w:val="formattext"/>
            </w:pPr>
            <w:r w:rsidRPr="00240737">
              <w:t xml:space="preserve">трастузумаб </w:t>
            </w:r>
          </w:p>
          <w:p w14:paraId="5BD6AB2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719D4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2AAEAD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26F69C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EEE9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7C2E4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08B6FB" w14:textId="77777777" w:rsidR="00000000" w:rsidRPr="00240737" w:rsidRDefault="00785E9D">
            <w:pPr>
              <w:pStyle w:val="formattext"/>
            </w:pPr>
            <w:r w:rsidRPr="00240737">
              <w:t xml:space="preserve">трастузумаб эмтанзин </w:t>
            </w:r>
          </w:p>
          <w:p w14:paraId="27609CD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6CCB6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8C401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A8B72A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3AE0FA" w14:textId="77777777" w:rsidR="00000000" w:rsidRPr="00240737" w:rsidRDefault="00785E9D">
            <w:pPr>
              <w:pStyle w:val="align-center"/>
            </w:pPr>
            <w:r w:rsidRPr="00240737">
              <w:t xml:space="preserve">L01FЕ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D581D4" w14:textId="77777777" w:rsidR="00000000" w:rsidRPr="00240737" w:rsidRDefault="00785E9D">
            <w:pPr>
              <w:pStyle w:val="formattext"/>
            </w:pPr>
            <w:r w:rsidRPr="00240737">
              <w:t>ингибиторы EGFR (рецептор эпидермального фактора роста)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E29CE4" w14:textId="77777777" w:rsidR="00000000" w:rsidRPr="00240737" w:rsidRDefault="00785E9D">
            <w:pPr>
              <w:pStyle w:val="formattext"/>
            </w:pPr>
            <w:r w:rsidRPr="00240737">
              <w:t xml:space="preserve">панитумумаб </w:t>
            </w:r>
          </w:p>
          <w:p w14:paraId="5DA99D5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05C32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B1CCA5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ABA3E4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B94A1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5CA97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DD9119" w14:textId="77777777" w:rsidR="00000000" w:rsidRPr="00240737" w:rsidRDefault="00785E9D">
            <w:pPr>
              <w:pStyle w:val="formattext"/>
            </w:pPr>
            <w:r w:rsidRPr="00240737">
              <w:t xml:space="preserve">цетуксимаб </w:t>
            </w:r>
          </w:p>
          <w:p w14:paraId="79142A4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A69021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</w:t>
            </w:r>
            <w:r w:rsidRPr="00240737">
              <w:t xml:space="preserve">рентерального применения </w:t>
            </w:r>
          </w:p>
          <w:p w14:paraId="31F40D9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111E48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F3531A" w14:textId="77777777" w:rsidR="00000000" w:rsidRPr="00240737" w:rsidRDefault="00785E9D">
            <w:pPr>
              <w:pStyle w:val="align-center"/>
            </w:pPr>
            <w:r w:rsidRPr="00240737">
              <w:t xml:space="preserve">L01FF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C7E04A" w14:textId="77777777" w:rsidR="00000000" w:rsidRPr="00240737" w:rsidRDefault="00785E9D">
            <w:pPr>
              <w:pStyle w:val="formattext"/>
            </w:pPr>
            <w:r w:rsidRPr="00240737">
              <w:t>ингибиторы PD-1/PDL-1 (белок запрограммированной гибели клеток I/его лиганд)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F45A89" w14:textId="77777777" w:rsidR="00000000" w:rsidRPr="00240737" w:rsidRDefault="00785E9D">
            <w:pPr>
              <w:pStyle w:val="formattext"/>
            </w:pPr>
            <w:r w:rsidRPr="00240737">
              <w:t xml:space="preserve">авелумаб </w:t>
            </w:r>
          </w:p>
          <w:p w14:paraId="51422A1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55729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31B15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C21DDF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7887B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FABF8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91C421" w14:textId="77777777" w:rsidR="00000000" w:rsidRPr="00240737" w:rsidRDefault="00785E9D">
            <w:pPr>
              <w:pStyle w:val="formattext"/>
            </w:pPr>
            <w:r w:rsidRPr="00240737">
              <w:t xml:space="preserve">атезолизумаб </w:t>
            </w:r>
          </w:p>
          <w:p w14:paraId="311E010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1A379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3D48C9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E1EB3A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4DECA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7DAAC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0D4691" w14:textId="77777777" w:rsidR="00000000" w:rsidRPr="00240737" w:rsidRDefault="00785E9D">
            <w:pPr>
              <w:pStyle w:val="formattext"/>
            </w:pPr>
            <w:r w:rsidRPr="00240737">
              <w:t xml:space="preserve">дурвалумаб </w:t>
            </w:r>
          </w:p>
          <w:p w14:paraId="3259244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D2B94D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F1B873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B2AF28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DDE3E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7C18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B7CC8A" w14:textId="77777777" w:rsidR="00000000" w:rsidRPr="00240737" w:rsidRDefault="00785E9D">
            <w:pPr>
              <w:pStyle w:val="formattext"/>
            </w:pPr>
            <w:r w:rsidRPr="00240737">
              <w:t xml:space="preserve">камрелизумаб </w:t>
            </w:r>
          </w:p>
          <w:p w14:paraId="722E965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4A30AC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939D84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BB7006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A84D3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A6F4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0A0A55" w14:textId="77777777" w:rsidR="00000000" w:rsidRPr="00240737" w:rsidRDefault="00785E9D">
            <w:pPr>
              <w:pStyle w:val="formattext"/>
            </w:pPr>
            <w:r w:rsidRPr="00240737">
              <w:t xml:space="preserve">ниволумаб </w:t>
            </w:r>
          </w:p>
          <w:p w14:paraId="043B18A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2D73DD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CC2E42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E77B7E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9792F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EEBB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97D01C" w14:textId="77777777" w:rsidR="00000000" w:rsidRPr="00240737" w:rsidRDefault="00785E9D">
            <w:pPr>
              <w:pStyle w:val="formattext"/>
            </w:pPr>
            <w:r w:rsidRPr="00240737">
              <w:t xml:space="preserve">пембролизумаб </w:t>
            </w:r>
          </w:p>
          <w:p w14:paraId="4F17817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CF5E8B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56AD4E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0964FC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D6118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6B12F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C3DDBB" w14:textId="77777777" w:rsidR="00000000" w:rsidRPr="00240737" w:rsidRDefault="00785E9D">
            <w:pPr>
              <w:pStyle w:val="formattext"/>
            </w:pPr>
            <w:r w:rsidRPr="00240737">
              <w:t xml:space="preserve">пролголимаб </w:t>
            </w:r>
          </w:p>
          <w:p w14:paraId="3F1E31C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67F61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35861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A26314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80369F" w14:textId="77777777" w:rsidR="00000000" w:rsidRPr="00240737" w:rsidRDefault="00785E9D">
            <w:pPr>
              <w:pStyle w:val="align-center"/>
            </w:pPr>
            <w:r w:rsidRPr="00240737">
              <w:t xml:space="preserve">L01FG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BC7915" w14:textId="77777777" w:rsidR="00000000" w:rsidRPr="00240737" w:rsidRDefault="00785E9D">
            <w:pPr>
              <w:pStyle w:val="formattext"/>
            </w:pPr>
            <w:r w:rsidRPr="00240737">
              <w:t>ингибиторы VEGF/VEGFR (фактор роста эндотели</w:t>
            </w:r>
            <w:r w:rsidRPr="00240737">
              <w:t>я сосудов)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7DF643" w14:textId="77777777" w:rsidR="00000000" w:rsidRPr="00240737" w:rsidRDefault="00785E9D">
            <w:pPr>
              <w:pStyle w:val="formattext"/>
            </w:pPr>
            <w:r w:rsidRPr="00240737">
              <w:t xml:space="preserve">бевацизумаб </w:t>
            </w:r>
          </w:p>
          <w:p w14:paraId="1E5D6E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58049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8B6068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737DFA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3E59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06568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320D7F" w14:textId="77777777" w:rsidR="00000000" w:rsidRPr="00240737" w:rsidRDefault="00785E9D">
            <w:pPr>
              <w:pStyle w:val="formattext"/>
            </w:pPr>
            <w:r w:rsidRPr="00240737">
              <w:t xml:space="preserve">рамуцирумаб </w:t>
            </w:r>
          </w:p>
          <w:p w14:paraId="2A3CB18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73739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9254E4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E892A2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8C649D" w14:textId="77777777" w:rsidR="00000000" w:rsidRPr="00240737" w:rsidRDefault="00785E9D">
            <w:pPr>
              <w:pStyle w:val="align-center"/>
            </w:pPr>
            <w:r w:rsidRPr="00240737">
              <w:t xml:space="preserve">L01FХ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FC8512" w14:textId="77777777" w:rsidR="00000000" w:rsidRPr="00240737" w:rsidRDefault="00785E9D">
            <w:pPr>
              <w:pStyle w:val="formattext"/>
            </w:pPr>
            <w:r w:rsidRPr="00240737">
              <w:t xml:space="preserve">другие моноклональные антитела и их конъюгаты с лекарственными средствами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89D990" w14:textId="77777777" w:rsidR="00000000" w:rsidRPr="00240737" w:rsidRDefault="00785E9D">
            <w:pPr>
              <w:pStyle w:val="formattext"/>
            </w:pPr>
            <w:r w:rsidRPr="00240737">
              <w:t xml:space="preserve">блинатумомаб </w:t>
            </w:r>
          </w:p>
          <w:p w14:paraId="5A6C0A8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DBE29B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7915C2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9726F4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22AF8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B4789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838C60" w14:textId="77777777" w:rsidR="00000000" w:rsidRPr="00240737" w:rsidRDefault="00785E9D">
            <w:pPr>
              <w:pStyle w:val="formattext"/>
            </w:pPr>
            <w:r w:rsidRPr="00240737">
              <w:t xml:space="preserve">брентуксимаб ведотин </w:t>
            </w:r>
          </w:p>
          <w:p w14:paraId="5FAD364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09631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A2A725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3C6FE2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236BD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ED769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EC5EDE" w14:textId="77777777" w:rsidR="00000000" w:rsidRPr="00240737" w:rsidRDefault="00785E9D">
            <w:pPr>
              <w:pStyle w:val="formattext"/>
            </w:pPr>
            <w:r w:rsidRPr="00240737">
              <w:t xml:space="preserve">ипилимумаб </w:t>
            </w:r>
          </w:p>
          <w:p w14:paraId="760051D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4FEA11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5D33C8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319EED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10436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F7AE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E0C3D1" w14:textId="77777777" w:rsidR="00000000" w:rsidRPr="00240737" w:rsidRDefault="00785E9D">
            <w:pPr>
              <w:pStyle w:val="formattext"/>
            </w:pPr>
            <w:r w:rsidRPr="00240737">
              <w:t xml:space="preserve">элотузумаб </w:t>
            </w:r>
          </w:p>
          <w:p w14:paraId="7FC504D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586741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E7E01D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415513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ECCED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C766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AA4073" w14:textId="77777777" w:rsidR="00000000" w:rsidRPr="00240737" w:rsidRDefault="00785E9D">
            <w:pPr>
              <w:pStyle w:val="formattext"/>
            </w:pPr>
            <w:r w:rsidRPr="00240737">
              <w:t xml:space="preserve">полатузумаб ведотин </w:t>
            </w:r>
          </w:p>
          <w:p w14:paraId="2D77533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C06435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0D12F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309639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D8DAE2" w14:textId="77777777" w:rsidR="00000000" w:rsidRPr="00240737" w:rsidRDefault="00785E9D">
            <w:pPr>
              <w:pStyle w:val="align-center"/>
            </w:pPr>
            <w:r w:rsidRPr="00240737">
              <w:t xml:space="preserve">L01X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51E345" w14:textId="77777777" w:rsidR="00000000" w:rsidRPr="00240737" w:rsidRDefault="00785E9D">
            <w:pPr>
              <w:pStyle w:val="formattext"/>
            </w:pPr>
            <w:r w:rsidRPr="00240737">
              <w:t xml:space="preserve">другие противоопухолевые средства </w:t>
            </w:r>
          </w:p>
          <w:p w14:paraId="1288BFB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3057D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A6334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D0C693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3F4272" w14:textId="77777777" w:rsidR="00000000" w:rsidRPr="00240737" w:rsidRDefault="00785E9D">
            <w:pPr>
              <w:pStyle w:val="align-center"/>
            </w:pPr>
            <w:r w:rsidRPr="00240737">
              <w:t xml:space="preserve">L01XA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E4E308" w14:textId="77777777" w:rsidR="00000000" w:rsidRPr="00240737" w:rsidRDefault="00785E9D">
            <w:pPr>
              <w:pStyle w:val="formattext"/>
            </w:pPr>
            <w:r w:rsidRPr="00240737">
              <w:t xml:space="preserve">соединения платины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E69F06" w14:textId="77777777" w:rsidR="00000000" w:rsidRPr="00240737" w:rsidRDefault="00785E9D">
            <w:pPr>
              <w:pStyle w:val="formattext"/>
            </w:pPr>
            <w:r w:rsidRPr="00240737">
              <w:t xml:space="preserve">карбоплатин </w:t>
            </w:r>
          </w:p>
          <w:p w14:paraId="646F58F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B5910B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68A272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DFD914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2E4F3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A17C7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2FF33C" w14:textId="77777777" w:rsidR="00000000" w:rsidRPr="00240737" w:rsidRDefault="00785E9D">
            <w:pPr>
              <w:pStyle w:val="formattext"/>
            </w:pPr>
            <w:r w:rsidRPr="00240737">
              <w:t xml:space="preserve">оксалиплатин </w:t>
            </w:r>
          </w:p>
          <w:p w14:paraId="13932C2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108D9C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615662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FF229C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BB553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C0111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5B91F6" w14:textId="77777777" w:rsidR="00000000" w:rsidRPr="00240737" w:rsidRDefault="00785E9D">
            <w:pPr>
              <w:pStyle w:val="formattext"/>
            </w:pPr>
            <w:r w:rsidRPr="00240737">
              <w:t xml:space="preserve">цисплатин </w:t>
            </w:r>
          </w:p>
          <w:p w14:paraId="0EFB93F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67248B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3F1D7D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D60966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3A5705" w14:textId="77777777" w:rsidR="00000000" w:rsidRPr="00240737" w:rsidRDefault="00785E9D">
            <w:pPr>
              <w:pStyle w:val="align-center"/>
            </w:pPr>
            <w:r w:rsidRPr="00240737">
              <w:t xml:space="preserve">L01XB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29217A" w14:textId="77777777" w:rsidR="00000000" w:rsidRPr="00240737" w:rsidRDefault="00785E9D">
            <w:pPr>
              <w:pStyle w:val="formattext"/>
            </w:pPr>
            <w:r w:rsidRPr="00240737">
              <w:t xml:space="preserve">метилгидразины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F603CF" w14:textId="77777777" w:rsidR="00000000" w:rsidRPr="00240737" w:rsidRDefault="00785E9D">
            <w:pPr>
              <w:pStyle w:val="formattext"/>
            </w:pPr>
            <w:r w:rsidRPr="00240737">
              <w:t xml:space="preserve">прокарбазин </w:t>
            </w:r>
          </w:p>
          <w:p w14:paraId="05FD08C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464F0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F53654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E4DC82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75D54F" w14:textId="77777777" w:rsidR="00000000" w:rsidRPr="00240737" w:rsidRDefault="00785E9D">
            <w:pPr>
              <w:pStyle w:val="align-center"/>
            </w:pPr>
            <w:r w:rsidRPr="00240737">
              <w:t xml:space="preserve">L01XF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854265" w14:textId="77777777" w:rsidR="00000000" w:rsidRPr="00240737" w:rsidRDefault="00785E9D">
            <w:pPr>
              <w:pStyle w:val="formattext"/>
            </w:pPr>
            <w:r w:rsidRPr="00240737">
              <w:t xml:space="preserve">ретиноиды для лечения злокачественных опухолей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50D890" w14:textId="77777777" w:rsidR="00000000" w:rsidRPr="00240737" w:rsidRDefault="00785E9D">
            <w:pPr>
              <w:pStyle w:val="formattext"/>
            </w:pPr>
            <w:r w:rsidRPr="00240737">
              <w:t xml:space="preserve">третиноин </w:t>
            </w:r>
          </w:p>
          <w:p w14:paraId="2B90C4C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DB116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E36FB2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012B55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038655" w14:textId="77777777" w:rsidR="00000000" w:rsidRPr="00240737" w:rsidRDefault="00785E9D">
            <w:pPr>
              <w:pStyle w:val="align-center"/>
            </w:pPr>
            <w:r w:rsidRPr="00240737">
              <w:t xml:space="preserve">L01XG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455DBF" w14:textId="77777777" w:rsidR="00000000" w:rsidRPr="00240737" w:rsidRDefault="00785E9D">
            <w:pPr>
              <w:pStyle w:val="formattext"/>
            </w:pPr>
            <w:r w:rsidRPr="00240737">
              <w:t xml:space="preserve">ингибиторы протеасом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2A2D65" w14:textId="77777777" w:rsidR="00000000" w:rsidRPr="00240737" w:rsidRDefault="00785E9D">
            <w:pPr>
              <w:pStyle w:val="formattext"/>
            </w:pPr>
            <w:r w:rsidRPr="00240737">
              <w:t xml:space="preserve">бортезомиб </w:t>
            </w:r>
          </w:p>
          <w:p w14:paraId="7C1C60B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B660C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AACBE7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3722B5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C39E9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A8452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7290E9" w14:textId="77777777" w:rsidR="00000000" w:rsidRPr="00240737" w:rsidRDefault="00785E9D">
            <w:pPr>
              <w:pStyle w:val="formattext"/>
            </w:pPr>
            <w:r w:rsidRPr="00240737">
              <w:t xml:space="preserve">иксазомиб </w:t>
            </w:r>
          </w:p>
          <w:p w14:paraId="4B2E120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75CEFD" w14:textId="77777777" w:rsidR="00000000" w:rsidRPr="00240737" w:rsidRDefault="00785E9D">
            <w:pPr>
              <w:pStyle w:val="formattext"/>
            </w:pPr>
            <w:r w:rsidRPr="00240737">
              <w:t>тверд</w:t>
            </w:r>
            <w:r w:rsidRPr="00240737">
              <w:t xml:space="preserve">ые лекарственные формы для приема внутрь с обычным высвобождением </w:t>
            </w:r>
          </w:p>
          <w:p w14:paraId="5F9287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FFCEC7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F528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295BE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B70343" w14:textId="77777777" w:rsidR="00000000" w:rsidRPr="00240737" w:rsidRDefault="00785E9D">
            <w:pPr>
              <w:pStyle w:val="formattext"/>
            </w:pPr>
            <w:r w:rsidRPr="00240737">
              <w:t xml:space="preserve">карфилзомиб </w:t>
            </w:r>
          </w:p>
          <w:p w14:paraId="2A04D51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70A715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AC6998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E865B9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0981CE" w14:textId="77777777" w:rsidR="00000000" w:rsidRPr="00240737" w:rsidRDefault="00785E9D">
            <w:pPr>
              <w:pStyle w:val="align-center"/>
            </w:pPr>
            <w:r w:rsidRPr="00240737">
              <w:t xml:space="preserve">L01XJ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C5821F" w14:textId="77777777" w:rsidR="00000000" w:rsidRPr="00240737" w:rsidRDefault="00785E9D">
            <w:pPr>
              <w:pStyle w:val="formattext"/>
            </w:pPr>
            <w:r w:rsidRPr="00240737">
              <w:t xml:space="preserve">ингибиторы сигнального пути Hedgehog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1DA146" w14:textId="77777777" w:rsidR="00000000" w:rsidRPr="00240737" w:rsidRDefault="00785E9D">
            <w:pPr>
              <w:pStyle w:val="formattext"/>
            </w:pPr>
            <w:r w:rsidRPr="00240737">
              <w:t xml:space="preserve">висмодегиб </w:t>
            </w:r>
          </w:p>
          <w:p w14:paraId="57C0D5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C18B0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B0088A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8E01F5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744DE7" w14:textId="77777777" w:rsidR="00000000" w:rsidRPr="00240737" w:rsidRDefault="00785E9D">
            <w:pPr>
              <w:pStyle w:val="align-center"/>
            </w:pPr>
            <w:r w:rsidRPr="00240737">
              <w:t xml:space="preserve">L01XK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DD6A8A" w14:textId="77777777" w:rsidR="00000000" w:rsidRPr="00240737" w:rsidRDefault="00785E9D">
            <w:pPr>
              <w:pStyle w:val="formattext"/>
            </w:pPr>
            <w:r w:rsidRPr="00240737">
              <w:t>ингибиторы поли(АДФ-рибоза)-полимераз (PARP)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4CFEE2" w14:textId="77777777" w:rsidR="00000000" w:rsidRPr="00240737" w:rsidRDefault="00785E9D">
            <w:pPr>
              <w:pStyle w:val="formattext"/>
            </w:pPr>
            <w:r w:rsidRPr="00240737">
              <w:t xml:space="preserve">олапариб </w:t>
            </w:r>
          </w:p>
          <w:p w14:paraId="10DAFA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BFFE8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F95977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2C52C6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205E6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D13AB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C5DD37" w14:textId="77777777" w:rsidR="00000000" w:rsidRPr="00240737" w:rsidRDefault="00785E9D">
            <w:pPr>
              <w:pStyle w:val="formattext"/>
            </w:pPr>
            <w:r w:rsidRPr="00240737">
              <w:t xml:space="preserve">талазопариб </w:t>
            </w:r>
          </w:p>
          <w:p w14:paraId="03C447F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08D4E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9DC480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431C8E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4489A3" w14:textId="77777777" w:rsidR="00000000" w:rsidRPr="00240737" w:rsidRDefault="00785E9D">
            <w:pPr>
              <w:pStyle w:val="align-center"/>
            </w:pPr>
            <w:r w:rsidRPr="00240737">
              <w:t xml:space="preserve">L01XX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610A7B" w14:textId="77777777" w:rsidR="00000000" w:rsidRPr="00240737" w:rsidRDefault="00785E9D">
            <w:pPr>
              <w:pStyle w:val="formattext"/>
            </w:pPr>
            <w:r w:rsidRPr="00240737">
              <w:t xml:space="preserve">другие противоопухолевые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DBE97A" w14:textId="77777777" w:rsidR="00000000" w:rsidRPr="00240737" w:rsidRDefault="00785E9D">
            <w:pPr>
              <w:pStyle w:val="formattext"/>
            </w:pPr>
            <w:r w:rsidRPr="00240737">
              <w:t xml:space="preserve">аспарагиназа </w:t>
            </w:r>
          </w:p>
          <w:p w14:paraId="7598AA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C4D39D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5F71D7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AFFBB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F41C2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E8074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6B770B" w14:textId="77777777" w:rsidR="00000000" w:rsidRPr="00240737" w:rsidRDefault="00785E9D">
            <w:pPr>
              <w:pStyle w:val="formattext"/>
            </w:pPr>
            <w:r w:rsidRPr="00240737">
              <w:t xml:space="preserve">афлиберцепт </w:t>
            </w:r>
          </w:p>
          <w:p w14:paraId="20C2DBC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773C82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парентерального внутриглазного применения;</w:t>
            </w:r>
          </w:p>
          <w:p w14:paraId="6F593CC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D7DEB1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0DAACA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585DB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10253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6FE8B2" w14:textId="77777777" w:rsidR="00000000" w:rsidRPr="00240737" w:rsidRDefault="00785E9D">
            <w:pPr>
              <w:pStyle w:val="formattext"/>
            </w:pPr>
            <w:r w:rsidRPr="00240737">
              <w:t xml:space="preserve">венетоклакс </w:t>
            </w:r>
          </w:p>
          <w:p w14:paraId="633EE65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17136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35076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34397B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1F343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23649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D60429" w14:textId="77777777" w:rsidR="00000000" w:rsidRPr="00240737" w:rsidRDefault="00785E9D">
            <w:pPr>
              <w:pStyle w:val="formattext"/>
            </w:pPr>
            <w:r w:rsidRPr="00240737">
              <w:t>гидрокси-</w:t>
            </w:r>
          </w:p>
          <w:p w14:paraId="0D6A91E8" w14:textId="77777777" w:rsidR="00000000" w:rsidRPr="00240737" w:rsidRDefault="00785E9D">
            <w:pPr>
              <w:pStyle w:val="formattext"/>
            </w:pPr>
            <w:r w:rsidRPr="00240737">
              <w:t xml:space="preserve">карбамид </w:t>
            </w:r>
          </w:p>
          <w:p w14:paraId="4C6C32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CD80F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FDAAD9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3F686A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1EF63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D81CB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D31BBC" w14:textId="77777777" w:rsidR="00000000" w:rsidRPr="00240737" w:rsidRDefault="00785E9D">
            <w:pPr>
              <w:pStyle w:val="formattext"/>
            </w:pPr>
            <w:r w:rsidRPr="00240737">
              <w:t xml:space="preserve">митотан </w:t>
            </w:r>
          </w:p>
          <w:p w14:paraId="73DBC10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8A140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C2FE1C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26B60E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99C2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BA8FE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2ECE01" w14:textId="77777777" w:rsidR="00000000" w:rsidRPr="00240737" w:rsidRDefault="00785E9D">
            <w:pPr>
              <w:pStyle w:val="formattext"/>
            </w:pPr>
            <w:r w:rsidRPr="00240737">
              <w:t xml:space="preserve">пэгаспаргаза </w:t>
            </w:r>
          </w:p>
          <w:p w14:paraId="5AA1F4B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35461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0CE38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AC4D91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7222B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AB80C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7937FF" w14:textId="77777777" w:rsidR="00000000" w:rsidRPr="00240737" w:rsidRDefault="00785E9D">
            <w:pPr>
              <w:pStyle w:val="formattext"/>
            </w:pPr>
            <w:r w:rsidRPr="00240737">
              <w:t>фактор некро</w:t>
            </w:r>
            <w:r w:rsidRPr="00240737">
              <w:t>за опухолей-</w:t>
            </w:r>
          </w:p>
          <w:p w14:paraId="746637AE" w14:textId="77777777" w:rsidR="00000000" w:rsidRPr="00240737" w:rsidRDefault="00785E9D">
            <w:pPr>
              <w:pStyle w:val="formattext"/>
            </w:pPr>
            <w:r w:rsidRPr="00240737">
              <w:t xml:space="preserve">тимозин альфа-1 рекомбинантный </w:t>
            </w:r>
          </w:p>
          <w:p w14:paraId="10730CC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BD8D1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ADAE6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B2E426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C9875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593C9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75501A" w14:textId="77777777" w:rsidR="00000000" w:rsidRPr="00240737" w:rsidRDefault="00785E9D">
            <w:pPr>
              <w:pStyle w:val="formattext"/>
            </w:pPr>
            <w:r w:rsidRPr="00240737">
              <w:t xml:space="preserve">эрибулин </w:t>
            </w:r>
          </w:p>
          <w:p w14:paraId="6B8EF5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7E328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26581B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795880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B6BCCB" w14:textId="77777777" w:rsidR="00000000" w:rsidRPr="00240737" w:rsidRDefault="00785E9D">
            <w:pPr>
              <w:pStyle w:val="align-center"/>
            </w:pPr>
            <w:r w:rsidRPr="00240737">
              <w:t xml:space="preserve">L01XY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757AE2" w14:textId="77777777" w:rsidR="00000000" w:rsidRPr="00240737" w:rsidRDefault="00785E9D">
            <w:pPr>
              <w:pStyle w:val="formattext"/>
            </w:pPr>
            <w:r w:rsidRPr="00240737">
              <w:t xml:space="preserve">комбинации противоопухолевых средств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F80059" w14:textId="77777777" w:rsidR="00000000" w:rsidRPr="00240737" w:rsidRDefault="00785E9D">
            <w:pPr>
              <w:pStyle w:val="formattext"/>
            </w:pPr>
            <w:r w:rsidRPr="00240737">
              <w:t xml:space="preserve">нурулимаб + пролголимаб </w:t>
            </w:r>
          </w:p>
          <w:p w14:paraId="233244C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85563D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84A5B1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240BCC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8F517F" w14:textId="77777777" w:rsidR="00000000" w:rsidRPr="00240737" w:rsidRDefault="00785E9D">
            <w:pPr>
              <w:pStyle w:val="align-center"/>
            </w:pPr>
            <w:r w:rsidRPr="00240737">
              <w:t xml:space="preserve">L02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366BC0" w14:textId="77777777" w:rsidR="00000000" w:rsidRPr="00240737" w:rsidRDefault="00785E9D">
            <w:pPr>
              <w:pStyle w:val="formattext"/>
            </w:pPr>
            <w:r w:rsidRPr="00240737">
              <w:t xml:space="preserve">противоопухолевые гормональные препараты и антагонисты гормонов </w:t>
            </w:r>
          </w:p>
          <w:p w14:paraId="41D06CE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EED70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BCCE3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5D3E02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96BDC3" w14:textId="77777777" w:rsidR="00000000" w:rsidRPr="00240737" w:rsidRDefault="00785E9D">
            <w:pPr>
              <w:pStyle w:val="align-center"/>
            </w:pPr>
            <w:r w:rsidRPr="00240737">
              <w:t xml:space="preserve">L02A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FAC6C4" w14:textId="77777777" w:rsidR="00000000" w:rsidRPr="00240737" w:rsidRDefault="00785E9D">
            <w:pPr>
              <w:pStyle w:val="formattext"/>
            </w:pPr>
            <w:r w:rsidRPr="00240737">
              <w:t xml:space="preserve">гормоны и родственные соединения </w:t>
            </w:r>
          </w:p>
          <w:p w14:paraId="24A840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C8967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40F3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2AC4D6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4ACBA7" w14:textId="77777777" w:rsidR="00000000" w:rsidRPr="00240737" w:rsidRDefault="00785E9D">
            <w:pPr>
              <w:pStyle w:val="align-center"/>
            </w:pPr>
            <w:r w:rsidRPr="00240737">
              <w:t xml:space="preserve">L02AB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7381D6" w14:textId="77777777" w:rsidR="00000000" w:rsidRPr="00240737" w:rsidRDefault="00785E9D">
            <w:pPr>
              <w:pStyle w:val="formattext"/>
            </w:pPr>
            <w:r w:rsidRPr="00240737">
              <w:t xml:space="preserve">гестагены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48C31C" w14:textId="77777777" w:rsidR="00000000" w:rsidRPr="00240737" w:rsidRDefault="00785E9D">
            <w:pPr>
              <w:pStyle w:val="formattext"/>
            </w:pPr>
            <w:r w:rsidRPr="00240737">
              <w:t>медрокси-</w:t>
            </w:r>
          </w:p>
          <w:p w14:paraId="1071F73F" w14:textId="77777777" w:rsidR="00000000" w:rsidRPr="00240737" w:rsidRDefault="00785E9D">
            <w:pPr>
              <w:pStyle w:val="formattext"/>
            </w:pPr>
            <w:r w:rsidRPr="00240737">
              <w:t xml:space="preserve">прогестерон </w:t>
            </w:r>
          </w:p>
          <w:p w14:paraId="7F26D8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59AFB6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5BB6997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72ADEA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C91740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229D71" w14:textId="77777777" w:rsidR="00000000" w:rsidRPr="00240737" w:rsidRDefault="00785E9D">
            <w:pPr>
              <w:pStyle w:val="align-center"/>
            </w:pPr>
            <w:r w:rsidRPr="00240737">
              <w:t xml:space="preserve">L02AE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FEF243" w14:textId="77777777" w:rsidR="00000000" w:rsidRPr="00240737" w:rsidRDefault="00785E9D">
            <w:pPr>
              <w:pStyle w:val="formattext"/>
            </w:pPr>
            <w:r w:rsidRPr="00240737">
              <w:t xml:space="preserve">аналоги гонадотропин-рилизинг гормона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A0B1B5" w14:textId="77777777" w:rsidR="00000000" w:rsidRPr="00240737" w:rsidRDefault="00785E9D">
            <w:pPr>
              <w:pStyle w:val="formattext"/>
            </w:pPr>
            <w:r w:rsidRPr="00240737">
              <w:t xml:space="preserve">бусерелин </w:t>
            </w:r>
          </w:p>
          <w:p w14:paraId="4FCE3D8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1B368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D08257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4BFA3A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1D4D2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25500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7C9A67" w14:textId="77777777" w:rsidR="00000000" w:rsidRPr="00240737" w:rsidRDefault="00785E9D">
            <w:pPr>
              <w:pStyle w:val="formattext"/>
            </w:pPr>
            <w:r w:rsidRPr="00240737">
              <w:t xml:space="preserve">гозерелин </w:t>
            </w:r>
          </w:p>
          <w:p w14:paraId="373C3B2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B744C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парентерального подкожного применения </w:t>
            </w:r>
          </w:p>
          <w:p w14:paraId="3DD663C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693E5F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F766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19063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0FB189" w14:textId="77777777" w:rsidR="00000000" w:rsidRPr="00240737" w:rsidRDefault="00785E9D">
            <w:pPr>
              <w:pStyle w:val="formattext"/>
            </w:pPr>
            <w:r w:rsidRPr="00240737">
              <w:t xml:space="preserve">лейпрорелин </w:t>
            </w:r>
          </w:p>
          <w:p w14:paraId="601ABA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80D32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530A7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EFC6EE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EA78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1E51D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36A8E8" w14:textId="77777777" w:rsidR="00000000" w:rsidRPr="00240737" w:rsidRDefault="00785E9D">
            <w:pPr>
              <w:pStyle w:val="formattext"/>
            </w:pPr>
            <w:r w:rsidRPr="00240737">
              <w:t xml:space="preserve">трипторелин </w:t>
            </w:r>
          </w:p>
          <w:p w14:paraId="61FA93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EC85A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0D037E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97FC58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378EA7" w14:textId="77777777" w:rsidR="00000000" w:rsidRPr="00240737" w:rsidRDefault="00785E9D">
            <w:pPr>
              <w:pStyle w:val="align-center"/>
            </w:pPr>
            <w:r w:rsidRPr="00240737">
              <w:t xml:space="preserve">L02B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68645F" w14:textId="77777777" w:rsidR="00000000" w:rsidRPr="00240737" w:rsidRDefault="00785E9D">
            <w:pPr>
              <w:pStyle w:val="formattext"/>
            </w:pPr>
            <w:r w:rsidRPr="00240737">
              <w:t xml:space="preserve">антагонисты гормонов и родственные соединения </w:t>
            </w:r>
          </w:p>
          <w:p w14:paraId="42DF8A3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C579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CF4B1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38C8F2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C9E414" w14:textId="77777777" w:rsidR="00000000" w:rsidRPr="00240737" w:rsidRDefault="00785E9D">
            <w:pPr>
              <w:pStyle w:val="align-center"/>
            </w:pPr>
            <w:r w:rsidRPr="00240737">
              <w:t xml:space="preserve">L02BA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3F756F" w14:textId="77777777" w:rsidR="00000000" w:rsidRPr="00240737" w:rsidRDefault="00785E9D">
            <w:pPr>
              <w:pStyle w:val="formattext"/>
            </w:pPr>
            <w:r w:rsidRPr="00240737">
              <w:t xml:space="preserve">антиэстрогены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88F691" w14:textId="77777777" w:rsidR="00000000" w:rsidRPr="00240737" w:rsidRDefault="00785E9D">
            <w:pPr>
              <w:pStyle w:val="formattext"/>
            </w:pPr>
            <w:r w:rsidRPr="00240737">
              <w:t xml:space="preserve">тамоксифен </w:t>
            </w:r>
          </w:p>
          <w:p w14:paraId="7F68114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6CEE9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C0B2B6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6280B6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5D376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23D2B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56D3CD" w14:textId="77777777" w:rsidR="00000000" w:rsidRPr="00240737" w:rsidRDefault="00785E9D">
            <w:pPr>
              <w:pStyle w:val="formattext"/>
            </w:pPr>
            <w:r w:rsidRPr="00240737">
              <w:t xml:space="preserve">фулвестрант </w:t>
            </w:r>
          </w:p>
          <w:p w14:paraId="080847D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B92AB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AA8BB5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6AEFC5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49CECC" w14:textId="77777777" w:rsidR="00000000" w:rsidRPr="00240737" w:rsidRDefault="00785E9D">
            <w:pPr>
              <w:pStyle w:val="align-center"/>
            </w:pPr>
            <w:r w:rsidRPr="00240737">
              <w:t xml:space="preserve">L02BB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8F4F48" w14:textId="77777777" w:rsidR="00000000" w:rsidRPr="00240737" w:rsidRDefault="00785E9D">
            <w:pPr>
              <w:pStyle w:val="formattext"/>
            </w:pPr>
            <w:r w:rsidRPr="00240737">
              <w:t xml:space="preserve">антиандрогены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E181EE" w14:textId="77777777" w:rsidR="00000000" w:rsidRPr="00240737" w:rsidRDefault="00785E9D">
            <w:pPr>
              <w:pStyle w:val="formattext"/>
            </w:pPr>
            <w:r w:rsidRPr="00240737">
              <w:t xml:space="preserve">апалутамид </w:t>
            </w:r>
          </w:p>
          <w:p w14:paraId="61425C3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D8217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387AAC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ED1D44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12847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70CFA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DB0E43" w14:textId="77777777" w:rsidR="00000000" w:rsidRPr="00240737" w:rsidRDefault="00785E9D">
            <w:pPr>
              <w:pStyle w:val="formattext"/>
            </w:pPr>
            <w:r w:rsidRPr="00240737">
              <w:t xml:space="preserve">бикалутамид </w:t>
            </w:r>
          </w:p>
          <w:p w14:paraId="5BBF13F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6D5BE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A6B3B6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D02DA8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C8772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91416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870C05" w14:textId="77777777" w:rsidR="00000000" w:rsidRPr="00240737" w:rsidRDefault="00785E9D">
            <w:pPr>
              <w:pStyle w:val="formattext"/>
            </w:pPr>
            <w:r w:rsidRPr="00240737">
              <w:t xml:space="preserve">даролутамид </w:t>
            </w:r>
          </w:p>
          <w:p w14:paraId="21E5027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9C899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557311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C937EA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8750F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3972A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F19FCE" w14:textId="77777777" w:rsidR="00000000" w:rsidRPr="00240737" w:rsidRDefault="00785E9D">
            <w:pPr>
              <w:pStyle w:val="formattext"/>
            </w:pPr>
            <w:r w:rsidRPr="00240737">
              <w:t xml:space="preserve">флутамид </w:t>
            </w:r>
          </w:p>
          <w:p w14:paraId="058C81D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5D22E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2114BB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FE16B4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6FBE1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DB586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DA8902" w14:textId="77777777" w:rsidR="00000000" w:rsidRPr="00240737" w:rsidRDefault="00785E9D">
            <w:pPr>
              <w:pStyle w:val="formattext"/>
            </w:pPr>
            <w:r w:rsidRPr="00240737">
              <w:t xml:space="preserve">энзалутамид </w:t>
            </w:r>
          </w:p>
          <w:p w14:paraId="45C6F0A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0B628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BD0AF4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69FDDA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DE0C0A" w14:textId="77777777" w:rsidR="00000000" w:rsidRPr="00240737" w:rsidRDefault="00785E9D">
            <w:pPr>
              <w:pStyle w:val="align-center"/>
            </w:pPr>
            <w:r w:rsidRPr="00240737">
              <w:t xml:space="preserve">L02BG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80B5C6" w14:textId="77777777" w:rsidR="00000000" w:rsidRPr="00240737" w:rsidRDefault="00785E9D">
            <w:pPr>
              <w:pStyle w:val="formattext"/>
            </w:pPr>
            <w:r w:rsidRPr="00240737">
              <w:t xml:space="preserve">ингибиторы ароматазы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CA341D" w14:textId="77777777" w:rsidR="00000000" w:rsidRPr="00240737" w:rsidRDefault="00785E9D">
            <w:pPr>
              <w:pStyle w:val="formattext"/>
            </w:pPr>
            <w:r w:rsidRPr="00240737">
              <w:t xml:space="preserve">анастрозол </w:t>
            </w:r>
          </w:p>
          <w:p w14:paraId="6E3E057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638FC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28F82F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72C852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0711D5" w14:textId="77777777" w:rsidR="00000000" w:rsidRPr="00240737" w:rsidRDefault="00785E9D">
            <w:pPr>
              <w:pStyle w:val="align-center"/>
            </w:pPr>
            <w:r w:rsidRPr="00240737">
              <w:t xml:space="preserve">L02BX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43DAC4" w14:textId="77777777" w:rsidR="00000000" w:rsidRPr="00240737" w:rsidRDefault="00785E9D">
            <w:pPr>
              <w:pStyle w:val="formattext"/>
            </w:pPr>
            <w:r w:rsidRPr="00240737">
              <w:t xml:space="preserve">другие антагонисты гормонов и родственные соединения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2C687F" w14:textId="77777777" w:rsidR="00000000" w:rsidRPr="00240737" w:rsidRDefault="00785E9D">
            <w:pPr>
              <w:pStyle w:val="formattext"/>
            </w:pPr>
            <w:r w:rsidRPr="00240737">
              <w:t xml:space="preserve">абиратерон </w:t>
            </w:r>
          </w:p>
          <w:p w14:paraId="60B19B1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96A73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69A43E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360202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FC3F5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17E71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0862EC" w14:textId="77777777" w:rsidR="00000000" w:rsidRPr="00240737" w:rsidRDefault="00785E9D">
            <w:pPr>
              <w:pStyle w:val="formattext"/>
            </w:pPr>
            <w:r w:rsidRPr="00240737">
              <w:t xml:space="preserve">дегареликс </w:t>
            </w:r>
          </w:p>
          <w:p w14:paraId="49C7D9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E4F8E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52CD12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E0FEFC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BE5C80" w14:textId="77777777" w:rsidR="00000000" w:rsidRPr="00240737" w:rsidRDefault="00785E9D">
            <w:pPr>
              <w:pStyle w:val="align-center"/>
            </w:pPr>
            <w:r w:rsidRPr="00240737">
              <w:t xml:space="preserve">L03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EF564C" w14:textId="77777777" w:rsidR="00000000" w:rsidRPr="00240737" w:rsidRDefault="00785E9D">
            <w:pPr>
              <w:pStyle w:val="formattext"/>
            </w:pPr>
            <w:r w:rsidRPr="00240737">
              <w:t xml:space="preserve">иммуностимуляторы </w:t>
            </w:r>
          </w:p>
          <w:p w14:paraId="26CE532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58420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E9D7F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D822C0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6DC010" w14:textId="77777777" w:rsidR="00000000" w:rsidRPr="00240737" w:rsidRDefault="00785E9D">
            <w:pPr>
              <w:pStyle w:val="align-center"/>
            </w:pPr>
            <w:r w:rsidRPr="00240737">
              <w:t xml:space="preserve">L03A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6E16CD" w14:textId="77777777" w:rsidR="00000000" w:rsidRPr="00240737" w:rsidRDefault="00785E9D">
            <w:pPr>
              <w:pStyle w:val="formattext"/>
            </w:pPr>
            <w:r w:rsidRPr="00240737">
              <w:t xml:space="preserve">иммуностимуляторы </w:t>
            </w:r>
          </w:p>
          <w:p w14:paraId="576DB3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87623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CF808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1EE228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E108B3" w14:textId="77777777" w:rsidR="00000000" w:rsidRPr="00240737" w:rsidRDefault="00785E9D">
            <w:pPr>
              <w:pStyle w:val="align-center"/>
            </w:pPr>
            <w:r w:rsidRPr="00240737">
              <w:t xml:space="preserve">L03AA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179F49" w14:textId="77777777" w:rsidR="00000000" w:rsidRPr="00240737" w:rsidRDefault="00785E9D">
            <w:pPr>
              <w:pStyle w:val="formattext"/>
            </w:pPr>
            <w:r w:rsidRPr="00240737">
              <w:t xml:space="preserve">колониестимулирующие факторы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466857" w14:textId="77777777" w:rsidR="00000000" w:rsidRPr="00240737" w:rsidRDefault="00785E9D">
            <w:pPr>
              <w:pStyle w:val="formattext"/>
            </w:pPr>
            <w:r w:rsidRPr="00240737">
              <w:t xml:space="preserve">филграстим </w:t>
            </w:r>
          </w:p>
          <w:p w14:paraId="061DD3F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5A201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98F1A3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9BEEAE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AF476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52C9E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1979F0" w14:textId="77777777" w:rsidR="00000000" w:rsidRPr="00240737" w:rsidRDefault="00785E9D">
            <w:pPr>
              <w:pStyle w:val="formattext"/>
            </w:pPr>
            <w:r w:rsidRPr="00240737">
              <w:t xml:space="preserve">пэгфилграстим </w:t>
            </w:r>
          </w:p>
          <w:p w14:paraId="1D67DB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4F67B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54BD88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43084A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47097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4321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59BA7C" w14:textId="77777777" w:rsidR="00000000" w:rsidRPr="00240737" w:rsidRDefault="00785E9D">
            <w:pPr>
              <w:pStyle w:val="formattext"/>
            </w:pPr>
            <w:r w:rsidRPr="00240737">
              <w:t xml:space="preserve">эмпэгфилграстим </w:t>
            </w:r>
          </w:p>
          <w:p w14:paraId="1B54115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2B39B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C50D60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300779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5D8934" w14:textId="77777777" w:rsidR="00000000" w:rsidRPr="00240737" w:rsidRDefault="00785E9D">
            <w:pPr>
              <w:pStyle w:val="align-center"/>
            </w:pPr>
            <w:r w:rsidRPr="00240737">
              <w:t xml:space="preserve">L03AB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6572DF" w14:textId="77777777" w:rsidR="00000000" w:rsidRPr="00240737" w:rsidRDefault="00785E9D">
            <w:pPr>
              <w:pStyle w:val="formattext"/>
            </w:pPr>
            <w:r w:rsidRPr="00240737">
              <w:t xml:space="preserve">интерфероны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F4ACD3" w14:textId="77777777" w:rsidR="00000000" w:rsidRPr="00240737" w:rsidRDefault="00785E9D">
            <w:pPr>
              <w:pStyle w:val="formattext"/>
            </w:pPr>
            <w:r w:rsidRPr="00240737">
              <w:t xml:space="preserve">интерферон альфа </w:t>
            </w:r>
          </w:p>
          <w:p w14:paraId="469716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419D11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14:paraId="4933604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1F61FC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F92E8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7BCEB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B6D1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872F24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</w:t>
            </w:r>
            <w:r w:rsidRPr="00240737">
              <w:t>ного применения;</w:t>
            </w:r>
          </w:p>
          <w:p w14:paraId="42284135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 и наружного применения;</w:t>
            </w:r>
          </w:p>
          <w:p w14:paraId="1D5A72E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A0CE68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2D8FF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F9214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7E176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5595C1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 ректального применения;</w:t>
            </w:r>
          </w:p>
          <w:p w14:paraId="6E5EC8D4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предназначенные для приготовления жидких лекарственных форм для ингаляцио</w:t>
            </w:r>
            <w:r w:rsidRPr="00240737">
              <w:t xml:space="preserve">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 </w:t>
            </w:r>
          </w:p>
          <w:p w14:paraId="454B6F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18A018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F3FDA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57471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4EF926" w14:textId="77777777" w:rsidR="00000000" w:rsidRPr="00240737" w:rsidRDefault="00785E9D">
            <w:pPr>
              <w:pStyle w:val="formattext"/>
            </w:pPr>
            <w:r w:rsidRPr="00240737">
              <w:t xml:space="preserve">интерферон бета-1a </w:t>
            </w:r>
          </w:p>
          <w:p w14:paraId="0DB8FEB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0FCEFB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2841E4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E2235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6A58C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DDEE3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07A458" w14:textId="77777777" w:rsidR="00000000" w:rsidRPr="00240737" w:rsidRDefault="00785E9D">
            <w:pPr>
              <w:pStyle w:val="formattext"/>
            </w:pPr>
            <w:r w:rsidRPr="00240737">
              <w:t xml:space="preserve">интерферон бета-1b </w:t>
            </w:r>
          </w:p>
          <w:p w14:paraId="313895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DD0D7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559D8E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195CFA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7317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6AA0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A090FB" w14:textId="77777777" w:rsidR="00000000" w:rsidRPr="00240737" w:rsidRDefault="00785E9D">
            <w:pPr>
              <w:pStyle w:val="formattext"/>
            </w:pPr>
            <w:r w:rsidRPr="00240737">
              <w:t xml:space="preserve">интерферон гамма </w:t>
            </w:r>
          </w:p>
          <w:p w14:paraId="7DE6E73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420B5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6B8FB8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93DD15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4CAF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F026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113486" w14:textId="77777777" w:rsidR="00000000" w:rsidRPr="00240737" w:rsidRDefault="00785E9D">
            <w:pPr>
              <w:pStyle w:val="formattext"/>
            </w:pPr>
            <w:r w:rsidRPr="00240737">
              <w:t xml:space="preserve">пэгинтерферон альфа-2b </w:t>
            </w:r>
          </w:p>
          <w:p w14:paraId="3618D2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5F6957" w14:textId="77777777" w:rsidR="00000000" w:rsidRPr="00240737" w:rsidRDefault="00785E9D">
            <w:pPr>
              <w:pStyle w:val="formattext"/>
            </w:pPr>
            <w:r w:rsidRPr="00240737">
              <w:t>лекарственн</w:t>
            </w:r>
            <w:r w:rsidRPr="00240737">
              <w:t xml:space="preserve">ые формы для парентерального применения </w:t>
            </w:r>
          </w:p>
          <w:p w14:paraId="745919C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114682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95A4F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E5885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AB7273" w14:textId="77777777" w:rsidR="00000000" w:rsidRPr="00240737" w:rsidRDefault="00785E9D">
            <w:pPr>
              <w:pStyle w:val="formattext"/>
            </w:pPr>
            <w:r w:rsidRPr="00240737">
              <w:t xml:space="preserve">пэгинтерферон бета-1a </w:t>
            </w:r>
          </w:p>
          <w:p w14:paraId="0A529C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4F100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A26799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B011D2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ECA47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6F471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065A72" w14:textId="77777777" w:rsidR="00000000" w:rsidRPr="00240737" w:rsidRDefault="00785E9D">
            <w:pPr>
              <w:pStyle w:val="formattext"/>
            </w:pPr>
            <w:r w:rsidRPr="00240737">
              <w:t>сампэгинте-</w:t>
            </w:r>
          </w:p>
          <w:p w14:paraId="3DC8D09C" w14:textId="77777777" w:rsidR="00000000" w:rsidRPr="00240737" w:rsidRDefault="00785E9D">
            <w:pPr>
              <w:pStyle w:val="formattext"/>
            </w:pPr>
            <w:r w:rsidRPr="00240737">
              <w:t xml:space="preserve">рферон бета-1a </w:t>
            </w:r>
          </w:p>
          <w:p w14:paraId="5BF7BAA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BF70A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05293E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C854E3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C8FE6C" w14:textId="77777777" w:rsidR="00000000" w:rsidRPr="00240737" w:rsidRDefault="00785E9D">
            <w:pPr>
              <w:pStyle w:val="align-center"/>
            </w:pPr>
            <w:r w:rsidRPr="00240737">
              <w:t xml:space="preserve">L03AX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D53C1D" w14:textId="77777777" w:rsidR="00000000" w:rsidRPr="00240737" w:rsidRDefault="00785E9D">
            <w:pPr>
              <w:pStyle w:val="formattext"/>
            </w:pPr>
            <w:r w:rsidRPr="00240737">
              <w:t xml:space="preserve">другие иммуностимуляторы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701E4C" w14:textId="77777777" w:rsidR="00000000" w:rsidRPr="00240737" w:rsidRDefault="00785E9D">
            <w:pPr>
              <w:pStyle w:val="formattext"/>
            </w:pPr>
            <w:r w:rsidRPr="00240737">
              <w:t xml:space="preserve">азоксимера бромид </w:t>
            </w:r>
          </w:p>
          <w:p w14:paraId="7047038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5F3B8A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местного и (или) парентерального применения;</w:t>
            </w:r>
          </w:p>
          <w:p w14:paraId="337C13BF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 вагинального и (или) ректального приме</w:t>
            </w:r>
            <w:r w:rsidRPr="00240737">
              <w:t>нения;</w:t>
            </w:r>
          </w:p>
          <w:p w14:paraId="3A0E4E8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1E8014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9A340C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167CE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C1A8F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7BF4C9" w14:textId="77777777" w:rsidR="00000000" w:rsidRPr="00240737" w:rsidRDefault="00785E9D">
            <w:pPr>
              <w:pStyle w:val="formattext"/>
            </w:pPr>
            <w:r w:rsidRPr="00240737">
              <w:t xml:space="preserve">вакцина для лечения рака мочевого пузыря БЦЖ </w:t>
            </w:r>
          </w:p>
          <w:p w14:paraId="446A697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5C8E5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6CC60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BDCACF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F9C32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C172D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602FC5" w14:textId="77777777" w:rsidR="00000000" w:rsidRPr="00240737" w:rsidRDefault="00785E9D">
            <w:pPr>
              <w:pStyle w:val="formattext"/>
            </w:pPr>
            <w:r w:rsidRPr="00240737">
              <w:t xml:space="preserve">глатирамера ацетат </w:t>
            </w:r>
          </w:p>
          <w:p w14:paraId="63158E4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00216B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90EE7B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10DFE9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E3D31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254FD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7530C4" w14:textId="77777777" w:rsidR="00000000" w:rsidRPr="00240737" w:rsidRDefault="00785E9D">
            <w:pPr>
              <w:pStyle w:val="formattext"/>
            </w:pPr>
            <w:r w:rsidRPr="00240737">
              <w:t>глутамил-</w:t>
            </w:r>
          </w:p>
          <w:p w14:paraId="02DCAF7D" w14:textId="77777777" w:rsidR="00000000" w:rsidRPr="00240737" w:rsidRDefault="00785E9D">
            <w:pPr>
              <w:pStyle w:val="formattext"/>
            </w:pPr>
            <w:r w:rsidRPr="00240737">
              <w:t>цистеинил-</w:t>
            </w:r>
          </w:p>
          <w:p w14:paraId="6745118B" w14:textId="77777777" w:rsidR="00000000" w:rsidRPr="00240737" w:rsidRDefault="00785E9D">
            <w:pPr>
              <w:pStyle w:val="formattext"/>
            </w:pPr>
            <w:r w:rsidRPr="00240737">
              <w:t xml:space="preserve">глицин динатрия </w:t>
            </w:r>
          </w:p>
          <w:p w14:paraId="5FBEF81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41294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AD88FB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4D6C82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EC35DB" w14:textId="77777777" w:rsidR="00000000" w:rsidRPr="00240737" w:rsidRDefault="00785E9D">
            <w:pPr>
              <w:pStyle w:val="align-center"/>
            </w:pPr>
            <w:r w:rsidRPr="00240737">
              <w:t xml:space="preserve">L04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DACDFB" w14:textId="77777777" w:rsidR="00000000" w:rsidRPr="00240737" w:rsidRDefault="00785E9D">
            <w:pPr>
              <w:pStyle w:val="formattext"/>
            </w:pPr>
            <w:r w:rsidRPr="00240737">
              <w:t xml:space="preserve">иммунодепрессанты </w:t>
            </w:r>
          </w:p>
          <w:p w14:paraId="051CCB3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AD87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2E574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FF3EA2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C99B6B" w14:textId="77777777" w:rsidR="00000000" w:rsidRPr="00240737" w:rsidRDefault="00785E9D">
            <w:pPr>
              <w:pStyle w:val="align-center"/>
            </w:pPr>
            <w:r w:rsidRPr="00240737">
              <w:t xml:space="preserve">L04A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5C3F80" w14:textId="77777777" w:rsidR="00000000" w:rsidRPr="00240737" w:rsidRDefault="00785E9D">
            <w:pPr>
              <w:pStyle w:val="formattext"/>
            </w:pPr>
            <w:r w:rsidRPr="00240737">
              <w:t xml:space="preserve">иммунодепрессанты </w:t>
            </w:r>
          </w:p>
          <w:p w14:paraId="18FCCCF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510EA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AC097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75EA71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6BB94A" w14:textId="77777777" w:rsidR="00000000" w:rsidRPr="00240737" w:rsidRDefault="00785E9D">
            <w:pPr>
              <w:pStyle w:val="align-center"/>
            </w:pPr>
            <w:r w:rsidRPr="00240737">
              <w:t xml:space="preserve">L04AA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AFF671" w14:textId="77777777" w:rsidR="00000000" w:rsidRPr="00240737" w:rsidRDefault="00785E9D">
            <w:pPr>
              <w:pStyle w:val="formattext"/>
            </w:pPr>
            <w:r w:rsidRPr="00240737">
              <w:t xml:space="preserve">селективные иммунодепрессанты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8E2D7B" w14:textId="77777777" w:rsidR="00000000" w:rsidRPr="00240737" w:rsidRDefault="00785E9D">
            <w:pPr>
              <w:pStyle w:val="formattext"/>
            </w:pPr>
            <w:r w:rsidRPr="00240737">
              <w:t xml:space="preserve">абатацепт </w:t>
            </w:r>
          </w:p>
          <w:p w14:paraId="0C73BF1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77D06B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2836FA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357237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3D064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25D0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C9B129" w14:textId="77777777" w:rsidR="00000000" w:rsidRPr="00240737" w:rsidRDefault="00785E9D">
            <w:pPr>
              <w:pStyle w:val="formattext"/>
            </w:pPr>
            <w:r w:rsidRPr="00240737">
              <w:t xml:space="preserve">алемтузумаб </w:t>
            </w:r>
          </w:p>
          <w:p w14:paraId="0E9E185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1855B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A9C257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69C1CD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F8A47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CB067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C489EF" w14:textId="77777777" w:rsidR="00000000" w:rsidRPr="00240737" w:rsidRDefault="00785E9D">
            <w:pPr>
              <w:pStyle w:val="formattext"/>
            </w:pPr>
            <w:r w:rsidRPr="00240737">
              <w:t xml:space="preserve">апремиласт </w:t>
            </w:r>
          </w:p>
          <w:p w14:paraId="0EEC42D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CDABC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5436C3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2FCEA2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0A460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2DFA7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EE5696" w14:textId="77777777" w:rsidR="00000000" w:rsidRPr="00240737" w:rsidRDefault="00785E9D">
            <w:pPr>
              <w:pStyle w:val="formattext"/>
            </w:pPr>
            <w:r w:rsidRPr="00240737">
              <w:t xml:space="preserve">дивозилимаб </w:t>
            </w:r>
          </w:p>
          <w:p w14:paraId="2B7C8A8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DBA60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C7C2DF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216757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B07AB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60AB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9D52A1" w14:textId="77777777" w:rsidR="00000000" w:rsidRPr="00240737" w:rsidRDefault="00785E9D">
            <w:pPr>
              <w:pStyle w:val="formattext"/>
            </w:pPr>
            <w:r w:rsidRPr="00240737">
              <w:t>иммуноглобулин антитимо-</w:t>
            </w:r>
          </w:p>
          <w:p w14:paraId="2577E91E" w14:textId="77777777" w:rsidR="00000000" w:rsidRPr="00240737" w:rsidRDefault="00785E9D">
            <w:pPr>
              <w:pStyle w:val="formattext"/>
            </w:pPr>
            <w:r w:rsidRPr="00240737">
              <w:t xml:space="preserve">цитарный </w:t>
            </w:r>
          </w:p>
          <w:p w14:paraId="0436FCB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88CF2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77F84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E4B64A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A4B9D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7A004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69DD8A" w14:textId="77777777" w:rsidR="00000000" w:rsidRPr="00240737" w:rsidRDefault="00785E9D">
            <w:pPr>
              <w:pStyle w:val="formattext"/>
            </w:pPr>
            <w:r w:rsidRPr="00240737">
              <w:t>иммуноглобулин антитимо-</w:t>
            </w:r>
          </w:p>
          <w:p w14:paraId="3364DBFD" w14:textId="77777777" w:rsidR="00000000" w:rsidRPr="00240737" w:rsidRDefault="00785E9D">
            <w:pPr>
              <w:pStyle w:val="formattext"/>
            </w:pPr>
            <w:r w:rsidRPr="00240737">
              <w:t xml:space="preserve">цитарный лошадиный </w:t>
            </w:r>
          </w:p>
          <w:p w14:paraId="3F583F4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80030C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501BA0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8A958E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60618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899D2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5ED4B6" w14:textId="77777777" w:rsidR="00000000" w:rsidRPr="00240737" w:rsidRDefault="00785E9D">
            <w:pPr>
              <w:pStyle w:val="formattext"/>
            </w:pPr>
            <w:r w:rsidRPr="00240737">
              <w:t xml:space="preserve">кладрибин </w:t>
            </w:r>
          </w:p>
          <w:p w14:paraId="2013010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1BBBF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705E83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3F0A46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C432C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DC60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6BD332" w14:textId="77777777" w:rsidR="00000000" w:rsidRPr="00240737" w:rsidRDefault="00785E9D">
            <w:pPr>
              <w:pStyle w:val="formattext"/>
            </w:pPr>
            <w:r w:rsidRPr="00240737">
              <w:t xml:space="preserve">микофенолата мофетил </w:t>
            </w:r>
          </w:p>
          <w:p w14:paraId="7891F56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80AB9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D438F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261A05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E00A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F4B10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392E18" w14:textId="77777777" w:rsidR="00000000" w:rsidRPr="00240737" w:rsidRDefault="00785E9D">
            <w:pPr>
              <w:pStyle w:val="formattext"/>
            </w:pPr>
            <w:r w:rsidRPr="00240737">
              <w:t xml:space="preserve">микофеноловая кислота </w:t>
            </w:r>
          </w:p>
          <w:p w14:paraId="04AA178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5644FB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м</w:t>
            </w:r>
            <w:r w:rsidRPr="00240737">
              <w:t xml:space="preserve">одифицированным высвобождением </w:t>
            </w:r>
          </w:p>
          <w:p w14:paraId="64A112F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64DBE1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51FBA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3131A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49CB26" w14:textId="77777777" w:rsidR="00000000" w:rsidRPr="00240737" w:rsidRDefault="00785E9D">
            <w:pPr>
              <w:pStyle w:val="formattext"/>
            </w:pPr>
            <w:r w:rsidRPr="00240737">
              <w:t xml:space="preserve">окрелизумаб </w:t>
            </w:r>
          </w:p>
          <w:p w14:paraId="5E034C9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9E2A4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1C7BA9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C09718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8281F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C2075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9FE660" w14:textId="77777777" w:rsidR="00000000" w:rsidRPr="00240737" w:rsidRDefault="00785E9D">
            <w:pPr>
              <w:pStyle w:val="formattext"/>
            </w:pPr>
            <w:r w:rsidRPr="00240737">
              <w:t xml:space="preserve">сипонимод </w:t>
            </w:r>
          </w:p>
          <w:p w14:paraId="7355C7F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E444F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C3583A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9247DB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55B8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8DA91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9C95C6" w14:textId="77777777" w:rsidR="00000000" w:rsidRPr="00240737" w:rsidRDefault="00785E9D">
            <w:pPr>
              <w:pStyle w:val="formattext"/>
            </w:pPr>
            <w:r w:rsidRPr="00240737">
              <w:t xml:space="preserve">терифлуномид </w:t>
            </w:r>
          </w:p>
          <w:p w14:paraId="632A8C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53130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80D814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E8A098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F8C7D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17CA4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B764E6" w14:textId="77777777" w:rsidR="00000000" w:rsidRPr="00240737" w:rsidRDefault="00785E9D">
            <w:pPr>
              <w:pStyle w:val="formattext"/>
            </w:pPr>
            <w:r w:rsidRPr="00240737">
              <w:t xml:space="preserve">финголимод </w:t>
            </w:r>
          </w:p>
          <w:p w14:paraId="53A6AF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A2342A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высвобождени</w:t>
            </w:r>
            <w:r w:rsidRPr="00240737">
              <w:t xml:space="preserve">ем </w:t>
            </w:r>
          </w:p>
          <w:p w14:paraId="35B7FDA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FA1551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9CDD3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E0021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BC13A8" w14:textId="77777777" w:rsidR="00000000" w:rsidRPr="00240737" w:rsidRDefault="00785E9D">
            <w:pPr>
              <w:pStyle w:val="formattext"/>
            </w:pPr>
            <w:r w:rsidRPr="00240737">
              <w:t xml:space="preserve">экулизумаб </w:t>
            </w:r>
          </w:p>
          <w:p w14:paraId="024AC07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C6640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DF94A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347784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49856F" w14:textId="77777777" w:rsidR="00000000" w:rsidRPr="00240737" w:rsidRDefault="00785E9D">
            <w:pPr>
              <w:pStyle w:val="align-center"/>
            </w:pPr>
            <w:r w:rsidRPr="00240737">
              <w:t xml:space="preserve">L04AB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90AA66" w14:textId="77777777" w:rsidR="00000000" w:rsidRPr="00240737" w:rsidRDefault="00785E9D">
            <w:pPr>
              <w:pStyle w:val="formattext"/>
            </w:pPr>
            <w:r w:rsidRPr="00240737">
              <w:t>ингибиторы фактора некроза опухоли альфа (ФНО-альфа)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E5D1F0" w14:textId="77777777" w:rsidR="00000000" w:rsidRPr="00240737" w:rsidRDefault="00785E9D">
            <w:pPr>
              <w:pStyle w:val="formattext"/>
            </w:pPr>
            <w:r w:rsidRPr="00240737">
              <w:t xml:space="preserve">адалимумаб </w:t>
            </w:r>
          </w:p>
          <w:p w14:paraId="41B3B79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96AF5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DD158C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CCE7A7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DEE9D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BD4B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FD8D6D" w14:textId="77777777" w:rsidR="00000000" w:rsidRPr="00240737" w:rsidRDefault="00785E9D">
            <w:pPr>
              <w:pStyle w:val="formattext"/>
            </w:pPr>
            <w:r w:rsidRPr="00240737">
              <w:t xml:space="preserve">голимумаб </w:t>
            </w:r>
          </w:p>
          <w:p w14:paraId="2727760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E6AAF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F391B0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DBD5EE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3DE7E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F732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631725" w14:textId="77777777" w:rsidR="00000000" w:rsidRPr="00240737" w:rsidRDefault="00785E9D">
            <w:pPr>
              <w:pStyle w:val="formattext"/>
            </w:pPr>
            <w:r w:rsidRPr="00240737">
              <w:t xml:space="preserve">инфликсимаб </w:t>
            </w:r>
          </w:p>
          <w:p w14:paraId="737B91A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906C4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D96656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5E73E8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EDF9F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9B47D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206F35" w14:textId="77777777" w:rsidR="00000000" w:rsidRPr="00240737" w:rsidRDefault="00785E9D">
            <w:pPr>
              <w:pStyle w:val="formattext"/>
            </w:pPr>
            <w:r w:rsidRPr="00240737">
              <w:t xml:space="preserve">цертолизумаба пэгол </w:t>
            </w:r>
          </w:p>
          <w:p w14:paraId="4F57052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6D1B7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CC3282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C797AC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57627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6A494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88EF0C" w14:textId="77777777" w:rsidR="00000000" w:rsidRPr="00240737" w:rsidRDefault="00785E9D">
            <w:pPr>
              <w:pStyle w:val="formattext"/>
            </w:pPr>
            <w:r w:rsidRPr="00240737">
              <w:t xml:space="preserve">этанерцепт </w:t>
            </w:r>
          </w:p>
          <w:p w14:paraId="02476E3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5ADE3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E0B8EF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F376FE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683786" w14:textId="77777777" w:rsidR="00000000" w:rsidRPr="00240737" w:rsidRDefault="00785E9D">
            <w:pPr>
              <w:pStyle w:val="align-center"/>
            </w:pPr>
            <w:r w:rsidRPr="00240737">
              <w:t xml:space="preserve">L04AC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270CF5" w14:textId="77777777" w:rsidR="00000000" w:rsidRPr="00240737" w:rsidRDefault="00785E9D">
            <w:pPr>
              <w:pStyle w:val="formattext"/>
            </w:pPr>
            <w:r w:rsidRPr="00240737">
              <w:t xml:space="preserve">ингибиторы интерлейкинов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2907D1" w14:textId="77777777" w:rsidR="00000000" w:rsidRPr="00240737" w:rsidRDefault="00785E9D">
            <w:pPr>
              <w:pStyle w:val="formattext"/>
            </w:pPr>
            <w:r w:rsidRPr="00240737">
              <w:t xml:space="preserve">анакинра </w:t>
            </w:r>
          </w:p>
          <w:p w14:paraId="6A1DBD9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FEE31C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A5B64D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204B0F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CBEF5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AAC0D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B3D954" w14:textId="77777777" w:rsidR="00000000" w:rsidRPr="00240737" w:rsidRDefault="00785E9D">
            <w:pPr>
              <w:pStyle w:val="formattext"/>
            </w:pPr>
            <w:r w:rsidRPr="00240737">
              <w:t xml:space="preserve">базиликсимаб </w:t>
            </w:r>
          </w:p>
          <w:p w14:paraId="31A56FB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BA9CA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C18E48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7E3F88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04DE7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D7A8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63D566" w14:textId="77777777" w:rsidR="00000000" w:rsidRPr="00240737" w:rsidRDefault="00785E9D">
            <w:pPr>
              <w:pStyle w:val="formattext"/>
            </w:pPr>
            <w:r w:rsidRPr="00240737">
              <w:t xml:space="preserve">гуселькумаб </w:t>
            </w:r>
          </w:p>
          <w:p w14:paraId="56FE986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2A568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345629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8AA909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C201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BD76C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82BBBD" w14:textId="77777777" w:rsidR="00000000" w:rsidRPr="00240737" w:rsidRDefault="00785E9D">
            <w:pPr>
              <w:pStyle w:val="formattext"/>
            </w:pPr>
            <w:r w:rsidRPr="00240737">
              <w:t xml:space="preserve">иксекизумаб </w:t>
            </w:r>
          </w:p>
          <w:p w14:paraId="7568F6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C1EF3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901E49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D3A2E4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7A3C7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6D5C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7002A8" w14:textId="77777777" w:rsidR="00000000" w:rsidRPr="00240737" w:rsidRDefault="00785E9D">
            <w:pPr>
              <w:pStyle w:val="formattext"/>
            </w:pPr>
            <w:r w:rsidRPr="00240737">
              <w:t xml:space="preserve">канакинумаб </w:t>
            </w:r>
          </w:p>
          <w:p w14:paraId="5022D4F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505A06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</w:t>
            </w:r>
            <w:r w:rsidRPr="00240737">
              <w:t xml:space="preserve">ьного применения </w:t>
            </w:r>
          </w:p>
          <w:p w14:paraId="1C9A79A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AB52F0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0EF4A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CC527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84175C" w14:textId="77777777" w:rsidR="00000000" w:rsidRPr="00240737" w:rsidRDefault="00785E9D">
            <w:pPr>
              <w:pStyle w:val="formattext"/>
            </w:pPr>
            <w:r w:rsidRPr="00240737">
              <w:t xml:space="preserve">левилимаб </w:t>
            </w:r>
          </w:p>
          <w:p w14:paraId="4F8121D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FC84BC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D7CE04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14BC38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D9151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0A605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1E5C0C" w14:textId="77777777" w:rsidR="00000000" w:rsidRPr="00240737" w:rsidRDefault="00785E9D">
            <w:pPr>
              <w:pStyle w:val="formattext"/>
            </w:pPr>
            <w:r w:rsidRPr="00240737">
              <w:t xml:space="preserve">нетакимаб </w:t>
            </w:r>
          </w:p>
          <w:p w14:paraId="46BDF08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C25A4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E0DC50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E1DCEB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99F2A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FEE93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4639E0" w14:textId="77777777" w:rsidR="00000000" w:rsidRPr="00240737" w:rsidRDefault="00785E9D">
            <w:pPr>
              <w:pStyle w:val="formattext"/>
            </w:pPr>
            <w:r w:rsidRPr="00240737">
              <w:t xml:space="preserve">олокизумаб </w:t>
            </w:r>
          </w:p>
          <w:p w14:paraId="6D271E1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BB334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8AADE4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431462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91023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0E3AB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EE5BD0" w14:textId="77777777" w:rsidR="00000000" w:rsidRPr="00240737" w:rsidRDefault="00785E9D">
            <w:pPr>
              <w:pStyle w:val="formattext"/>
            </w:pPr>
            <w:r w:rsidRPr="00240737">
              <w:t xml:space="preserve">рисанкизумаб </w:t>
            </w:r>
          </w:p>
          <w:p w14:paraId="2D45074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357BB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AD839E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64960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5C2E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65BFB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795B46" w14:textId="77777777" w:rsidR="00000000" w:rsidRPr="00240737" w:rsidRDefault="00785E9D">
            <w:pPr>
              <w:pStyle w:val="formattext"/>
            </w:pPr>
            <w:r w:rsidRPr="00240737">
              <w:t xml:space="preserve">секукинумаб </w:t>
            </w:r>
          </w:p>
          <w:p w14:paraId="44AF6D5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016A9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662ABC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FE0ADB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DBA4B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4AE0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868360" w14:textId="77777777" w:rsidR="00000000" w:rsidRPr="00240737" w:rsidRDefault="00785E9D">
            <w:pPr>
              <w:pStyle w:val="formattext"/>
            </w:pPr>
            <w:r w:rsidRPr="00240737">
              <w:t xml:space="preserve">тоцилизумаб </w:t>
            </w:r>
          </w:p>
          <w:p w14:paraId="4A6AC4B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09FF0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389286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0A359B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74662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807E0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6F966D" w14:textId="77777777" w:rsidR="00000000" w:rsidRPr="00240737" w:rsidRDefault="00785E9D">
            <w:pPr>
              <w:pStyle w:val="formattext"/>
            </w:pPr>
            <w:r w:rsidRPr="00240737">
              <w:t xml:space="preserve">устекинумаб </w:t>
            </w:r>
          </w:p>
          <w:p w14:paraId="78EAC35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53CD9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применения, за исключением концентрата для приготовления раствора для инфузий </w:t>
            </w:r>
          </w:p>
          <w:p w14:paraId="6703320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9E5673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B672A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59B6C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C5DF85" w14:textId="77777777" w:rsidR="00000000" w:rsidRPr="00240737" w:rsidRDefault="00785E9D">
            <w:pPr>
              <w:pStyle w:val="formattext"/>
            </w:pPr>
            <w:r w:rsidRPr="00240737">
              <w:t xml:space="preserve">гофликицепт </w:t>
            </w:r>
          </w:p>
          <w:p w14:paraId="091CF71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40736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E97A01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44A494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B6D45F" w14:textId="77777777" w:rsidR="00000000" w:rsidRPr="00240737" w:rsidRDefault="00785E9D">
            <w:pPr>
              <w:pStyle w:val="align-center"/>
            </w:pPr>
            <w:r w:rsidRPr="00240737">
              <w:t xml:space="preserve">L04AD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FE1D5A" w14:textId="77777777" w:rsidR="00000000" w:rsidRPr="00240737" w:rsidRDefault="00785E9D">
            <w:pPr>
              <w:pStyle w:val="formattext"/>
            </w:pPr>
            <w:r w:rsidRPr="00240737">
              <w:t xml:space="preserve">ингибиторы кальциневрина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B8BB31" w14:textId="77777777" w:rsidR="00000000" w:rsidRPr="00240737" w:rsidRDefault="00785E9D">
            <w:pPr>
              <w:pStyle w:val="formattext"/>
            </w:pPr>
            <w:r w:rsidRPr="00240737">
              <w:t xml:space="preserve">такролимус </w:t>
            </w:r>
          </w:p>
          <w:p w14:paraId="6CF23B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D4978C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2DC68EE2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наружного применения;</w:t>
            </w:r>
          </w:p>
          <w:p w14:paraId="35643058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</w:t>
            </w:r>
            <w:r w:rsidRPr="00240737">
              <w:t xml:space="preserve">бычным или модифицированным высвобождением </w:t>
            </w:r>
          </w:p>
          <w:p w14:paraId="5F9F7B4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E4E185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EA49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0798B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79DD12" w14:textId="77777777" w:rsidR="00000000" w:rsidRPr="00240737" w:rsidRDefault="00785E9D">
            <w:pPr>
              <w:pStyle w:val="formattext"/>
            </w:pPr>
            <w:r w:rsidRPr="00240737">
              <w:t xml:space="preserve">циклоспорин </w:t>
            </w:r>
          </w:p>
          <w:p w14:paraId="0322F7C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88208C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54558EDA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715612A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E16086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427941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0873CF" w14:textId="77777777" w:rsidR="00000000" w:rsidRPr="00240737" w:rsidRDefault="00785E9D">
            <w:pPr>
              <w:pStyle w:val="align-center"/>
            </w:pPr>
            <w:r w:rsidRPr="00240737">
              <w:t xml:space="preserve">L04AF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4F9AA7" w14:textId="77777777" w:rsidR="00000000" w:rsidRPr="00240737" w:rsidRDefault="00785E9D">
            <w:pPr>
              <w:pStyle w:val="formattext"/>
            </w:pPr>
            <w:r w:rsidRPr="00240737">
              <w:t>ингибиторы</w:t>
            </w:r>
            <w:r w:rsidRPr="00240737">
              <w:t xml:space="preserve"> Янус-киназ (JAK)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ECB2F7" w14:textId="77777777" w:rsidR="00000000" w:rsidRPr="00240737" w:rsidRDefault="00785E9D">
            <w:pPr>
              <w:pStyle w:val="formattext"/>
            </w:pPr>
            <w:r w:rsidRPr="00240737">
              <w:t xml:space="preserve">барицитиниб </w:t>
            </w:r>
          </w:p>
          <w:p w14:paraId="7B9A6D5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61B95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6108E1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BD6270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6A309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D70E1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43435E" w14:textId="77777777" w:rsidR="00000000" w:rsidRPr="00240737" w:rsidRDefault="00785E9D">
            <w:pPr>
              <w:pStyle w:val="formattext"/>
            </w:pPr>
            <w:r w:rsidRPr="00240737">
              <w:t xml:space="preserve">тофацитиниб </w:t>
            </w:r>
          </w:p>
          <w:p w14:paraId="557C58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6B2AA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050EE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E26A81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A31F7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F9EFD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73EBDE" w14:textId="77777777" w:rsidR="00000000" w:rsidRPr="00240737" w:rsidRDefault="00785E9D">
            <w:pPr>
              <w:pStyle w:val="formattext"/>
            </w:pPr>
            <w:r w:rsidRPr="00240737">
              <w:t xml:space="preserve">упадацитиниб </w:t>
            </w:r>
          </w:p>
          <w:p w14:paraId="4E2C83C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C86B3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модифицированным высвобождением </w:t>
            </w:r>
          </w:p>
          <w:p w14:paraId="4FC61BD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A77E18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0AB7BF" w14:textId="77777777" w:rsidR="00000000" w:rsidRPr="00240737" w:rsidRDefault="00785E9D">
            <w:pPr>
              <w:pStyle w:val="align-center"/>
            </w:pPr>
            <w:r w:rsidRPr="00240737">
              <w:t xml:space="preserve">L04AG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37E1F2" w14:textId="77777777" w:rsidR="00000000" w:rsidRPr="00240737" w:rsidRDefault="00785E9D">
            <w:pPr>
              <w:pStyle w:val="formattext"/>
            </w:pPr>
            <w:r w:rsidRPr="00240737">
              <w:t xml:space="preserve">моноклональные антитела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E3C64D" w14:textId="77777777" w:rsidR="00000000" w:rsidRPr="00240737" w:rsidRDefault="00785E9D">
            <w:pPr>
              <w:pStyle w:val="formattext"/>
            </w:pPr>
            <w:r w:rsidRPr="00240737">
              <w:t xml:space="preserve">анифролумаб </w:t>
            </w:r>
          </w:p>
          <w:p w14:paraId="513B331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23DF42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</w:t>
            </w:r>
            <w:r w:rsidRPr="00240737">
              <w:t xml:space="preserve">ерального применения </w:t>
            </w:r>
          </w:p>
          <w:p w14:paraId="6638C20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470906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13DC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F44AE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EB463A" w14:textId="77777777" w:rsidR="00000000" w:rsidRPr="00240737" w:rsidRDefault="00785E9D">
            <w:pPr>
              <w:pStyle w:val="formattext"/>
            </w:pPr>
            <w:r w:rsidRPr="00240737">
              <w:t xml:space="preserve">белимумаб </w:t>
            </w:r>
          </w:p>
          <w:p w14:paraId="52F220F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E8AF4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применения, за исключением раствора для подкожного введения </w:t>
            </w:r>
          </w:p>
          <w:p w14:paraId="52990C1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529DFF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60FAB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80026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E8BF86" w14:textId="77777777" w:rsidR="00000000" w:rsidRPr="00240737" w:rsidRDefault="00785E9D">
            <w:pPr>
              <w:pStyle w:val="formattext"/>
            </w:pPr>
            <w:r w:rsidRPr="00240737">
              <w:t xml:space="preserve">ведолизумаб </w:t>
            </w:r>
          </w:p>
          <w:p w14:paraId="6D08418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C7E88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030A4A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A197DE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81777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D0282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A154E9" w14:textId="77777777" w:rsidR="00000000" w:rsidRPr="00240737" w:rsidRDefault="00785E9D">
            <w:pPr>
              <w:pStyle w:val="formattext"/>
            </w:pPr>
            <w:r w:rsidRPr="00240737">
              <w:t xml:space="preserve">натализумаб </w:t>
            </w:r>
          </w:p>
          <w:p w14:paraId="474321F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7B113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D4F667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F4188D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FED423" w14:textId="77777777" w:rsidR="00000000" w:rsidRPr="00240737" w:rsidRDefault="00785E9D">
            <w:pPr>
              <w:pStyle w:val="align-center"/>
            </w:pPr>
            <w:r w:rsidRPr="00240737">
              <w:t xml:space="preserve">L04AК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1D33C9" w14:textId="77777777" w:rsidR="00000000" w:rsidRPr="00240737" w:rsidRDefault="00785E9D">
            <w:pPr>
              <w:pStyle w:val="formattext"/>
            </w:pPr>
            <w:r w:rsidRPr="00240737">
              <w:t xml:space="preserve">ингибиторы дигидрооротатдегидрогеназы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585D3E" w14:textId="77777777" w:rsidR="00000000" w:rsidRPr="00240737" w:rsidRDefault="00785E9D">
            <w:pPr>
              <w:pStyle w:val="formattext"/>
            </w:pPr>
            <w:r w:rsidRPr="00240737">
              <w:t xml:space="preserve">лефлуномид </w:t>
            </w:r>
          </w:p>
          <w:p w14:paraId="60FDE8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C74320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высвобожден</w:t>
            </w:r>
            <w:r w:rsidRPr="00240737">
              <w:t xml:space="preserve">ием </w:t>
            </w:r>
          </w:p>
          <w:p w14:paraId="0266DD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782DDD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2B24E7" w14:textId="77777777" w:rsidR="00000000" w:rsidRPr="00240737" w:rsidRDefault="00785E9D">
            <w:pPr>
              <w:pStyle w:val="align-center"/>
            </w:pPr>
            <w:r w:rsidRPr="00240737">
              <w:t xml:space="preserve">L04AX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339460" w14:textId="77777777" w:rsidR="00000000" w:rsidRPr="00240737" w:rsidRDefault="00785E9D">
            <w:pPr>
              <w:pStyle w:val="formattext"/>
            </w:pPr>
            <w:r w:rsidRPr="00240737">
              <w:t xml:space="preserve">другие иммунодепрессанты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CFF447" w14:textId="77777777" w:rsidR="00000000" w:rsidRPr="00240737" w:rsidRDefault="00785E9D">
            <w:pPr>
              <w:pStyle w:val="formattext"/>
            </w:pPr>
            <w:r w:rsidRPr="00240737">
              <w:t xml:space="preserve">азатиоприн </w:t>
            </w:r>
          </w:p>
          <w:p w14:paraId="57DB139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8C8DB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D2535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865420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859FF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56307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8E942E" w14:textId="77777777" w:rsidR="00000000" w:rsidRPr="00240737" w:rsidRDefault="00785E9D">
            <w:pPr>
              <w:pStyle w:val="formattext"/>
            </w:pPr>
            <w:r w:rsidRPr="00240737">
              <w:t xml:space="preserve">диметилфумарат </w:t>
            </w:r>
          </w:p>
          <w:p w14:paraId="1CD79D1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B1BF3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модифицированным высвобождением </w:t>
            </w:r>
          </w:p>
          <w:p w14:paraId="3C0073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26A5D6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A2BFA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9EB9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501157" w14:textId="77777777" w:rsidR="00000000" w:rsidRPr="00240737" w:rsidRDefault="00785E9D">
            <w:pPr>
              <w:pStyle w:val="formattext"/>
            </w:pPr>
            <w:r w:rsidRPr="00240737">
              <w:t xml:space="preserve">леналидомид </w:t>
            </w:r>
          </w:p>
          <w:p w14:paraId="37B618B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DDF45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0F2EC9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009B31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8E136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8A5DB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39D10F" w14:textId="77777777" w:rsidR="00000000" w:rsidRPr="00240737" w:rsidRDefault="00785E9D">
            <w:pPr>
              <w:pStyle w:val="formattext"/>
            </w:pPr>
            <w:r w:rsidRPr="00240737">
              <w:t xml:space="preserve">пирфенидон </w:t>
            </w:r>
          </w:p>
          <w:p w14:paraId="6615D9E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56631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0253FB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9E5F67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280C8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75D0C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D7BA3D" w14:textId="77777777" w:rsidR="00000000" w:rsidRPr="00240737" w:rsidRDefault="00785E9D">
            <w:pPr>
              <w:pStyle w:val="formattext"/>
            </w:pPr>
            <w:r w:rsidRPr="00240737">
              <w:t xml:space="preserve">помалидомид </w:t>
            </w:r>
          </w:p>
          <w:p w14:paraId="77107C5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80038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0153D8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3C1601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2D7406" w14:textId="77777777" w:rsidR="00000000" w:rsidRPr="00240737" w:rsidRDefault="00785E9D">
            <w:pPr>
              <w:pStyle w:val="align-center"/>
            </w:pPr>
            <w:r w:rsidRPr="00240737">
              <w:t xml:space="preserve">M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C8CB85" w14:textId="77777777" w:rsidR="00000000" w:rsidRPr="00240737" w:rsidRDefault="00785E9D">
            <w:pPr>
              <w:pStyle w:val="formattext"/>
            </w:pPr>
            <w:r w:rsidRPr="00240737">
              <w:t xml:space="preserve">костно-мышечная система </w:t>
            </w:r>
          </w:p>
          <w:p w14:paraId="1A346FC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B1038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E225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92428A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91433A" w14:textId="77777777" w:rsidR="00000000" w:rsidRPr="00240737" w:rsidRDefault="00785E9D">
            <w:pPr>
              <w:pStyle w:val="align-center"/>
            </w:pPr>
            <w:r w:rsidRPr="00240737">
              <w:t xml:space="preserve">M01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CCEA39" w14:textId="77777777" w:rsidR="00000000" w:rsidRPr="00240737" w:rsidRDefault="00785E9D">
            <w:pPr>
              <w:pStyle w:val="formattext"/>
            </w:pPr>
            <w:r w:rsidRPr="00240737">
              <w:t>противовоспалительные и противоревматические пр</w:t>
            </w:r>
            <w:r w:rsidRPr="00240737">
              <w:t xml:space="preserve">епараты </w:t>
            </w:r>
          </w:p>
          <w:p w14:paraId="7F428AF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D9DBC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D0539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C11706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37F26B" w14:textId="77777777" w:rsidR="00000000" w:rsidRPr="00240737" w:rsidRDefault="00785E9D">
            <w:pPr>
              <w:pStyle w:val="align-center"/>
            </w:pPr>
            <w:r w:rsidRPr="00240737">
              <w:t xml:space="preserve">M01A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5BE0CB" w14:textId="77777777" w:rsidR="00000000" w:rsidRPr="00240737" w:rsidRDefault="00785E9D">
            <w:pPr>
              <w:pStyle w:val="formattext"/>
            </w:pPr>
            <w:r w:rsidRPr="00240737">
              <w:t xml:space="preserve">нестероидные противовоспалительные и противоревматические препараты </w:t>
            </w:r>
          </w:p>
          <w:p w14:paraId="5BCB913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8E605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12CB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8CD854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1103CC" w14:textId="77777777" w:rsidR="00000000" w:rsidRPr="00240737" w:rsidRDefault="00785E9D">
            <w:pPr>
              <w:pStyle w:val="align-center"/>
            </w:pPr>
            <w:r w:rsidRPr="00240737">
              <w:t xml:space="preserve">M01AB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CB5253" w14:textId="77777777" w:rsidR="00000000" w:rsidRPr="00240737" w:rsidRDefault="00785E9D">
            <w:pPr>
              <w:pStyle w:val="formattext"/>
            </w:pPr>
            <w:r w:rsidRPr="00240737">
              <w:t xml:space="preserve">производные уксусной кислоты и родственные соединения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21E9E1" w14:textId="77777777" w:rsidR="00000000" w:rsidRPr="00240737" w:rsidRDefault="00785E9D">
            <w:pPr>
              <w:pStyle w:val="formattext"/>
            </w:pPr>
            <w:r w:rsidRPr="00240737">
              <w:t xml:space="preserve">диклофенак </w:t>
            </w:r>
          </w:p>
          <w:p w14:paraId="4A1651A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464EC0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офтальмологического применения;</w:t>
            </w:r>
          </w:p>
          <w:p w14:paraId="0547FD9C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35D905B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61BC1DB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85BD41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7D947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B52CC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840486" w14:textId="77777777" w:rsidR="00000000" w:rsidRPr="00240737" w:rsidRDefault="00785E9D">
            <w:pPr>
              <w:pStyle w:val="formattext"/>
            </w:pPr>
            <w:r w:rsidRPr="00240737">
              <w:t xml:space="preserve">кеторолак </w:t>
            </w:r>
          </w:p>
          <w:p w14:paraId="57AE329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D6ACC2" w14:textId="77777777" w:rsidR="00000000" w:rsidRPr="00240737" w:rsidRDefault="00785E9D">
            <w:pPr>
              <w:pStyle w:val="formattext"/>
            </w:pPr>
            <w:r w:rsidRPr="00240737">
              <w:t>лекарственные формы</w:t>
            </w:r>
            <w:r w:rsidRPr="00240737">
              <w:t xml:space="preserve"> для парентерального применения;</w:t>
            </w:r>
          </w:p>
          <w:p w14:paraId="56AE5E4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A638E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67A14A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E59216" w14:textId="77777777" w:rsidR="00000000" w:rsidRPr="00240737" w:rsidRDefault="00785E9D">
            <w:pPr>
              <w:pStyle w:val="align-center"/>
            </w:pPr>
            <w:r w:rsidRPr="00240737">
              <w:t xml:space="preserve">M01AE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223440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пропионовой кислоты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3B686C" w14:textId="77777777" w:rsidR="00000000" w:rsidRPr="00240737" w:rsidRDefault="00785E9D">
            <w:pPr>
              <w:pStyle w:val="formattext"/>
            </w:pPr>
            <w:r w:rsidRPr="00240737">
              <w:t xml:space="preserve">декскетопрофен </w:t>
            </w:r>
          </w:p>
          <w:p w14:paraId="2C21C3A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5C0EB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4ADB15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0EEAAB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780D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9DAF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5C8774" w14:textId="77777777" w:rsidR="00000000" w:rsidRPr="00240737" w:rsidRDefault="00785E9D">
            <w:pPr>
              <w:pStyle w:val="formattext"/>
            </w:pPr>
            <w:r w:rsidRPr="00240737">
              <w:t xml:space="preserve">ибупрофен </w:t>
            </w:r>
          </w:p>
          <w:p w14:paraId="00C547B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5D9B90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4125B9DB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5F57E408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 ректального применения;</w:t>
            </w:r>
          </w:p>
          <w:p w14:paraId="49D3E4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018710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184A7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EE314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E4DCB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F4183E" w14:textId="77777777" w:rsidR="00000000" w:rsidRPr="00240737" w:rsidRDefault="00785E9D">
            <w:pPr>
              <w:pStyle w:val="formattext"/>
            </w:pPr>
            <w:r w:rsidRPr="00240737">
              <w:t>мягкие лекарс</w:t>
            </w:r>
            <w:r w:rsidRPr="00240737">
              <w:t>твенные формы для наружного применения;</w:t>
            </w:r>
          </w:p>
          <w:p w14:paraId="0E52F278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или модифицированным высвобождением;</w:t>
            </w:r>
          </w:p>
          <w:p w14:paraId="1F2CA77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приема внутрь </w:t>
            </w:r>
          </w:p>
          <w:p w14:paraId="0F21006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829C1F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B46FE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350B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FD1E57" w14:textId="77777777" w:rsidR="00000000" w:rsidRPr="00240737" w:rsidRDefault="00785E9D">
            <w:pPr>
              <w:pStyle w:val="formattext"/>
            </w:pPr>
            <w:r w:rsidRPr="00240737">
              <w:t>кетопроф</w:t>
            </w:r>
            <w:r w:rsidRPr="00240737">
              <w:t xml:space="preserve">ен </w:t>
            </w:r>
          </w:p>
          <w:p w14:paraId="2381E12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A64338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2D6D96D5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 ректального применения;</w:t>
            </w:r>
          </w:p>
          <w:p w14:paraId="60403AE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1B207B6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3A3112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038531" w14:textId="77777777" w:rsidR="00000000" w:rsidRPr="00240737" w:rsidRDefault="00785E9D">
            <w:pPr>
              <w:pStyle w:val="align-center"/>
            </w:pPr>
            <w:r w:rsidRPr="00240737">
              <w:t xml:space="preserve">M01C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195575" w14:textId="77777777" w:rsidR="00000000" w:rsidRPr="00240737" w:rsidRDefault="00785E9D">
            <w:pPr>
              <w:pStyle w:val="formattext"/>
            </w:pPr>
            <w:r w:rsidRPr="00240737">
              <w:t xml:space="preserve">базисные противоревматические средства </w:t>
            </w:r>
          </w:p>
          <w:p w14:paraId="2DF04D3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CFC7A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2ADE6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8D07D1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D4CE32" w14:textId="77777777" w:rsidR="00000000" w:rsidRPr="00240737" w:rsidRDefault="00785E9D">
            <w:pPr>
              <w:pStyle w:val="align-center"/>
            </w:pPr>
            <w:r w:rsidRPr="00240737">
              <w:t xml:space="preserve">M01CC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F71847" w14:textId="77777777" w:rsidR="00000000" w:rsidRPr="00240737" w:rsidRDefault="00785E9D">
            <w:pPr>
              <w:pStyle w:val="formattext"/>
            </w:pPr>
            <w:r w:rsidRPr="00240737">
              <w:t xml:space="preserve">пеницилламин и подобные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6B138A" w14:textId="77777777" w:rsidR="00000000" w:rsidRPr="00240737" w:rsidRDefault="00785E9D">
            <w:pPr>
              <w:pStyle w:val="formattext"/>
            </w:pPr>
            <w:r w:rsidRPr="00240737">
              <w:t xml:space="preserve">пеницилламин </w:t>
            </w:r>
          </w:p>
          <w:p w14:paraId="43D9745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520ED2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</w:t>
            </w:r>
            <w:r w:rsidRPr="00240737">
              <w:t xml:space="preserve">ычным высвобождением </w:t>
            </w:r>
          </w:p>
          <w:p w14:paraId="4F0F4B8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F71DE8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5AA98E" w14:textId="77777777" w:rsidR="00000000" w:rsidRPr="00240737" w:rsidRDefault="00785E9D">
            <w:pPr>
              <w:pStyle w:val="align-center"/>
            </w:pPr>
            <w:r w:rsidRPr="00240737">
              <w:t xml:space="preserve">M03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275EC9" w14:textId="77777777" w:rsidR="00000000" w:rsidRPr="00240737" w:rsidRDefault="00785E9D">
            <w:pPr>
              <w:pStyle w:val="formattext"/>
            </w:pPr>
            <w:r w:rsidRPr="00240737">
              <w:t xml:space="preserve">миорелаксанты </w:t>
            </w:r>
          </w:p>
          <w:p w14:paraId="276C39A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EDC14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1D487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5B2B77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741246" w14:textId="77777777" w:rsidR="00000000" w:rsidRPr="00240737" w:rsidRDefault="00785E9D">
            <w:pPr>
              <w:pStyle w:val="align-center"/>
            </w:pPr>
            <w:r w:rsidRPr="00240737">
              <w:t xml:space="preserve">M03A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EE1139" w14:textId="77777777" w:rsidR="00000000" w:rsidRPr="00240737" w:rsidRDefault="00785E9D">
            <w:pPr>
              <w:pStyle w:val="formattext"/>
            </w:pPr>
            <w:r w:rsidRPr="00240737">
              <w:t xml:space="preserve">миорелаксанты периферического действия </w:t>
            </w:r>
          </w:p>
          <w:p w14:paraId="5917930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70F6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BE759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74959A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35293E" w14:textId="77777777" w:rsidR="00000000" w:rsidRPr="00240737" w:rsidRDefault="00785E9D">
            <w:pPr>
              <w:pStyle w:val="align-center"/>
            </w:pPr>
            <w:r w:rsidRPr="00240737">
              <w:t xml:space="preserve">M03AB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7C27A2" w14:textId="77777777" w:rsidR="00000000" w:rsidRPr="00240737" w:rsidRDefault="00785E9D">
            <w:pPr>
              <w:pStyle w:val="formattext"/>
            </w:pPr>
            <w:r w:rsidRPr="00240737">
              <w:t xml:space="preserve">производные холина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095249" w14:textId="77777777" w:rsidR="00000000" w:rsidRPr="00240737" w:rsidRDefault="00785E9D">
            <w:pPr>
              <w:pStyle w:val="formattext"/>
            </w:pPr>
            <w:r w:rsidRPr="00240737">
              <w:t xml:space="preserve">суксаметония йодид </w:t>
            </w:r>
          </w:p>
          <w:p w14:paraId="04A68B9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460E3B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E9C8FE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3F1CAE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0203A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524A2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F27329" w14:textId="77777777" w:rsidR="00000000" w:rsidRPr="00240737" w:rsidRDefault="00785E9D">
            <w:pPr>
              <w:pStyle w:val="formattext"/>
            </w:pPr>
            <w:r w:rsidRPr="00240737">
              <w:t xml:space="preserve">суксаметония хлорид </w:t>
            </w:r>
          </w:p>
          <w:p w14:paraId="3F38B4F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82ABE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90AF1F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F007BD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02CE65" w14:textId="77777777" w:rsidR="00000000" w:rsidRPr="00240737" w:rsidRDefault="00785E9D">
            <w:pPr>
              <w:pStyle w:val="align-center"/>
            </w:pPr>
            <w:r w:rsidRPr="00240737">
              <w:t xml:space="preserve">M03AC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B4F2E6" w14:textId="77777777" w:rsidR="00000000" w:rsidRPr="00240737" w:rsidRDefault="00785E9D">
            <w:pPr>
              <w:pStyle w:val="formattext"/>
            </w:pPr>
            <w:r w:rsidRPr="00240737">
              <w:t xml:space="preserve">другие четвертичные аммониевые соединения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D74549" w14:textId="77777777" w:rsidR="00000000" w:rsidRPr="00240737" w:rsidRDefault="00785E9D">
            <w:pPr>
              <w:pStyle w:val="formattext"/>
            </w:pPr>
            <w:r w:rsidRPr="00240737">
              <w:t xml:space="preserve">пипекурония бромид </w:t>
            </w:r>
          </w:p>
          <w:p w14:paraId="6189D24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5559BD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860A7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58E0BA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9C9D2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45F9A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872148" w14:textId="77777777" w:rsidR="00000000" w:rsidRPr="00240737" w:rsidRDefault="00785E9D">
            <w:pPr>
              <w:pStyle w:val="formattext"/>
            </w:pPr>
            <w:r w:rsidRPr="00240737">
              <w:t xml:space="preserve">рокурония бромид </w:t>
            </w:r>
          </w:p>
          <w:p w14:paraId="3114A80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7F5C2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0FF19D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952682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617811" w14:textId="77777777" w:rsidR="00000000" w:rsidRPr="00240737" w:rsidRDefault="00785E9D">
            <w:pPr>
              <w:pStyle w:val="align-center"/>
            </w:pPr>
            <w:r w:rsidRPr="00240737">
              <w:t xml:space="preserve">M03AX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481279" w14:textId="77777777" w:rsidR="00000000" w:rsidRPr="00240737" w:rsidRDefault="00785E9D">
            <w:pPr>
              <w:pStyle w:val="formattext"/>
            </w:pPr>
            <w:r w:rsidRPr="00240737">
              <w:t xml:space="preserve">другие миорелаксанты периферического действия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F96DD1" w14:textId="77777777" w:rsidR="00000000" w:rsidRPr="00240737" w:rsidRDefault="00785E9D">
            <w:pPr>
              <w:pStyle w:val="formattext"/>
            </w:pPr>
            <w:r w:rsidRPr="00240737">
              <w:t xml:space="preserve">ботулинический токсин типа A </w:t>
            </w:r>
          </w:p>
          <w:p w14:paraId="15F6DE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B5D90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D53F7B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D58371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7300E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F5879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605DCA" w14:textId="77777777" w:rsidR="00000000" w:rsidRPr="00240737" w:rsidRDefault="00785E9D">
            <w:pPr>
              <w:pStyle w:val="formattext"/>
            </w:pPr>
            <w:r w:rsidRPr="00240737">
              <w:t xml:space="preserve">ботулинический токсин типа A-гемагглютинин комплекс </w:t>
            </w:r>
          </w:p>
          <w:p w14:paraId="7CFADA5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97DC4E" w14:textId="77777777" w:rsidR="00000000" w:rsidRPr="00240737" w:rsidRDefault="00785E9D">
            <w:pPr>
              <w:pStyle w:val="formattext"/>
            </w:pPr>
            <w:r w:rsidRPr="00240737">
              <w:t>л</w:t>
            </w:r>
            <w:r w:rsidRPr="00240737">
              <w:t xml:space="preserve">екарственные формы для парентерального применения </w:t>
            </w:r>
          </w:p>
          <w:p w14:paraId="62EB70E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C9050D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459ADC" w14:textId="77777777" w:rsidR="00000000" w:rsidRPr="00240737" w:rsidRDefault="00785E9D">
            <w:pPr>
              <w:pStyle w:val="align-center"/>
            </w:pPr>
            <w:r w:rsidRPr="00240737">
              <w:t xml:space="preserve">M03B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52C45C" w14:textId="77777777" w:rsidR="00000000" w:rsidRPr="00240737" w:rsidRDefault="00785E9D">
            <w:pPr>
              <w:pStyle w:val="formattext"/>
            </w:pPr>
            <w:r w:rsidRPr="00240737">
              <w:t xml:space="preserve">миорелаксанты центрального действия </w:t>
            </w:r>
          </w:p>
          <w:p w14:paraId="6343E07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07871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D6E80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F694E4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7A7BC8" w14:textId="77777777" w:rsidR="00000000" w:rsidRPr="00240737" w:rsidRDefault="00785E9D">
            <w:pPr>
              <w:pStyle w:val="align-center"/>
            </w:pPr>
            <w:r w:rsidRPr="00240737">
              <w:t xml:space="preserve">M03BX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EB97AD" w14:textId="77777777" w:rsidR="00000000" w:rsidRPr="00240737" w:rsidRDefault="00785E9D">
            <w:pPr>
              <w:pStyle w:val="formattext"/>
            </w:pPr>
            <w:r w:rsidRPr="00240737">
              <w:t xml:space="preserve">другие миорелаксанты центрального действия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26909A" w14:textId="77777777" w:rsidR="00000000" w:rsidRPr="00240737" w:rsidRDefault="00785E9D">
            <w:pPr>
              <w:pStyle w:val="formattext"/>
            </w:pPr>
            <w:r w:rsidRPr="00240737">
              <w:t xml:space="preserve">баклофен </w:t>
            </w:r>
          </w:p>
          <w:p w14:paraId="37864C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2220FE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интратекального применения;</w:t>
            </w:r>
          </w:p>
          <w:p w14:paraId="565875C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AAC4F4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A395BE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ECAF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0ABE6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364A34" w14:textId="77777777" w:rsidR="00000000" w:rsidRPr="00240737" w:rsidRDefault="00785E9D">
            <w:pPr>
              <w:pStyle w:val="formattext"/>
            </w:pPr>
            <w:r w:rsidRPr="00240737">
              <w:t xml:space="preserve">тизанидин </w:t>
            </w:r>
          </w:p>
          <w:p w14:paraId="1CC9AB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BA66C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2D05953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BD54D4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889F37" w14:textId="77777777" w:rsidR="00000000" w:rsidRPr="00240737" w:rsidRDefault="00785E9D">
            <w:pPr>
              <w:pStyle w:val="align-center"/>
            </w:pPr>
            <w:r w:rsidRPr="00240737">
              <w:t xml:space="preserve">M04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50CE15" w14:textId="77777777" w:rsidR="00000000" w:rsidRPr="00240737" w:rsidRDefault="00785E9D">
            <w:pPr>
              <w:pStyle w:val="formattext"/>
            </w:pPr>
            <w:r w:rsidRPr="00240737">
              <w:t xml:space="preserve">противоподагрические препараты </w:t>
            </w:r>
          </w:p>
          <w:p w14:paraId="77FED1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C9145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1E4F4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03E3C1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02BD38" w14:textId="77777777" w:rsidR="00000000" w:rsidRPr="00240737" w:rsidRDefault="00785E9D">
            <w:pPr>
              <w:pStyle w:val="align-center"/>
            </w:pPr>
            <w:r w:rsidRPr="00240737">
              <w:t xml:space="preserve">M04A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21BCB2" w14:textId="77777777" w:rsidR="00000000" w:rsidRPr="00240737" w:rsidRDefault="00785E9D">
            <w:pPr>
              <w:pStyle w:val="formattext"/>
            </w:pPr>
            <w:r w:rsidRPr="00240737">
              <w:t xml:space="preserve">противоподагрические препараты </w:t>
            </w:r>
          </w:p>
          <w:p w14:paraId="6650F11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3D473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E2A0C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5AB8DE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953E96" w14:textId="77777777" w:rsidR="00000000" w:rsidRPr="00240737" w:rsidRDefault="00785E9D">
            <w:pPr>
              <w:pStyle w:val="align-center"/>
            </w:pPr>
            <w:r w:rsidRPr="00240737">
              <w:t xml:space="preserve">M04AA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8EEBB8" w14:textId="77777777" w:rsidR="00000000" w:rsidRPr="00240737" w:rsidRDefault="00785E9D">
            <w:pPr>
              <w:pStyle w:val="formattext"/>
            </w:pPr>
            <w:r w:rsidRPr="00240737">
              <w:t xml:space="preserve">препараты, ингибирующие синтез мочевой кислоты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F5A28B" w14:textId="77777777" w:rsidR="00000000" w:rsidRPr="00240737" w:rsidRDefault="00785E9D">
            <w:pPr>
              <w:pStyle w:val="formattext"/>
            </w:pPr>
            <w:r w:rsidRPr="00240737">
              <w:t xml:space="preserve">аллопуринол </w:t>
            </w:r>
          </w:p>
          <w:p w14:paraId="4969B13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C1966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BB2CE9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3F0DB6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6EDEA8" w14:textId="77777777" w:rsidR="00000000" w:rsidRPr="00240737" w:rsidRDefault="00785E9D">
            <w:pPr>
              <w:pStyle w:val="align-center"/>
            </w:pPr>
            <w:r w:rsidRPr="00240737">
              <w:t xml:space="preserve">M05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60BEC7" w14:textId="77777777" w:rsidR="00000000" w:rsidRPr="00240737" w:rsidRDefault="00785E9D">
            <w:pPr>
              <w:pStyle w:val="formattext"/>
            </w:pPr>
            <w:r w:rsidRPr="00240737">
              <w:t xml:space="preserve">препараты для лечения заболеваний костей </w:t>
            </w:r>
          </w:p>
          <w:p w14:paraId="2B83B9E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80869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B7883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E8650D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1EC8B3" w14:textId="77777777" w:rsidR="00000000" w:rsidRPr="00240737" w:rsidRDefault="00785E9D">
            <w:pPr>
              <w:pStyle w:val="align-center"/>
            </w:pPr>
            <w:r w:rsidRPr="00240737">
              <w:t xml:space="preserve">M05B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066EA4" w14:textId="77777777" w:rsidR="00000000" w:rsidRPr="00240737" w:rsidRDefault="00785E9D">
            <w:pPr>
              <w:pStyle w:val="formattext"/>
            </w:pPr>
            <w:r w:rsidRPr="00240737">
              <w:t xml:space="preserve">препараты, влияющие на структуру и минерализацию костей </w:t>
            </w:r>
          </w:p>
          <w:p w14:paraId="13CF6DD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B55F9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2019B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ACE8A8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D97659" w14:textId="77777777" w:rsidR="00000000" w:rsidRPr="00240737" w:rsidRDefault="00785E9D">
            <w:pPr>
              <w:pStyle w:val="align-center"/>
            </w:pPr>
            <w:r w:rsidRPr="00240737">
              <w:t xml:space="preserve">M05BA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9DE736" w14:textId="77777777" w:rsidR="00000000" w:rsidRPr="00240737" w:rsidRDefault="00785E9D">
            <w:pPr>
              <w:pStyle w:val="formattext"/>
            </w:pPr>
            <w:r w:rsidRPr="00240737">
              <w:t xml:space="preserve">бисфосфонаты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BBC2E8" w14:textId="77777777" w:rsidR="00000000" w:rsidRPr="00240737" w:rsidRDefault="00785E9D">
            <w:pPr>
              <w:pStyle w:val="formattext"/>
            </w:pPr>
            <w:r w:rsidRPr="00240737">
              <w:t xml:space="preserve">алендроновая кислота </w:t>
            </w:r>
          </w:p>
          <w:p w14:paraId="7031294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09715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A4D194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F5F20C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A48A6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5E377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834E03" w14:textId="77777777" w:rsidR="00000000" w:rsidRPr="00240737" w:rsidRDefault="00785E9D">
            <w:pPr>
              <w:pStyle w:val="formattext"/>
            </w:pPr>
            <w:r w:rsidRPr="00240737">
              <w:t xml:space="preserve">золедроновая кислота </w:t>
            </w:r>
          </w:p>
          <w:p w14:paraId="2854AB3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3A67C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2AC199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3B072C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7876F7" w14:textId="77777777" w:rsidR="00000000" w:rsidRPr="00240737" w:rsidRDefault="00785E9D">
            <w:pPr>
              <w:pStyle w:val="align-center"/>
            </w:pPr>
            <w:r w:rsidRPr="00240737">
              <w:t xml:space="preserve">M05BX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78ACF5" w14:textId="77777777" w:rsidR="00000000" w:rsidRPr="00240737" w:rsidRDefault="00785E9D">
            <w:pPr>
              <w:pStyle w:val="formattext"/>
            </w:pPr>
            <w:r w:rsidRPr="00240737">
              <w:t xml:space="preserve">другие препараты, влияющие на структуру и минерализацию костей </w:t>
            </w:r>
          </w:p>
          <w:p w14:paraId="0F901AE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65F3E7" w14:textId="77777777" w:rsidR="00000000" w:rsidRPr="00240737" w:rsidRDefault="00785E9D">
            <w:pPr>
              <w:pStyle w:val="formattext"/>
            </w:pPr>
            <w:r w:rsidRPr="00240737">
              <w:t>д</w:t>
            </w:r>
            <w:r w:rsidRPr="00240737">
              <w:t xml:space="preserve">еносумаб </w:t>
            </w:r>
          </w:p>
          <w:p w14:paraId="304ABDC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5F8BD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2842C9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D06E9A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2F29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5280B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1FF112" w14:textId="77777777" w:rsidR="00000000" w:rsidRPr="00240737" w:rsidRDefault="00785E9D">
            <w:pPr>
              <w:pStyle w:val="formattext"/>
            </w:pPr>
            <w:r w:rsidRPr="00240737">
              <w:t xml:space="preserve">стронция ранелат </w:t>
            </w:r>
          </w:p>
          <w:p w14:paraId="0770398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5B986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приема внутрь </w:t>
            </w:r>
          </w:p>
          <w:p w14:paraId="0FF38A2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556794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3DB6EE" w14:textId="77777777" w:rsidR="00000000" w:rsidRPr="00240737" w:rsidRDefault="00785E9D">
            <w:pPr>
              <w:pStyle w:val="align-center"/>
            </w:pPr>
            <w:r w:rsidRPr="00240737">
              <w:t xml:space="preserve">M09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9FA274" w14:textId="77777777" w:rsidR="00000000" w:rsidRPr="00240737" w:rsidRDefault="00785E9D">
            <w:pPr>
              <w:pStyle w:val="formattext"/>
            </w:pPr>
            <w:r w:rsidRPr="00240737">
              <w:t xml:space="preserve">другие препараты для лечения заболеваний костно-мышечной системы </w:t>
            </w:r>
          </w:p>
          <w:p w14:paraId="3E27F5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FDA81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272F8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DA658B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78481B" w14:textId="77777777" w:rsidR="00000000" w:rsidRPr="00240737" w:rsidRDefault="00785E9D">
            <w:pPr>
              <w:pStyle w:val="align-center"/>
            </w:pPr>
            <w:r w:rsidRPr="00240737">
              <w:t xml:space="preserve">M09A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72F212" w14:textId="77777777" w:rsidR="00000000" w:rsidRPr="00240737" w:rsidRDefault="00785E9D">
            <w:pPr>
              <w:pStyle w:val="formattext"/>
            </w:pPr>
            <w:r w:rsidRPr="00240737">
              <w:t xml:space="preserve">другие препараты для лечения заболеваний костно-мышечной системы </w:t>
            </w:r>
          </w:p>
          <w:p w14:paraId="1ABD9A9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DFA5F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EF914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59FD4A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A75128" w14:textId="77777777" w:rsidR="00000000" w:rsidRPr="00240737" w:rsidRDefault="00785E9D">
            <w:pPr>
              <w:pStyle w:val="align-center"/>
            </w:pPr>
            <w:r w:rsidRPr="00240737">
              <w:t xml:space="preserve">M09AX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E14718" w14:textId="77777777" w:rsidR="00000000" w:rsidRPr="00240737" w:rsidRDefault="00785E9D">
            <w:pPr>
              <w:pStyle w:val="formattext"/>
            </w:pPr>
            <w:r w:rsidRPr="00240737">
              <w:t xml:space="preserve">прочие препараты для лечения заболеваний костно-мышечной системы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713C36" w14:textId="77777777" w:rsidR="00000000" w:rsidRPr="00240737" w:rsidRDefault="00785E9D">
            <w:pPr>
              <w:pStyle w:val="formattext"/>
            </w:pPr>
            <w:r w:rsidRPr="00240737">
              <w:t xml:space="preserve">нусинерсен </w:t>
            </w:r>
          </w:p>
          <w:p w14:paraId="761FAA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EE031F" w14:textId="77777777" w:rsidR="00000000" w:rsidRPr="00240737" w:rsidRDefault="00785E9D">
            <w:pPr>
              <w:pStyle w:val="formattext"/>
            </w:pPr>
            <w:r w:rsidRPr="00240737">
              <w:t>лекарственные фор</w:t>
            </w:r>
            <w:r w:rsidRPr="00240737">
              <w:t xml:space="preserve">мы для парентерального интратекального применения </w:t>
            </w:r>
          </w:p>
          <w:p w14:paraId="40FA83D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354E7E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AEABF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0808A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4009E3" w14:textId="77777777" w:rsidR="00000000" w:rsidRPr="00240737" w:rsidRDefault="00785E9D">
            <w:pPr>
              <w:pStyle w:val="formattext"/>
            </w:pPr>
            <w:r w:rsidRPr="00240737">
              <w:t xml:space="preserve">рисдиплам </w:t>
            </w:r>
          </w:p>
          <w:p w14:paraId="29C83DE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FBAB4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приема внутрь </w:t>
            </w:r>
          </w:p>
          <w:p w14:paraId="2EE5720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3D0766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50E2C7" w14:textId="77777777" w:rsidR="00000000" w:rsidRPr="00240737" w:rsidRDefault="00785E9D">
            <w:pPr>
              <w:pStyle w:val="align-center"/>
            </w:pPr>
            <w:r w:rsidRPr="00240737">
              <w:t xml:space="preserve">N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18DB09" w14:textId="77777777" w:rsidR="00000000" w:rsidRPr="00240737" w:rsidRDefault="00785E9D">
            <w:pPr>
              <w:pStyle w:val="formattext"/>
            </w:pPr>
            <w:r w:rsidRPr="00240737">
              <w:t xml:space="preserve">нервная система </w:t>
            </w:r>
          </w:p>
          <w:p w14:paraId="5997D3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AA9F1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A512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704D58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5B4560" w14:textId="77777777" w:rsidR="00000000" w:rsidRPr="00240737" w:rsidRDefault="00785E9D">
            <w:pPr>
              <w:pStyle w:val="align-center"/>
            </w:pPr>
            <w:r w:rsidRPr="00240737">
              <w:t xml:space="preserve">N01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816CA9" w14:textId="77777777" w:rsidR="00000000" w:rsidRPr="00240737" w:rsidRDefault="00785E9D">
            <w:pPr>
              <w:pStyle w:val="formattext"/>
            </w:pPr>
            <w:r w:rsidRPr="00240737">
              <w:t xml:space="preserve">анестетики </w:t>
            </w:r>
          </w:p>
          <w:p w14:paraId="4F3261B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DC816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5D1BE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4EF776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7F3BC8" w14:textId="77777777" w:rsidR="00000000" w:rsidRPr="00240737" w:rsidRDefault="00785E9D">
            <w:pPr>
              <w:pStyle w:val="align-center"/>
            </w:pPr>
            <w:r w:rsidRPr="00240737">
              <w:t xml:space="preserve">N01A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254EE9" w14:textId="77777777" w:rsidR="00000000" w:rsidRPr="00240737" w:rsidRDefault="00785E9D">
            <w:pPr>
              <w:pStyle w:val="formattext"/>
            </w:pPr>
            <w:r w:rsidRPr="00240737">
              <w:t xml:space="preserve">общие анестетики </w:t>
            </w:r>
          </w:p>
          <w:p w14:paraId="4550FFA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6CC7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1BCF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2DC637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C5A3D5" w14:textId="77777777" w:rsidR="00000000" w:rsidRPr="00240737" w:rsidRDefault="00785E9D">
            <w:pPr>
              <w:pStyle w:val="align-center"/>
            </w:pPr>
            <w:r w:rsidRPr="00240737">
              <w:t xml:space="preserve">N01AB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2AF94B" w14:textId="77777777" w:rsidR="00000000" w:rsidRPr="00240737" w:rsidRDefault="00785E9D">
            <w:pPr>
              <w:pStyle w:val="formattext"/>
            </w:pPr>
            <w:r w:rsidRPr="00240737">
              <w:t xml:space="preserve">галогенированные углеводороды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AAA70F" w14:textId="77777777" w:rsidR="00000000" w:rsidRPr="00240737" w:rsidRDefault="00785E9D">
            <w:pPr>
              <w:pStyle w:val="formattext"/>
            </w:pPr>
            <w:r w:rsidRPr="00240737">
              <w:t xml:space="preserve">галотан </w:t>
            </w:r>
          </w:p>
          <w:p w14:paraId="32D7CB1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97B0C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2565F10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E46861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E1E3B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E8CDF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33A19B" w14:textId="77777777" w:rsidR="00000000" w:rsidRPr="00240737" w:rsidRDefault="00785E9D">
            <w:pPr>
              <w:pStyle w:val="formattext"/>
            </w:pPr>
            <w:r w:rsidRPr="00240737">
              <w:t xml:space="preserve">десфлуран </w:t>
            </w:r>
          </w:p>
          <w:p w14:paraId="48CB755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61C075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01211C4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B4AF3F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93FAD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0A527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0947BE" w14:textId="77777777" w:rsidR="00000000" w:rsidRPr="00240737" w:rsidRDefault="00785E9D">
            <w:pPr>
              <w:pStyle w:val="formattext"/>
            </w:pPr>
            <w:r w:rsidRPr="00240737">
              <w:t xml:space="preserve">севофлуран </w:t>
            </w:r>
          </w:p>
          <w:p w14:paraId="5C11E83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06558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2C0D0A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48AB82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7D8831" w14:textId="77777777" w:rsidR="00000000" w:rsidRPr="00240737" w:rsidRDefault="00785E9D">
            <w:pPr>
              <w:pStyle w:val="align-center"/>
            </w:pPr>
            <w:r w:rsidRPr="00240737">
              <w:t xml:space="preserve">N01AF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DEB49D" w14:textId="77777777" w:rsidR="00000000" w:rsidRPr="00240737" w:rsidRDefault="00785E9D">
            <w:pPr>
              <w:pStyle w:val="formattext"/>
            </w:pPr>
            <w:r w:rsidRPr="00240737">
              <w:t xml:space="preserve">барбитураты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C3CBB1" w14:textId="77777777" w:rsidR="00000000" w:rsidRPr="00240737" w:rsidRDefault="00785E9D">
            <w:pPr>
              <w:pStyle w:val="formattext"/>
            </w:pPr>
            <w:r w:rsidRPr="00240737">
              <w:t xml:space="preserve">тиопентал натрия </w:t>
            </w:r>
          </w:p>
          <w:p w14:paraId="276A2B4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0B24CD" w14:textId="77777777" w:rsidR="00000000" w:rsidRPr="00240737" w:rsidRDefault="00785E9D">
            <w:pPr>
              <w:pStyle w:val="formattext"/>
            </w:pPr>
            <w:r w:rsidRPr="00240737">
              <w:t>лекарственные формы</w:t>
            </w:r>
            <w:r w:rsidRPr="00240737">
              <w:t xml:space="preserve"> для парентерального применения </w:t>
            </w:r>
          </w:p>
          <w:p w14:paraId="598F96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1CDC54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C780DF" w14:textId="77777777" w:rsidR="00000000" w:rsidRPr="00240737" w:rsidRDefault="00785E9D">
            <w:pPr>
              <w:pStyle w:val="align-center"/>
            </w:pPr>
            <w:r w:rsidRPr="00240737">
              <w:t xml:space="preserve">N01AH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A79040" w14:textId="77777777" w:rsidR="00000000" w:rsidRPr="00240737" w:rsidRDefault="00785E9D">
            <w:pPr>
              <w:pStyle w:val="formattext"/>
            </w:pPr>
            <w:r w:rsidRPr="00240737">
              <w:t xml:space="preserve">опиоидные анальгетики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55CBA6" w14:textId="77777777" w:rsidR="00000000" w:rsidRPr="00240737" w:rsidRDefault="00785E9D">
            <w:pPr>
              <w:pStyle w:val="formattext"/>
            </w:pPr>
            <w:r w:rsidRPr="00240737">
              <w:t xml:space="preserve">тримеперидин </w:t>
            </w:r>
          </w:p>
          <w:p w14:paraId="1972AEC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A87597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5CB4058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1443C6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7123F5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1740A4" w14:textId="77777777" w:rsidR="00000000" w:rsidRPr="00240737" w:rsidRDefault="00785E9D">
            <w:pPr>
              <w:pStyle w:val="align-center"/>
            </w:pPr>
            <w:r w:rsidRPr="00240737">
              <w:t xml:space="preserve">N01AX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17A9DC" w14:textId="77777777" w:rsidR="00000000" w:rsidRPr="00240737" w:rsidRDefault="00785E9D">
            <w:pPr>
              <w:pStyle w:val="formattext"/>
            </w:pPr>
            <w:r w:rsidRPr="00240737">
              <w:t xml:space="preserve">другие общие анестетики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DC29A6" w14:textId="77777777" w:rsidR="00000000" w:rsidRPr="00240737" w:rsidRDefault="00785E9D">
            <w:pPr>
              <w:pStyle w:val="formattext"/>
            </w:pPr>
            <w:r w:rsidRPr="00240737">
              <w:t xml:space="preserve">динитрогена оксид </w:t>
            </w:r>
          </w:p>
          <w:p w14:paraId="2C369F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84201D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55D0D1E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C5F003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141EE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F2764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AFA2DD" w14:textId="77777777" w:rsidR="00000000" w:rsidRPr="00240737" w:rsidRDefault="00785E9D">
            <w:pPr>
              <w:pStyle w:val="formattext"/>
            </w:pPr>
            <w:r w:rsidRPr="00240737">
              <w:t xml:space="preserve">кетамин </w:t>
            </w:r>
          </w:p>
          <w:p w14:paraId="5507A6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8BF291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0E56BA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D90806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981A1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2CE11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C3B37A" w14:textId="77777777" w:rsidR="00000000" w:rsidRPr="00240737" w:rsidRDefault="00785E9D">
            <w:pPr>
              <w:pStyle w:val="formattext"/>
            </w:pPr>
            <w:r w:rsidRPr="00240737">
              <w:t xml:space="preserve">натрия оксибутират </w:t>
            </w:r>
          </w:p>
          <w:p w14:paraId="47C928C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2E7C3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160119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B941A5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9A335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AFDD6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CE9C7A" w14:textId="77777777" w:rsidR="00000000" w:rsidRPr="00240737" w:rsidRDefault="00785E9D">
            <w:pPr>
              <w:pStyle w:val="formattext"/>
            </w:pPr>
            <w:r w:rsidRPr="00240737">
              <w:t xml:space="preserve">пропофол </w:t>
            </w:r>
          </w:p>
          <w:p w14:paraId="7F55D42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B8C23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CFFC77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205009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C43E79" w14:textId="77777777" w:rsidR="00000000" w:rsidRPr="00240737" w:rsidRDefault="00785E9D">
            <w:pPr>
              <w:pStyle w:val="align-center"/>
            </w:pPr>
            <w:r w:rsidRPr="00240737">
              <w:t xml:space="preserve">N01B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9D75E1" w14:textId="77777777" w:rsidR="00000000" w:rsidRPr="00240737" w:rsidRDefault="00785E9D">
            <w:pPr>
              <w:pStyle w:val="formattext"/>
            </w:pPr>
            <w:r w:rsidRPr="00240737">
              <w:t xml:space="preserve">местные анестетики </w:t>
            </w:r>
          </w:p>
          <w:p w14:paraId="1DC0355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CB4D8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69343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CF9DEB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F570AF" w14:textId="77777777" w:rsidR="00000000" w:rsidRPr="00240737" w:rsidRDefault="00785E9D">
            <w:pPr>
              <w:pStyle w:val="align-center"/>
            </w:pPr>
            <w:r w:rsidRPr="00240737">
              <w:t xml:space="preserve">N01BA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F0C7C2" w14:textId="77777777" w:rsidR="00000000" w:rsidRPr="00240737" w:rsidRDefault="00785E9D">
            <w:pPr>
              <w:pStyle w:val="formattext"/>
            </w:pPr>
            <w:r w:rsidRPr="00240737">
              <w:t xml:space="preserve">эфиры аминобензойной кислоты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2C43AE" w14:textId="77777777" w:rsidR="00000000" w:rsidRPr="00240737" w:rsidRDefault="00785E9D">
            <w:pPr>
              <w:pStyle w:val="formattext"/>
            </w:pPr>
            <w:r w:rsidRPr="00240737">
              <w:t xml:space="preserve">прокаин </w:t>
            </w:r>
          </w:p>
          <w:p w14:paraId="232D3AC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34086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C3449A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E521B3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E1C68F" w14:textId="77777777" w:rsidR="00000000" w:rsidRPr="00240737" w:rsidRDefault="00785E9D">
            <w:pPr>
              <w:pStyle w:val="align-center"/>
            </w:pPr>
            <w:r w:rsidRPr="00240737">
              <w:t xml:space="preserve">N01BB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8B18B8" w14:textId="77777777" w:rsidR="00000000" w:rsidRPr="00240737" w:rsidRDefault="00785E9D">
            <w:pPr>
              <w:pStyle w:val="formattext"/>
            </w:pPr>
            <w:r w:rsidRPr="00240737">
              <w:t xml:space="preserve">амиды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400A3B" w14:textId="77777777" w:rsidR="00000000" w:rsidRPr="00240737" w:rsidRDefault="00785E9D">
            <w:pPr>
              <w:pStyle w:val="formattext"/>
            </w:pPr>
            <w:r w:rsidRPr="00240737">
              <w:t xml:space="preserve">бупивакаин </w:t>
            </w:r>
          </w:p>
          <w:p w14:paraId="62D56C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BF89F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или парентерального интратекального применения </w:t>
            </w:r>
          </w:p>
          <w:p w14:paraId="3F1BF35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232991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EA7D3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D3AE2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CE01CF" w14:textId="77777777" w:rsidR="00000000" w:rsidRPr="00240737" w:rsidRDefault="00785E9D">
            <w:pPr>
              <w:pStyle w:val="formattext"/>
            </w:pPr>
            <w:r w:rsidRPr="00240737">
              <w:t xml:space="preserve">левобупивакаин </w:t>
            </w:r>
          </w:p>
          <w:p w14:paraId="6528600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F7DF3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83B9E3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FAA80F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2929F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3C555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A34F5D" w14:textId="77777777" w:rsidR="00000000" w:rsidRPr="00240737" w:rsidRDefault="00785E9D">
            <w:pPr>
              <w:pStyle w:val="formattext"/>
            </w:pPr>
            <w:r w:rsidRPr="00240737">
              <w:t xml:space="preserve">лидокаин </w:t>
            </w:r>
          </w:p>
          <w:p w14:paraId="6D286B5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A9D5AC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офтальмологического и (или) наружного применения;</w:t>
            </w:r>
          </w:p>
          <w:p w14:paraId="0876F9D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75B2BC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596C2D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22C5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10A78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F90033" w14:textId="77777777" w:rsidR="00000000" w:rsidRPr="00240737" w:rsidRDefault="00785E9D">
            <w:pPr>
              <w:pStyle w:val="formattext"/>
            </w:pPr>
            <w:r w:rsidRPr="00240737">
              <w:t xml:space="preserve">ропивакаин </w:t>
            </w:r>
          </w:p>
          <w:p w14:paraId="70898A0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8219A5" w14:textId="77777777" w:rsidR="00000000" w:rsidRPr="00240737" w:rsidRDefault="00785E9D">
            <w:pPr>
              <w:pStyle w:val="formattext"/>
            </w:pPr>
            <w:r w:rsidRPr="00240737">
              <w:t>лекарственные формы дл</w:t>
            </w:r>
            <w:r w:rsidRPr="00240737">
              <w:t xml:space="preserve">я парентерального применения </w:t>
            </w:r>
          </w:p>
          <w:p w14:paraId="051EB1C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52C165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BC5CCA" w14:textId="77777777" w:rsidR="00000000" w:rsidRPr="00240737" w:rsidRDefault="00785E9D">
            <w:pPr>
              <w:pStyle w:val="align-center"/>
            </w:pPr>
            <w:r w:rsidRPr="00240737">
              <w:t xml:space="preserve">N02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405FD6" w14:textId="77777777" w:rsidR="00000000" w:rsidRPr="00240737" w:rsidRDefault="00785E9D">
            <w:pPr>
              <w:pStyle w:val="formattext"/>
            </w:pPr>
            <w:r w:rsidRPr="00240737">
              <w:t xml:space="preserve">анальгетики </w:t>
            </w:r>
          </w:p>
          <w:p w14:paraId="7CA9864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90730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98F64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A6B843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621C0A" w14:textId="77777777" w:rsidR="00000000" w:rsidRPr="00240737" w:rsidRDefault="00785E9D">
            <w:pPr>
              <w:pStyle w:val="align-center"/>
            </w:pPr>
            <w:r w:rsidRPr="00240737">
              <w:t xml:space="preserve">N02A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DA7EF5" w14:textId="77777777" w:rsidR="00000000" w:rsidRPr="00240737" w:rsidRDefault="00785E9D">
            <w:pPr>
              <w:pStyle w:val="formattext"/>
            </w:pPr>
            <w:r w:rsidRPr="00240737">
              <w:t xml:space="preserve">опиоиды </w:t>
            </w:r>
          </w:p>
          <w:p w14:paraId="6E452FE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4AB1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841D7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4BDF8D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BB58D0" w14:textId="77777777" w:rsidR="00000000" w:rsidRPr="00240737" w:rsidRDefault="00785E9D">
            <w:pPr>
              <w:pStyle w:val="align-center"/>
            </w:pPr>
            <w:r w:rsidRPr="00240737">
              <w:t xml:space="preserve">N02AA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4B1DEC" w14:textId="77777777" w:rsidR="00000000" w:rsidRPr="00240737" w:rsidRDefault="00785E9D">
            <w:pPr>
              <w:pStyle w:val="formattext"/>
            </w:pPr>
            <w:r w:rsidRPr="00240737">
              <w:t xml:space="preserve">природные алкалоиды опия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C7B20A" w14:textId="77777777" w:rsidR="00000000" w:rsidRPr="00240737" w:rsidRDefault="00785E9D">
            <w:pPr>
              <w:pStyle w:val="formattext"/>
            </w:pPr>
            <w:r w:rsidRPr="00240737">
              <w:t xml:space="preserve">морфин </w:t>
            </w:r>
          </w:p>
          <w:p w14:paraId="6F05F2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280881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64DB0F35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42E355F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2666E72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B2A024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0022C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4206F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137061" w14:textId="77777777" w:rsidR="00000000" w:rsidRPr="00240737" w:rsidRDefault="00785E9D">
            <w:pPr>
              <w:pStyle w:val="formattext"/>
            </w:pPr>
            <w:r w:rsidRPr="00240737">
              <w:t xml:space="preserve">налоксон + оксикодон </w:t>
            </w:r>
          </w:p>
          <w:p w14:paraId="17CB09F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4907B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модифицированным высвобождением </w:t>
            </w:r>
          </w:p>
          <w:p w14:paraId="03B9D4E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9A4FA6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A54B02" w14:textId="77777777" w:rsidR="00000000" w:rsidRPr="00240737" w:rsidRDefault="00785E9D">
            <w:pPr>
              <w:pStyle w:val="align-center"/>
            </w:pPr>
            <w:r w:rsidRPr="00240737">
              <w:t xml:space="preserve">N02AB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3B6BF0" w14:textId="77777777" w:rsidR="00000000" w:rsidRPr="00240737" w:rsidRDefault="00785E9D">
            <w:pPr>
              <w:pStyle w:val="formattext"/>
            </w:pPr>
            <w:r w:rsidRPr="00240737">
              <w:t xml:space="preserve">производные фенилпиперидина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A8925B" w14:textId="77777777" w:rsidR="00000000" w:rsidRPr="00240737" w:rsidRDefault="00785E9D">
            <w:pPr>
              <w:pStyle w:val="formattext"/>
            </w:pPr>
            <w:r w:rsidRPr="00240737">
              <w:t xml:space="preserve">фентанил </w:t>
            </w:r>
          </w:p>
          <w:p w14:paraId="710381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8920AB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5DB71384" w14:textId="77777777" w:rsidR="00000000" w:rsidRPr="00240737" w:rsidRDefault="00785E9D">
            <w:pPr>
              <w:pStyle w:val="formattext"/>
            </w:pPr>
            <w:r w:rsidRPr="00240737">
              <w:t xml:space="preserve">мягкие лекарственные формы для наружного трансдермального применения </w:t>
            </w:r>
          </w:p>
          <w:p w14:paraId="53748F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1A7198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27FBF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FA20C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C92BCB" w14:textId="77777777" w:rsidR="00000000" w:rsidRPr="00240737" w:rsidRDefault="00785E9D">
            <w:pPr>
              <w:pStyle w:val="formattext"/>
            </w:pPr>
            <w:r w:rsidRPr="00240737">
              <w:t>пропионил-</w:t>
            </w:r>
          </w:p>
          <w:p w14:paraId="43A1E3FC" w14:textId="77777777" w:rsidR="00000000" w:rsidRPr="00240737" w:rsidRDefault="00785E9D">
            <w:pPr>
              <w:pStyle w:val="formattext"/>
            </w:pPr>
            <w:r w:rsidRPr="00240737">
              <w:t>фенил-</w:t>
            </w:r>
          </w:p>
          <w:p w14:paraId="34B42133" w14:textId="77777777" w:rsidR="00000000" w:rsidRPr="00240737" w:rsidRDefault="00785E9D">
            <w:pPr>
              <w:pStyle w:val="formattext"/>
            </w:pPr>
            <w:r w:rsidRPr="00240737">
              <w:t>этоксиэтил-</w:t>
            </w:r>
          </w:p>
          <w:p w14:paraId="7D6A7585" w14:textId="77777777" w:rsidR="00000000" w:rsidRPr="00240737" w:rsidRDefault="00785E9D">
            <w:pPr>
              <w:pStyle w:val="formattext"/>
            </w:pPr>
            <w:r w:rsidRPr="00240737">
              <w:t xml:space="preserve">пиперидин </w:t>
            </w:r>
          </w:p>
          <w:p w14:paraId="782B60E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318C3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местного подъязычного применения </w:t>
            </w:r>
          </w:p>
          <w:p w14:paraId="0EDCA4B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AD3B14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8B3A37" w14:textId="77777777" w:rsidR="00000000" w:rsidRPr="00240737" w:rsidRDefault="00785E9D">
            <w:pPr>
              <w:pStyle w:val="align-center"/>
            </w:pPr>
            <w:r w:rsidRPr="00240737">
              <w:t xml:space="preserve">N02AE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453894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орипавина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98757B" w14:textId="77777777" w:rsidR="00000000" w:rsidRPr="00240737" w:rsidRDefault="00785E9D">
            <w:pPr>
              <w:pStyle w:val="formattext"/>
            </w:pPr>
            <w:r w:rsidRPr="00240737">
              <w:t xml:space="preserve">бупренорфин </w:t>
            </w:r>
          </w:p>
          <w:p w14:paraId="47DFE94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05B48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9EB16B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D623C5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44536C" w14:textId="77777777" w:rsidR="00000000" w:rsidRPr="00240737" w:rsidRDefault="00785E9D">
            <w:pPr>
              <w:pStyle w:val="align-center"/>
            </w:pPr>
            <w:r w:rsidRPr="00240737">
              <w:t xml:space="preserve">N02AX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412849" w14:textId="77777777" w:rsidR="00000000" w:rsidRPr="00240737" w:rsidRDefault="00785E9D">
            <w:pPr>
              <w:pStyle w:val="formattext"/>
            </w:pPr>
            <w:r w:rsidRPr="00240737">
              <w:t xml:space="preserve">другие опиоиды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B32806" w14:textId="77777777" w:rsidR="00000000" w:rsidRPr="00240737" w:rsidRDefault="00785E9D">
            <w:pPr>
              <w:pStyle w:val="formattext"/>
            </w:pPr>
            <w:r w:rsidRPr="00240737">
              <w:t xml:space="preserve">тапентадол </w:t>
            </w:r>
          </w:p>
          <w:p w14:paraId="60134E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AA6EE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модифицированным высвобождением </w:t>
            </w:r>
          </w:p>
          <w:p w14:paraId="286CB4D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E505B0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B11A0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40BC0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7A8D59" w14:textId="77777777" w:rsidR="00000000" w:rsidRPr="00240737" w:rsidRDefault="00785E9D">
            <w:pPr>
              <w:pStyle w:val="formattext"/>
            </w:pPr>
            <w:r w:rsidRPr="00240737">
              <w:t xml:space="preserve">трамадол </w:t>
            </w:r>
          </w:p>
          <w:p w14:paraId="778D4E4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009D17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49971DBF" w14:textId="77777777" w:rsidR="00000000" w:rsidRPr="00240737" w:rsidRDefault="00785E9D">
            <w:pPr>
              <w:pStyle w:val="formattext"/>
            </w:pPr>
            <w:r w:rsidRPr="00240737">
              <w:t>твердые лека</w:t>
            </w:r>
            <w:r w:rsidRPr="00240737">
              <w:t xml:space="preserve">рственные формы для приема внутрь с обычным или модифицированным высвобождением </w:t>
            </w:r>
          </w:p>
          <w:p w14:paraId="455D108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FD5B5E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C197D4" w14:textId="77777777" w:rsidR="00000000" w:rsidRPr="00240737" w:rsidRDefault="00785E9D">
            <w:pPr>
              <w:pStyle w:val="align-center"/>
            </w:pPr>
            <w:r w:rsidRPr="00240737">
              <w:t xml:space="preserve">N02B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EA69E6" w14:textId="77777777" w:rsidR="00000000" w:rsidRPr="00240737" w:rsidRDefault="00785E9D">
            <w:pPr>
              <w:pStyle w:val="formattext"/>
            </w:pPr>
            <w:r w:rsidRPr="00240737">
              <w:t xml:space="preserve">другие анальгетики и антипиретики </w:t>
            </w:r>
          </w:p>
          <w:p w14:paraId="67ED53C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B3CE1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F6F9B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C2EB5B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AFEDAF" w14:textId="77777777" w:rsidR="00000000" w:rsidRPr="00240737" w:rsidRDefault="00785E9D">
            <w:pPr>
              <w:pStyle w:val="align-center"/>
            </w:pPr>
            <w:r w:rsidRPr="00240737">
              <w:t xml:space="preserve">N02BA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3DFDBB" w14:textId="77777777" w:rsidR="00000000" w:rsidRPr="00240737" w:rsidRDefault="00785E9D">
            <w:pPr>
              <w:pStyle w:val="formattext"/>
            </w:pPr>
            <w:r w:rsidRPr="00240737">
              <w:t xml:space="preserve">салициловая кислота и ее производные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3BE0C0" w14:textId="77777777" w:rsidR="00000000" w:rsidRPr="00240737" w:rsidRDefault="00785E9D">
            <w:pPr>
              <w:pStyle w:val="formattext"/>
            </w:pPr>
            <w:r w:rsidRPr="00240737">
              <w:t>ацетилсалици-</w:t>
            </w:r>
          </w:p>
          <w:p w14:paraId="1129FC4C" w14:textId="77777777" w:rsidR="00000000" w:rsidRPr="00240737" w:rsidRDefault="00785E9D">
            <w:pPr>
              <w:pStyle w:val="formattext"/>
            </w:pPr>
            <w:r w:rsidRPr="00240737">
              <w:t xml:space="preserve">ловая кислота </w:t>
            </w:r>
          </w:p>
          <w:p w14:paraId="12C09B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0F823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высвобождением, за исключением таблеток шипучих </w:t>
            </w:r>
          </w:p>
          <w:p w14:paraId="280468A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E1F53D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FF0EEB" w14:textId="77777777" w:rsidR="00000000" w:rsidRPr="00240737" w:rsidRDefault="00785E9D">
            <w:pPr>
              <w:pStyle w:val="align-center"/>
            </w:pPr>
            <w:r w:rsidRPr="00240737">
              <w:t xml:space="preserve">N02BE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EC1F7D" w14:textId="77777777" w:rsidR="00000000" w:rsidRPr="00240737" w:rsidRDefault="00785E9D">
            <w:pPr>
              <w:pStyle w:val="formattext"/>
            </w:pPr>
            <w:r w:rsidRPr="00240737">
              <w:t xml:space="preserve">анилиды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81019D" w14:textId="77777777" w:rsidR="00000000" w:rsidRPr="00240737" w:rsidRDefault="00785E9D">
            <w:pPr>
              <w:pStyle w:val="formattext"/>
            </w:pPr>
            <w:r w:rsidRPr="00240737">
              <w:t xml:space="preserve">парацетамол </w:t>
            </w:r>
          </w:p>
          <w:p w14:paraId="1227999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3CCAA5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7B36CEAA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</w:t>
            </w:r>
            <w:r w:rsidRPr="00240737">
              <w:t>;</w:t>
            </w:r>
          </w:p>
          <w:p w14:paraId="00A34ED7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 ректального применения;</w:t>
            </w:r>
          </w:p>
          <w:p w14:paraId="141443F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880BEA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08836A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E12E30" w14:textId="77777777" w:rsidR="00000000" w:rsidRPr="00240737" w:rsidRDefault="00785E9D">
            <w:pPr>
              <w:pStyle w:val="align-center"/>
            </w:pPr>
            <w:r w:rsidRPr="00240737">
              <w:t xml:space="preserve">N02BF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B5A64E" w14:textId="77777777" w:rsidR="00000000" w:rsidRPr="00240737" w:rsidRDefault="00785E9D">
            <w:pPr>
              <w:pStyle w:val="formattext"/>
            </w:pPr>
            <w:r w:rsidRPr="00240737">
              <w:t xml:space="preserve">габапентиноиды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B9C106" w14:textId="77777777" w:rsidR="00000000" w:rsidRPr="00240737" w:rsidRDefault="00785E9D">
            <w:pPr>
              <w:pStyle w:val="formattext"/>
            </w:pPr>
            <w:r w:rsidRPr="00240737">
              <w:t xml:space="preserve">прегабалин </w:t>
            </w:r>
          </w:p>
          <w:p w14:paraId="032EE6F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60294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91CCA4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A45E2C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A61F28" w14:textId="77777777" w:rsidR="00000000" w:rsidRPr="00240737" w:rsidRDefault="00785E9D">
            <w:pPr>
              <w:pStyle w:val="align-center"/>
            </w:pPr>
            <w:r w:rsidRPr="00240737">
              <w:t xml:space="preserve">N03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05FDA0" w14:textId="77777777" w:rsidR="00000000" w:rsidRPr="00240737" w:rsidRDefault="00785E9D">
            <w:pPr>
              <w:pStyle w:val="formattext"/>
            </w:pPr>
            <w:r w:rsidRPr="00240737">
              <w:t xml:space="preserve">противоэпилептические средства </w:t>
            </w:r>
          </w:p>
          <w:p w14:paraId="44DFB08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83F6D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A29BF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DE6AA5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194E19" w14:textId="77777777" w:rsidR="00000000" w:rsidRPr="00240737" w:rsidRDefault="00785E9D">
            <w:pPr>
              <w:pStyle w:val="align-center"/>
            </w:pPr>
            <w:r w:rsidRPr="00240737">
              <w:t xml:space="preserve">N03A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D5E735" w14:textId="77777777" w:rsidR="00000000" w:rsidRPr="00240737" w:rsidRDefault="00785E9D">
            <w:pPr>
              <w:pStyle w:val="formattext"/>
            </w:pPr>
            <w:r w:rsidRPr="00240737">
              <w:t xml:space="preserve">противоэпилептические средства </w:t>
            </w:r>
          </w:p>
          <w:p w14:paraId="601392B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F0C56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D3015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A25A7C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228A20" w14:textId="77777777" w:rsidR="00000000" w:rsidRPr="00240737" w:rsidRDefault="00785E9D">
            <w:pPr>
              <w:pStyle w:val="align-center"/>
            </w:pPr>
            <w:r w:rsidRPr="00240737">
              <w:t xml:space="preserve">N03AA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19CD63" w14:textId="77777777" w:rsidR="00000000" w:rsidRPr="00240737" w:rsidRDefault="00785E9D">
            <w:pPr>
              <w:pStyle w:val="formattext"/>
            </w:pPr>
            <w:r w:rsidRPr="00240737">
              <w:t xml:space="preserve">барбитураты и их производные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E907AF" w14:textId="77777777" w:rsidR="00000000" w:rsidRPr="00240737" w:rsidRDefault="00785E9D">
            <w:pPr>
              <w:pStyle w:val="formattext"/>
            </w:pPr>
            <w:r w:rsidRPr="00240737">
              <w:t xml:space="preserve">бензобарбитал </w:t>
            </w:r>
          </w:p>
          <w:p w14:paraId="4FD8B1A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24D8F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BA37E0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DD23FF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A27F2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F4800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E0D20E" w14:textId="77777777" w:rsidR="00000000" w:rsidRPr="00240737" w:rsidRDefault="00785E9D">
            <w:pPr>
              <w:pStyle w:val="formattext"/>
            </w:pPr>
            <w:r w:rsidRPr="00240737">
              <w:t xml:space="preserve">фенобарбитал </w:t>
            </w:r>
          </w:p>
          <w:p w14:paraId="3AE7356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F9AEB4" w14:textId="77777777" w:rsidR="00000000" w:rsidRPr="00240737" w:rsidRDefault="00785E9D">
            <w:pPr>
              <w:pStyle w:val="formattext"/>
            </w:pPr>
            <w:r w:rsidRPr="00240737">
              <w:t>твердые лекарствен</w:t>
            </w:r>
            <w:r w:rsidRPr="00240737">
              <w:t xml:space="preserve">ные формы для приема внутрь с обычным высвобождением </w:t>
            </w:r>
          </w:p>
          <w:p w14:paraId="4FAFFEE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93B292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EC4649" w14:textId="77777777" w:rsidR="00000000" w:rsidRPr="00240737" w:rsidRDefault="00785E9D">
            <w:pPr>
              <w:pStyle w:val="align-center"/>
            </w:pPr>
            <w:r w:rsidRPr="00240737">
              <w:t xml:space="preserve">N03AB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5145C6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гидантоина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EE7C18" w14:textId="77777777" w:rsidR="00000000" w:rsidRPr="00240737" w:rsidRDefault="00785E9D">
            <w:pPr>
              <w:pStyle w:val="formattext"/>
            </w:pPr>
            <w:r w:rsidRPr="00240737">
              <w:t xml:space="preserve">фенитоин </w:t>
            </w:r>
          </w:p>
          <w:p w14:paraId="241B834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881D7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6DF8D4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89C979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A72AB1" w14:textId="77777777" w:rsidR="00000000" w:rsidRPr="00240737" w:rsidRDefault="00785E9D">
            <w:pPr>
              <w:pStyle w:val="align-center"/>
            </w:pPr>
            <w:r w:rsidRPr="00240737">
              <w:t xml:space="preserve">N03AD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1D9A80" w14:textId="77777777" w:rsidR="00000000" w:rsidRPr="00240737" w:rsidRDefault="00785E9D">
            <w:pPr>
              <w:pStyle w:val="formattext"/>
            </w:pPr>
            <w:r w:rsidRPr="00240737">
              <w:t xml:space="preserve">производные сукцинимида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BCDDF2" w14:textId="77777777" w:rsidR="00000000" w:rsidRPr="00240737" w:rsidRDefault="00785E9D">
            <w:pPr>
              <w:pStyle w:val="formattext"/>
            </w:pPr>
            <w:r w:rsidRPr="00240737">
              <w:t xml:space="preserve">этосуксимид </w:t>
            </w:r>
          </w:p>
          <w:p w14:paraId="739B3E4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B1919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82C5A9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3EBAF4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7161CA" w14:textId="77777777" w:rsidR="00000000" w:rsidRPr="00240737" w:rsidRDefault="00785E9D">
            <w:pPr>
              <w:pStyle w:val="align-center"/>
            </w:pPr>
            <w:r w:rsidRPr="00240737">
              <w:t xml:space="preserve">N03AE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C1509C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бензодиазепина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3E3C6C" w14:textId="77777777" w:rsidR="00000000" w:rsidRPr="00240737" w:rsidRDefault="00785E9D">
            <w:pPr>
              <w:pStyle w:val="formattext"/>
            </w:pPr>
            <w:r w:rsidRPr="00240737">
              <w:t xml:space="preserve">клоназепам </w:t>
            </w:r>
          </w:p>
          <w:p w14:paraId="4FA0ED9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C7014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C89220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AC0296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B001DF" w14:textId="77777777" w:rsidR="00000000" w:rsidRPr="00240737" w:rsidRDefault="00785E9D">
            <w:pPr>
              <w:pStyle w:val="align-center"/>
            </w:pPr>
            <w:r w:rsidRPr="00240737">
              <w:t xml:space="preserve">N03AF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44A200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карбоксамида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07B99C" w14:textId="77777777" w:rsidR="00000000" w:rsidRPr="00240737" w:rsidRDefault="00785E9D">
            <w:pPr>
              <w:pStyle w:val="formattext"/>
            </w:pPr>
            <w:r w:rsidRPr="00240737">
              <w:t xml:space="preserve">карбамазепин </w:t>
            </w:r>
          </w:p>
          <w:p w14:paraId="796866D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3D554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0CFCD69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9E79A9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004AA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3BB48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89F8DB" w14:textId="77777777" w:rsidR="00000000" w:rsidRPr="00240737" w:rsidRDefault="00785E9D">
            <w:pPr>
              <w:pStyle w:val="formattext"/>
            </w:pPr>
            <w:r w:rsidRPr="00240737">
              <w:t xml:space="preserve">окскарбазепин </w:t>
            </w:r>
          </w:p>
          <w:p w14:paraId="541CEAE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6BCDB8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66C0021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F1CAB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52F2BC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2200CD" w14:textId="77777777" w:rsidR="00000000" w:rsidRPr="00240737" w:rsidRDefault="00785E9D">
            <w:pPr>
              <w:pStyle w:val="align-center"/>
            </w:pPr>
            <w:r w:rsidRPr="00240737">
              <w:t xml:space="preserve">N03AG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857492" w14:textId="77777777" w:rsidR="00000000" w:rsidRPr="00240737" w:rsidRDefault="00785E9D">
            <w:pPr>
              <w:pStyle w:val="formattext"/>
            </w:pPr>
            <w:r w:rsidRPr="00240737">
              <w:t>производные</w:t>
            </w:r>
            <w:r w:rsidRPr="00240737">
              <w:t xml:space="preserve"> жирных кислот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D5AC14" w14:textId="77777777" w:rsidR="00000000" w:rsidRPr="00240737" w:rsidRDefault="00785E9D">
            <w:pPr>
              <w:pStyle w:val="formattext"/>
            </w:pPr>
            <w:r w:rsidRPr="00240737">
              <w:t xml:space="preserve">вальпроевая кислота </w:t>
            </w:r>
          </w:p>
          <w:p w14:paraId="3637471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AF36AB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39D0F485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2041673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модифицированным высвобождением </w:t>
            </w:r>
          </w:p>
          <w:p w14:paraId="08216B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ABCC0C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AFE76E" w14:textId="77777777" w:rsidR="00000000" w:rsidRPr="00240737" w:rsidRDefault="00785E9D">
            <w:pPr>
              <w:pStyle w:val="align-center"/>
            </w:pPr>
            <w:r w:rsidRPr="00240737">
              <w:t xml:space="preserve">N03AX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4E5B3F" w14:textId="77777777" w:rsidR="00000000" w:rsidRPr="00240737" w:rsidRDefault="00785E9D">
            <w:pPr>
              <w:pStyle w:val="formattext"/>
            </w:pPr>
            <w:r w:rsidRPr="00240737">
              <w:t>другие противоэпилептические</w:t>
            </w:r>
            <w:r w:rsidRPr="00240737">
              <w:t xml:space="preserve">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0F7C7E" w14:textId="77777777" w:rsidR="00000000" w:rsidRPr="00240737" w:rsidRDefault="00785E9D">
            <w:pPr>
              <w:pStyle w:val="formattext"/>
            </w:pPr>
            <w:r w:rsidRPr="00240737">
              <w:t xml:space="preserve">бриварацетам </w:t>
            </w:r>
          </w:p>
          <w:p w14:paraId="2227CA3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863F2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832AA5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552B25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3BE2C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78331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4C5BFB" w14:textId="77777777" w:rsidR="00000000" w:rsidRPr="00240737" w:rsidRDefault="00785E9D">
            <w:pPr>
              <w:pStyle w:val="formattext"/>
            </w:pPr>
            <w:r w:rsidRPr="00240737">
              <w:t xml:space="preserve">лакосамид </w:t>
            </w:r>
          </w:p>
          <w:p w14:paraId="2471A49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C4312A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1F9ED8D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BF1C6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5E024E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90E9C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6480D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AF3E8C" w14:textId="77777777" w:rsidR="00000000" w:rsidRPr="00240737" w:rsidRDefault="00785E9D">
            <w:pPr>
              <w:pStyle w:val="formattext"/>
            </w:pPr>
            <w:r w:rsidRPr="00240737">
              <w:t xml:space="preserve">леветирацетам </w:t>
            </w:r>
          </w:p>
          <w:p w14:paraId="01FF7DF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9139F0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7B687CA9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72835361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</w:t>
            </w:r>
            <w:r w:rsidRPr="00240737">
              <w:t xml:space="preserve">ождением </w:t>
            </w:r>
          </w:p>
          <w:p w14:paraId="3322B75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E7655D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F4706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8932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5D881B" w14:textId="77777777" w:rsidR="00000000" w:rsidRPr="00240737" w:rsidRDefault="00785E9D">
            <w:pPr>
              <w:pStyle w:val="formattext"/>
            </w:pPr>
            <w:r w:rsidRPr="00240737">
              <w:t xml:space="preserve">перампанел </w:t>
            </w:r>
          </w:p>
          <w:p w14:paraId="573B2C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22646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6726A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E929A1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C6F5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C0B54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F818C1" w14:textId="77777777" w:rsidR="00000000" w:rsidRPr="00240737" w:rsidRDefault="00785E9D">
            <w:pPr>
              <w:pStyle w:val="formattext"/>
            </w:pPr>
            <w:r w:rsidRPr="00240737">
              <w:t xml:space="preserve">топирамат </w:t>
            </w:r>
          </w:p>
          <w:p w14:paraId="76DA460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BE6BC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A3A03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E31C88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2EB5A1" w14:textId="77777777" w:rsidR="00000000" w:rsidRPr="00240737" w:rsidRDefault="00785E9D">
            <w:pPr>
              <w:pStyle w:val="align-center"/>
            </w:pPr>
            <w:r w:rsidRPr="00240737">
              <w:t xml:space="preserve">N04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FAC7C3" w14:textId="77777777" w:rsidR="00000000" w:rsidRPr="00240737" w:rsidRDefault="00785E9D">
            <w:pPr>
              <w:pStyle w:val="formattext"/>
            </w:pPr>
            <w:r w:rsidRPr="00240737">
              <w:t xml:space="preserve">противопаркинсонические средства </w:t>
            </w:r>
          </w:p>
          <w:p w14:paraId="02CE81B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534FA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2485E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55902C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E6EC89" w14:textId="77777777" w:rsidR="00000000" w:rsidRPr="00240737" w:rsidRDefault="00785E9D">
            <w:pPr>
              <w:pStyle w:val="align-center"/>
            </w:pPr>
            <w:r w:rsidRPr="00240737">
              <w:t xml:space="preserve">N04A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0D2986" w14:textId="77777777" w:rsidR="00000000" w:rsidRPr="00240737" w:rsidRDefault="00785E9D">
            <w:pPr>
              <w:pStyle w:val="formattext"/>
            </w:pPr>
            <w:r w:rsidRPr="00240737">
              <w:t xml:space="preserve">антихолинергические средства </w:t>
            </w:r>
          </w:p>
          <w:p w14:paraId="27FEC6C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1CBCF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8A7FE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4F0D2B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CD5C6D" w14:textId="77777777" w:rsidR="00000000" w:rsidRPr="00240737" w:rsidRDefault="00785E9D">
            <w:pPr>
              <w:pStyle w:val="align-center"/>
            </w:pPr>
            <w:r w:rsidRPr="00240737">
              <w:t xml:space="preserve">N04AA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5F6EED" w14:textId="77777777" w:rsidR="00000000" w:rsidRPr="00240737" w:rsidRDefault="00785E9D">
            <w:pPr>
              <w:pStyle w:val="formattext"/>
            </w:pPr>
            <w:r w:rsidRPr="00240737">
              <w:t xml:space="preserve">третичные амины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2F762E" w14:textId="77777777" w:rsidR="00000000" w:rsidRPr="00240737" w:rsidRDefault="00785E9D">
            <w:pPr>
              <w:pStyle w:val="formattext"/>
            </w:pPr>
            <w:r w:rsidRPr="00240737">
              <w:t xml:space="preserve">бипериден </w:t>
            </w:r>
          </w:p>
          <w:p w14:paraId="02D594C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B8AC58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05B88BF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3DDF4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E9EA5A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D13DB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39003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C98E40" w14:textId="77777777" w:rsidR="00000000" w:rsidRPr="00240737" w:rsidRDefault="00785E9D">
            <w:pPr>
              <w:pStyle w:val="formattext"/>
            </w:pPr>
            <w:r w:rsidRPr="00240737">
              <w:t xml:space="preserve">тригексифенидил </w:t>
            </w:r>
          </w:p>
          <w:p w14:paraId="5F63126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C5DB7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F828E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FD2BD6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466231" w14:textId="77777777" w:rsidR="00000000" w:rsidRPr="00240737" w:rsidRDefault="00785E9D">
            <w:pPr>
              <w:pStyle w:val="align-center"/>
            </w:pPr>
            <w:r w:rsidRPr="00240737">
              <w:t xml:space="preserve">N04B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31E052" w14:textId="77777777" w:rsidR="00000000" w:rsidRPr="00240737" w:rsidRDefault="00785E9D">
            <w:pPr>
              <w:pStyle w:val="formattext"/>
            </w:pPr>
            <w:r w:rsidRPr="00240737">
              <w:t xml:space="preserve">дофаминергические средства </w:t>
            </w:r>
          </w:p>
          <w:p w14:paraId="0E77808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8BAE7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B0CDC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5C55F6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BA0E02" w14:textId="77777777" w:rsidR="00000000" w:rsidRPr="00240737" w:rsidRDefault="00785E9D">
            <w:pPr>
              <w:pStyle w:val="align-center"/>
            </w:pPr>
            <w:r w:rsidRPr="00240737">
              <w:t xml:space="preserve">N04BA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B8560B" w14:textId="77777777" w:rsidR="00000000" w:rsidRPr="00240737" w:rsidRDefault="00785E9D">
            <w:pPr>
              <w:pStyle w:val="formattext"/>
            </w:pPr>
            <w:r w:rsidRPr="00240737">
              <w:t xml:space="preserve">ДОФА и его производные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C9AC61" w14:textId="77777777" w:rsidR="00000000" w:rsidRPr="00240737" w:rsidRDefault="00785E9D">
            <w:pPr>
              <w:pStyle w:val="formattext"/>
            </w:pPr>
            <w:r w:rsidRPr="00240737">
              <w:t xml:space="preserve">леводопа + </w:t>
            </w:r>
            <w:r w:rsidRPr="00240737">
              <w:t>[бенсеразид]</w:t>
            </w:r>
          </w:p>
          <w:p w14:paraId="5BE6CA8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F5376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3D5A218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EFF825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EAF6E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0F8E2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CD66E0" w14:textId="77777777" w:rsidR="00000000" w:rsidRPr="00240737" w:rsidRDefault="00785E9D">
            <w:pPr>
              <w:pStyle w:val="formattext"/>
            </w:pPr>
            <w:r w:rsidRPr="00240737">
              <w:t>леводопа + [карбидопа]</w:t>
            </w:r>
          </w:p>
          <w:p w14:paraId="09F0911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FBFB6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9E8472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12791D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38C450" w14:textId="77777777" w:rsidR="00000000" w:rsidRPr="00240737" w:rsidRDefault="00785E9D">
            <w:pPr>
              <w:pStyle w:val="align-center"/>
            </w:pPr>
            <w:r w:rsidRPr="00240737">
              <w:t xml:space="preserve">N04BB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CFF03A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адамантана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3FBFA2" w14:textId="77777777" w:rsidR="00000000" w:rsidRPr="00240737" w:rsidRDefault="00785E9D">
            <w:pPr>
              <w:pStyle w:val="formattext"/>
            </w:pPr>
            <w:r w:rsidRPr="00240737">
              <w:t xml:space="preserve">амантадин </w:t>
            </w:r>
          </w:p>
          <w:p w14:paraId="2FA7662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0761ED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6A44A6E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6C4A6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9EAA81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11E2BC" w14:textId="77777777" w:rsidR="00000000" w:rsidRPr="00240737" w:rsidRDefault="00785E9D">
            <w:pPr>
              <w:pStyle w:val="align-center"/>
            </w:pPr>
            <w:r w:rsidRPr="00240737">
              <w:t xml:space="preserve">N04BC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33F7AC" w14:textId="77777777" w:rsidR="00000000" w:rsidRPr="00240737" w:rsidRDefault="00785E9D">
            <w:pPr>
              <w:pStyle w:val="formattext"/>
            </w:pPr>
            <w:r w:rsidRPr="00240737">
              <w:t>аго</w:t>
            </w:r>
            <w:r w:rsidRPr="00240737">
              <w:t xml:space="preserve">нисты дофаминовых рецепторов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B1763A" w14:textId="77777777" w:rsidR="00000000" w:rsidRPr="00240737" w:rsidRDefault="00785E9D">
            <w:pPr>
              <w:pStyle w:val="formattext"/>
            </w:pPr>
            <w:r w:rsidRPr="00240737">
              <w:t xml:space="preserve">бромокриптин </w:t>
            </w:r>
          </w:p>
          <w:p w14:paraId="7611428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32C68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9F728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3BC45D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3ECAC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F6010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91F6A7" w14:textId="77777777" w:rsidR="00000000" w:rsidRPr="00240737" w:rsidRDefault="00785E9D">
            <w:pPr>
              <w:pStyle w:val="formattext"/>
            </w:pPr>
            <w:r w:rsidRPr="00240737">
              <w:t xml:space="preserve">пирибедил </w:t>
            </w:r>
          </w:p>
          <w:p w14:paraId="1FB05CB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E13EC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модифицированным высвобождением </w:t>
            </w:r>
          </w:p>
          <w:p w14:paraId="1B324CE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913F77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D0AE8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C49EC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0D00EE" w14:textId="77777777" w:rsidR="00000000" w:rsidRPr="00240737" w:rsidRDefault="00785E9D">
            <w:pPr>
              <w:pStyle w:val="formattext"/>
            </w:pPr>
            <w:r w:rsidRPr="00240737">
              <w:t xml:space="preserve">прамипексол </w:t>
            </w:r>
          </w:p>
          <w:p w14:paraId="6FE977D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A8251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4FA49C7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DDAE6B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08A550" w14:textId="77777777" w:rsidR="00000000" w:rsidRPr="00240737" w:rsidRDefault="00785E9D">
            <w:pPr>
              <w:pStyle w:val="align-center"/>
            </w:pPr>
            <w:r w:rsidRPr="00240737">
              <w:t xml:space="preserve">N05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BA99E4" w14:textId="77777777" w:rsidR="00000000" w:rsidRPr="00240737" w:rsidRDefault="00785E9D">
            <w:pPr>
              <w:pStyle w:val="formattext"/>
            </w:pPr>
            <w:r w:rsidRPr="00240737">
              <w:t xml:space="preserve">психолептики </w:t>
            </w:r>
          </w:p>
          <w:p w14:paraId="1DAECA0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88136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5C3E9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E0013D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D2314E" w14:textId="77777777" w:rsidR="00000000" w:rsidRPr="00240737" w:rsidRDefault="00785E9D">
            <w:pPr>
              <w:pStyle w:val="align-center"/>
            </w:pPr>
            <w:r w:rsidRPr="00240737">
              <w:t xml:space="preserve">N05A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BA5EF7" w14:textId="77777777" w:rsidR="00000000" w:rsidRPr="00240737" w:rsidRDefault="00785E9D">
            <w:pPr>
              <w:pStyle w:val="formattext"/>
            </w:pPr>
            <w:r w:rsidRPr="00240737">
              <w:t xml:space="preserve">антипсихотические средства </w:t>
            </w:r>
          </w:p>
          <w:p w14:paraId="23DA1D9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AD3C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03AC9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5F2CFD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04FAF1" w14:textId="77777777" w:rsidR="00000000" w:rsidRPr="00240737" w:rsidRDefault="00785E9D">
            <w:pPr>
              <w:pStyle w:val="align-center"/>
            </w:pPr>
            <w:r w:rsidRPr="00240737">
              <w:t xml:space="preserve">N05AA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1BA400" w14:textId="77777777" w:rsidR="00000000" w:rsidRPr="00240737" w:rsidRDefault="00785E9D">
            <w:pPr>
              <w:pStyle w:val="formattext"/>
            </w:pPr>
            <w:r w:rsidRPr="00240737">
              <w:t xml:space="preserve">алифатические производные фенотиазина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6F7389" w14:textId="77777777" w:rsidR="00000000" w:rsidRPr="00240737" w:rsidRDefault="00785E9D">
            <w:pPr>
              <w:pStyle w:val="formattext"/>
            </w:pPr>
            <w:r w:rsidRPr="00240737">
              <w:t xml:space="preserve">левомепромазин </w:t>
            </w:r>
          </w:p>
          <w:p w14:paraId="6FB018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B9F55F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6607284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BA14C2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F7AE02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1BCE2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C1B69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85BC2F" w14:textId="77777777" w:rsidR="00000000" w:rsidRPr="00240737" w:rsidRDefault="00785E9D">
            <w:pPr>
              <w:pStyle w:val="formattext"/>
            </w:pPr>
            <w:r w:rsidRPr="00240737">
              <w:t xml:space="preserve">хлорпромазин </w:t>
            </w:r>
          </w:p>
          <w:p w14:paraId="679112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908669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1A814256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</w:t>
            </w:r>
            <w:r w:rsidRPr="00240737">
              <w:t xml:space="preserve">ысвобождением </w:t>
            </w:r>
          </w:p>
          <w:p w14:paraId="6BDAAF1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A9F546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F58B22" w14:textId="77777777" w:rsidR="00000000" w:rsidRPr="00240737" w:rsidRDefault="00785E9D">
            <w:pPr>
              <w:pStyle w:val="align-center"/>
            </w:pPr>
            <w:r w:rsidRPr="00240737">
              <w:t xml:space="preserve">N05AB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E7912F" w14:textId="77777777" w:rsidR="00000000" w:rsidRPr="00240737" w:rsidRDefault="00785E9D">
            <w:pPr>
              <w:pStyle w:val="formattext"/>
            </w:pPr>
            <w:r w:rsidRPr="00240737">
              <w:t xml:space="preserve">пиперазиновые производные фенотиазина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B99F40" w14:textId="77777777" w:rsidR="00000000" w:rsidRPr="00240737" w:rsidRDefault="00785E9D">
            <w:pPr>
              <w:pStyle w:val="formattext"/>
            </w:pPr>
            <w:r w:rsidRPr="00240737">
              <w:t xml:space="preserve">перфеназин </w:t>
            </w:r>
          </w:p>
          <w:p w14:paraId="5B1F38A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CD802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1B9A94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545AF7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7667F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801A9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891036" w14:textId="77777777" w:rsidR="00000000" w:rsidRPr="00240737" w:rsidRDefault="00785E9D">
            <w:pPr>
              <w:pStyle w:val="formattext"/>
            </w:pPr>
            <w:r w:rsidRPr="00240737">
              <w:t xml:space="preserve">трифлуоперазин </w:t>
            </w:r>
          </w:p>
          <w:p w14:paraId="503FBD0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43DECF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1EC76B31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</w:t>
            </w:r>
            <w:r w:rsidRPr="00240737">
              <w:t xml:space="preserve">ля приема внутрь с обычным высвобождением </w:t>
            </w:r>
          </w:p>
          <w:p w14:paraId="6367EEE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F8164B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688ED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3CB38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C14CB1" w14:textId="77777777" w:rsidR="00000000" w:rsidRPr="00240737" w:rsidRDefault="00785E9D">
            <w:pPr>
              <w:pStyle w:val="formattext"/>
            </w:pPr>
            <w:r w:rsidRPr="00240737">
              <w:t xml:space="preserve">флуфеназин </w:t>
            </w:r>
          </w:p>
          <w:p w14:paraId="00A7F0A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C8F68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9A6CFD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E79057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02B8D8" w14:textId="77777777" w:rsidR="00000000" w:rsidRPr="00240737" w:rsidRDefault="00785E9D">
            <w:pPr>
              <w:pStyle w:val="align-center"/>
            </w:pPr>
            <w:r w:rsidRPr="00240737">
              <w:t xml:space="preserve">N05AC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7A1EEA" w14:textId="77777777" w:rsidR="00000000" w:rsidRPr="00240737" w:rsidRDefault="00785E9D">
            <w:pPr>
              <w:pStyle w:val="formattext"/>
            </w:pPr>
            <w:r w:rsidRPr="00240737">
              <w:t xml:space="preserve">пиперидиновые производные фенотиазина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00FF27" w14:textId="77777777" w:rsidR="00000000" w:rsidRPr="00240737" w:rsidRDefault="00785E9D">
            <w:pPr>
              <w:pStyle w:val="formattext"/>
            </w:pPr>
            <w:r w:rsidRPr="00240737">
              <w:t xml:space="preserve">перициазин </w:t>
            </w:r>
          </w:p>
          <w:p w14:paraId="2E4956A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8E3C8D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41B5DF0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93A59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623338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D2DFE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E358B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CF0AC4" w14:textId="77777777" w:rsidR="00000000" w:rsidRPr="00240737" w:rsidRDefault="00785E9D">
            <w:pPr>
              <w:pStyle w:val="formattext"/>
            </w:pPr>
            <w:r w:rsidRPr="00240737">
              <w:t xml:space="preserve">тиоридазин </w:t>
            </w:r>
          </w:p>
          <w:p w14:paraId="50DCFA7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8070A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26DB77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55E6AF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7DAFB2" w14:textId="77777777" w:rsidR="00000000" w:rsidRPr="00240737" w:rsidRDefault="00785E9D">
            <w:pPr>
              <w:pStyle w:val="align-center"/>
            </w:pPr>
            <w:r w:rsidRPr="00240737">
              <w:t xml:space="preserve">N05AD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CA19BB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бутирофенона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49DB26" w14:textId="77777777" w:rsidR="00000000" w:rsidRPr="00240737" w:rsidRDefault="00785E9D">
            <w:pPr>
              <w:pStyle w:val="formattext"/>
            </w:pPr>
            <w:r w:rsidRPr="00240737">
              <w:t xml:space="preserve">галоперидол </w:t>
            </w:r>
          </w:p>
          <w:p w14:paraId="7B690DD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4473BB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45188E32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5A13F60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AD2003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839DD0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3A2F5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36091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06DECB" w14:textId="77777777" w:rsidR="00000000" w:rsidRPr="00240737" w:rsidRDefault="00785E9D">
            <w:pPr>
              <w:pStyle w:val="formattext"/>
            </w:pPr>
            <w:r w:rsidRPr="00240737">
              <w:t xml:space="preserve">дроперидол </w:t>
            </w:r>
          </w:p>
          <w:p w14:paraId="7B9DD0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5E997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</w:t>
            </w:r>
            <w:r w:rsidRPr="00240737">
              <w:t xml:space="preserve">парентерального применения </w:t>
            </w:r>
          </w:p>
          <w:p w14:paraId="78322EC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66E423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E0B002" w14:textId="77777777" w:rsidR="00000000" w:rsidRPr="00240737" w:rsidRDefault="00785E9D">
            <w:pPr>
              <w:pStyle w:val="align-center"/>
            </w:pPr>
            <w:r w:rsidRPr="00240737">
              <w:t xml:space="preserve">N05AE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CCF021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индола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24ECB1" w14:textId="77777777" w:rsidR="00000000" w:rsidRPr="00240737" w:rsidRDefault="00785E9D">
            <w:pPr>
              <w:pStyle w:val="formattext"/>
            </w:pPr>
            <w:r w:rsidRPr="00240737">
              <w:t xml:space="preserve">луразидон </w:t>
            </w:r>
          </w:p>
          <w:p w14:paraId="1C991FD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663C6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2287DC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F5A0AE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EFFD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D040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50CF55" w14:textId="77777777" w:rsidR="00000000" w:rsidRPr="00240737" w:rsidRDefault="00785E9D">
            <w:pPr>
              <w:pStyle w:val="formattext"/>
            </w:pPr>
            <w:r w:rsidRPr="00240737">
              <w:t xml:space="preserve">сертиндол </w:t>
            </w:r>
          </w:p>
          <w:p w14:paraId="262EB19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5FD32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F34958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3DA5AD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61211A" w14:textId="77777777" w:rsidR="00000000" w:rsidRPr="00240737" w:rsidRDefault="00785E9D">
            <w:pPr>
              <w:pStyle w:val="align-center"/>
            </w:pPr>
            <w:r w:rsidRPr="00240737">
              <w:t xml:space="preserve">N05AF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3FAC79" w14:textId="77777777" w:rsidR="00000000" w:rsidRPr="00240737" w:rsidRDefault="00785E9D">
            <w:pPr>
              <w:pStyle w:val="formattext"/>
            </w:pPr>
            <w:r w:rsidRPr="00240737">
              <w:t xml:space="preserve">производные тиоксантена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C8897C" w14:textId="77777777" w:rsidR="00000000" w:rsidRPr="00240737" w:rsidRDefault="00785E9D">
            <w:pPr>
              <w:pStyle w:val="formattext"/>
            </w:pPr>
            <w:r w:rsidRPr="00240737">
              <w:t xml:space="preserve">зуклопентиксол </w:t>
            </w:r>
          </w:p>
          <w:p w14:paraId="564F004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C9D63E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6D2CE26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DF7BB5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32FB2E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DC7F9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16A8C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54CE41" w14:textId="77777777" w:rsidR="00000000" w:rsidRPr="00240737" w:rsidRDefault="00785E9D">
            <w:pPr>
              <w:pStyle w:val="formattext"/>
            </w:pPr>
            <w:r w:rsidRPr="00240737">
              <w:t xml:space="preserve">флупентиксол </w:t>
            </w:r>
          </w:p>
          <w:p w14:paraId="08795AE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9FECE3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3C4F8C1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2BD4C9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1533A7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EEA89A" w14:textId="77777777" w:rsidR="00000000" w:rsidRPr="00240737" w:rsidRDefault="00785E9D">
            <w:pPr>
              <w:pStyle w:val="align-center"/>
            </w:pPr>
            <w:r w:rsidRPr="00240737">
              <w:t xml:space="preserve">N05AH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C6D245" w14:textId="77777777" w:rsidR="00000000" w:rsidRPr="00240737" w:rsidRDefault="00785E9D">
            <w:pPr>
              <w:pStyle w:val="formattext"/>
            </w:pPr>
            <w:r w:rsidRPr="00240737">
              <w:t xml:space="preserve">диазепины, оксазепины, тиазепины и оксепины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7D6EFF" w14:textId="77777777" w:rsidR="00000000" w:rsidRPr="00240737" w:rsidRDefault="00785E9D">
            <w:pPr>
              <w:pStyle w:val="formattext"/>
            </w:pPr>
            <w:r w:rsidRPr="00240737">
              <w:t xml:space="preserve">кветиапин </w:t>
            </w:r>
          </w:p>
          <w:p w14:paraId="3617DC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73906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</w:t>
            </w:r>
            <w:r w:rsidRPr="00240737">
              <w:t xml:space="preserve">обычным или модифицированным высвобождением </w:t>
            </w:r>
          </w:p>
          <w:p w14:paraId="087811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EB18EE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F58FA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95305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6C7F34" w14:textId="77777777" w:rsidR="00000000" w:rsidRPr="00240737" w:rsidRDefault="00785E9D">
            <w:pPr>
              <w:pStyle w:val="formattext"/>
            </w:pPr>
            <w:r w:rsidRPr="00240737">
              <w:t xml:space="preserve">оланзапин </w:t>
            </w:r>
          </w:p>
          <w:p w14:paraId="4A58C28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2CCB87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диспергируемые в полости рта перед проглатыванием;</w:t>
            </w:r>
          </w:p>
          <w:p w14:paraId="3388E33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5829C4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7C89F3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C42895" w14:textId="77777777" w:rsidR="00000000" w:rsidRPr="00240737" w:rsidRDefault="00785E9D">
            <w:pPr>
              <w:pStyle w:val="align-center"/>
            </w:pPr>
            <w:r w:rsidRPr="00240737">
              <w:t xml:space="preserve">N05AL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55AEDA" w14:textId="77777777" w:rsidR="00000000" w:rsidRPr="00240737" w:rsidRDefault="00785E9D">
            <w:pPr>
              <w:pStyle w:val="formattext"/>
            </w:pPr>
            <w:r w:rsidRPr="00240737">
              <w:t xml:space="preserve">бензамиды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21A90D" w14:textId="77777777" w:rsidR="00000000" w:rsidRPr="00240737" w:rsidRDefault="00785E9D">
            <w:pPr>
              <w:pStyle w:val="formattext"/>
            </w:pPr>
            <w:r w:rsidRPr="00240737">
              <w:t xml:space="preserve">сульпирид </w:t>
            </w:r>
          </w:p>
          <w:p w14:paraId="1C5F38F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19C656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53DA79D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F818B4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853E1D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9025CB" w14:textId="77777777" w:rsidR="00000000" w:rsidRPr="00240737" w:rsidRDefault="00785E9D">
            <w:pPr>
              <w:pStyle w:val="align-center"/>
            </w:pPr>
            <w:r w:rsidRPr="00240737">
              <w:t xml:space="preserve">N05AX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06B469" w14:textId="77777777" w:rsidR="00000000" w:rsidRPr="00240737" w:rsidRDefault="00785E9D">
            <w:pPr>
              <w:pStyle w:val="formattext"/>
            </w:pPr>
            <w:r w:rsidRPr="00240737">
              <w:t>другие антипсихо</w:t>
            </w:r>
            <w:r w:rsidRPr="00240737">
              <w:t xml:space="preserve">тические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440DEA" w14:textId="77777777" w:rsidR="00000000" w:rsidRPr="00240737" w:rsidRDefault="00785E9D">
            <w:pPr>
              <w:pStyle w:val="formattext"/>
            </w:pPr>
            <w:r w:rsidRPr="00240737">
              <w:t xml:space="preserve">карипразин </w:t>
            </w:r>
          </w:p>
          <w:p w14:paraId="44D6A7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F3C68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813BD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86A798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0CAFA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BB87B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5330FB" w14:textId="77777777" w:rsidR="00000000" w:rsidRPr="00240737" w:rsidRDefault="00785E9D">
            <w:pPr>
              <w:pStyle w:val="formattext"/>
            </w:pPr>
            <w:r w:rsidRPr="00240737">
              <w:t xml:space="preserve">палиперидон </w:t>
            </w:r>
          </w:p>
          <w:p w14:paraId="458AE66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B6A3E2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05BA0F7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модифицированным высвобождением </w:t>
            </w:r>
          </w:p>
          <w:p w14:paraId="4DEFED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B02B47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C4903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DCC6C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C36B09" w14:textId="77777777" w:rsidR="00000000" w:rsidRPr="00240737" w:rsidRDefault="00785E9D">
            <w:pPr>
              <w:pStyle w:val="formattext"/>
            </w:pPr>
            <w:r w:rsidRPr="00240737">
              <w:t xml:space="preserve">рисперидон </w:t>
            </w:r>
          </w:p>
          <w:p w14:paraId="6DEDF37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A1E2BD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498443A7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72243315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диспергируемые в полости рт</w:t>
            </w:r>
            <w:r w:rsidRPr="00240737">
              <w:t>а перед проглатыванием;</w:t>
            </w:r>
          </w:p>
          <w:p w14:paraId="71C8AF8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0969AE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D2451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B294D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041F1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2AB224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высвобождением;</w:t>
            </w:r>
          </w:p>
          <w:p w14:paraId="5600ECA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рассасывания в полости рта </w:t>
            </w:r>
          </w:p>
          <w:p w14:paraId="7C840A9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902846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C20A67" w14:textId="77777777" w:rsidR="00000000" w:rsidRPr="00240737" w:rsidRDefault="00785E9D">
            <w:pPr>
              <w:pStyle w:val="align-center"/>
            </w:pPr>
            <w:r w:rsidRPr="00240737">
              <w:t xml:space="preserve">N05B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15F3F4" w14:textId="77777777" w:rsidR="00000000" w:rsidRPr="00240737" w:rsidRDefault="00785E9D">
            <w:pPr>
              <w:pStyle w:val="formattext"/>
            </w:pPr>
            <w:r w:rsidRPr="00240737">
              <w:t xml:space="preserve">анксиолитические средства </w:t>
            </w:r>
          </w:p>
          <w:p w14:paraId="343C85A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DFF9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60BB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A068D1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9D8A55" w14:textId="77777777" w:rsidR="00000000" w:rsidRPr="00240737" w:rsidRDefault="00785E9D">
            <w:pPr>
              <w:pStyle w:val="align-center"/>
            </w:pPr>
            <w:r w:rsidRPr="00240737">
              <w:t xml:space="preserve">N05BA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D0937B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бензодиазепина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B69CCA" w14:textId="77777777" w:rsidR="00000000" w:rsidRPr="00240737" w:rsidRDefault="00785E9D">
            <w:pPr>
              <w:pStyle w:val="formattext"/>
            </w:pPr>
            <w:r w:rsidRPr="00240737">
              <w:t xml:space="preserve">диазепам </w:t>
            </w:r>
          </w:p>
          <w:p w14:paraId="4AA9E52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C8AEB4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17E32FA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1A88BC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AD09B0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6039C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9534A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10B3D9" w14:textId="77777777" w:rsidR="00000000" w:rsidRPr="00240737" w:rsidRDefault="00785E9D">
            <w:pPr>
              <w:pStyle w:val="formattext"/>
            </w:pPr>
            <w:r w:rsidRPr="00240737">
              <w:t xml:space="preserve">лоразепам </w:t>
            </w:r>
          </w:p>
          <w:p w14:paraId="54D037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EE98D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66990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4057F6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D948D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CB66D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36570B" w14:textId="77777777" w:rsidR="00000000" w:rsidRPr="00240737" w:rsidRDefault="00785E9D">
            <w:pPr>
              <w:pStyle w:val="formattext"/>
            </w:pPr>
            <w:r w:rsidRPr="00240737">
              <w:t xml:space="preserve">оксазепам </w:t>
            </w:r>
          </w:p>
          <w:p w14:paraId="62B63FB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B695D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B9FFEF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D9C5B5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F68B3C" w14:textId="77777777" w:rsidR="00000000" w:rsidRPr="00240737" w:rsidRDefault="00785E9D">
            <w:pPr>
              <w:pStyle w:val="align-center"/>
            </w:pPr>
            <w:r w:rsidRPr="00240737">
              <w:t xml:space="preserve">N05BB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484268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дифенилметана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285FCF" w14:textId="77777777" w:rsidR="00000000" w:rsidRPr="00240737" w:rsidRDefault="00785E9D">
            <w:pPr>
              <w:pStyle w:val="formattext"/>
            </w:pPr>
            <w:r w:rsidRPr="00240737">
              <w:t xml:space="preserve">гидроксизин </w:t>
            </w:r>
          </w:p>
          <w:p w14:paraId="04F03B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22AE0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07B84A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A521E4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688A12" w14:textId="77777777" w:rsidR="00000000" w:rsidRPr="00240737" w:rsidRDefault="00785E9D">
            <w:pPr>
              <w:pStyle w:val="align-center"/>
            </w:pPr>
            <w:r w:rsidRPr="00240737">
              <w:t xml:space="preserve">N05BX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85A53D" w14:textId="77777777" w:rsidR="00000000" w:rsidRPr="00240737" w:rsidRDefault="00785E9D">
            <w:pPr>
              <w:pStyle w:val="formattext"/>
            </w:pPr>
            <w:r w:rsidRPr="00240737">
              <w:t xml:space="preserve">другие анксиолитические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20E0B1" w14:textId="77777777" w:rsidR="00000000" w:rsidRPr="00240737" w:rsidRDefault="00785E9D">
            <w:pPr>
              <w:pStyle w:val="formattext"/>
            </w:pPr>
            <w:r w:rsidRPr="00240737">
              <w:t>бромдигидро-</w:t>
            </w:r>
          </w:p>
          <w:p w14:paraId="29589D60" w14:textId="77777777" w:rsidR="00000000" w:rsidRPr="00240737" w:rsidRDefault="00785E9D">
            <w:pPr>
              <w:pStyle w:val="formattext"/>
            </w:pPr>
            <w:r w:rsidRPr="00240737">
              <w:t>хлорфенил-</w:t>
            </w:r>
          </w:p>
          <w:p w14:paraId="479A32C2" w14:textId="77777777" w:rsidR="00000000" w:rsidRPr="00240737" w:rsidRDefault="00785E9D">
            <w:pPr>
              <w:pStyle w:val="formattext"/>
            </w:pPr>
            <w:r w:rsidRPr="00240737">
              <w:t xml:space="preserve">бензодиазепин </w:t>
            </w:r>
          </w:p>
          <w:p w14:paraId="019A0FE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5FBE39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0A114CE1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диспергируемые в п</w:t>
            </w:r>
            <w:r w:rsidRPr="00240737">
              <w:t>олости рта перед проглатыванием;</w:t>
            </w:r>
          </w:p>
          <w:p w14:paraId="54BF0D3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06C00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A2A18A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60FFF0" w14:textId="77777777" w:rsidR="00000000" w:rsidRPr="00240737" w:rsidRDefault="00785E9D">
            <w:pPr>
              <w:pStyle w:val="align-center"/>
            </w:pPr>
            <w:r w:rsidRPr="00240737">
              <w:t xml:space="preserve">N05C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4741C0" w14:textId="77777777" w:rsidR="00000000" w:rsidRPr="00240737" w:rsidRDefault="00785E9D">
            <w:pPr>
              <w:pStyle w:val="formattext"/>
            </w:pPr>
            <w:r w:rsidRPr="00240737">
              <w:t xml:space="preserve">снотворные и седативные средства </w:t>
            </w:r>
          </w:p>
          <w:p w14:paraId="7FB238F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4144B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F6BFD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9DEC7D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FFD8EA" w14:textId="77777777" w:rsidR="00000000" w:rsidRPr="00240737" w:rsidRDefault="00785E9D">
            <w:pPr>
              <w:pStyle w:val="align-center"/>
            </w:pPr>
            <w:r w:rsidRPr="00240737">
              <w:t xml:space="preserve">N05CD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316FBC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бензодиазепина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985A43" w14:textId="77777777" w:rsidR="00000000" w:rsidRPr="00240737" w:rsidRDefault="00785E9D">
            <w:pPr>
              <w:pStyle w:val="formattext"/>
            </w:pPr>
            <w:r w:rsidRPr="00240737">
              <w:t xml:space="preserve">мидазолам </w:t>
            </w:r>
          </w:p>
          <w:p w14:paraId="2FCB837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7E94B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C1C045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06227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A41A2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8C2EB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E93FE8" w14:textId="77777777" w:rsidR="00000000" w:rsidRPr="00240737" w:rsidRDefault="00785E9D">
            <w:pPr>
              <w:pStyle w:val="formattext"/>
            </w:pPr>
            <w:r w:rsidRPr="00240737">
              <w:t xml:space="preserve">нитразепам </w:t>
            </w:r>
          </w:p>
          <w:p w14:paraId="474572C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524CA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652D0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BA79AE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658287" w14:textId="77777777" w:rsidR="00000000" w:rsidRPr="00240737" w:rsidRDefault="00785E9D">
            <w:pPr>
              <w:pStyle w:val="align-center"/>
            </w:pPr>
            <w:r w:rsidRPr="00240737">
              <w:t xml:space="preserve">N05CF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4D5794" w14:textId="77777777" w:rsidR="00000000" w:rsidRPr="00240737" w:rsidRDefault="00785E9D">
            <w:pPr>
              <w:pStyle w:val="formattext"/>
            </w:pPr>
            <w:r w:rsidRPr="00240737">
              <w:t xml:space="preserve">бензодиазепиноподобные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2576DA" w14:textId="77777777" w:rsidR="00000000" w:rsidRPr="00240737" w:rsidRDefault="00785E9D">
            <w:pPr>
              <w:pStyle w:val="formattext"/>
            </w:pPr>
            <w:r w:rsidRPr="00240737">
              <w:t xml:space="preserve">зопиклон </w:t>
            </w:r>
          </w:p>
          <w:p w14:paraId="2B4D318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7122E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</w:t>
            </w:r>
            <w:r w:rsidRPr="00240737">
              <w:t xml:space="preserve">высвобождением </w:t>
            </w:r>
          </w:p>
          <w:p w14:paraId="4E55C6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D131C1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EF5853" w14:textId="77777777" w:rsidR="00000000" w:rsidRPr="00240737" w:rsidRDefault="00785E9D">
            <w:pPr>
              <w:pStyle w:val="align-center"/>
            </w:pPr>
            <w:r w:rsidRPr="00240737">
              <w:t xml:space="preserve">N06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1C6D60" w14:textId="77777777" w:rsidR="00000000" w:rsidRPr="00240737" w:rsidRDefault="00785E9D">
            <w:pPr>
              <w:pStyle w:val="formattext"/>
            </w:pPr>
            <w:r w:rsidRPr="00240737">
              <w:t xml:space="preserve">психоаналептики </w:t>
            </w:r>
          </w:p>
          <w:p w14:paraId="419CD4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8621B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C92E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89DA6C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2A96B9" w14:textId="77777777" w:rsidR="00000000" w:rsidRPr="00240737" w:rsidRDefault="00785E9D">
            <w:pPr>
              <w:pStyle w:val="align-center"/>
            </w:pPr>
            <w:r w:rsidRPr="00240737">
              <w:t xml:space="preserve">N06A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E4F94B" w14:textId="77777777" w:rsidR="00000000" w:rsidRPr="00240737" w:rsidRDefault="00785E9D">
            <w:pPr>
              <w:pStyle w:val="formattext"/>
            </w:pPr>
            <w:r w:rsidRPr="00240737">
              <w:t xml:space="preserve">антидепрессанты </w:t>
            </w:r>
          </w:p>
          <w:p w14:paraId="403C940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07B7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146CC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E0C2A6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14A2CC" w14:textId="77777777" w:rsidR="00000000" w:rsidRPr="00240737" w:rsidRDefault="00785E9D">
            <w:pPr>
              <w:pStyle w:val="align-center"/>
            </w:pPr>
            <w:r w:rsidRPr="00240737">
              <w:t xml:space="preserve">N06AA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B638EA" w14:textId="77777777" w:rsidR="00000000" w:rsidRPr="00240737" w:rsidRDefault="00785E9D">
            <w:pPr>
              <w:pStyle w:val="formattext"/>
            </w:pPr>
            <w:r w:rsidRPr="00240737">
              <w:t xml:space="preserve">неселективные ингибиторы обратного захвата моноаминов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B22374" w14:textId="77777777" w:rsidR="00000000" w:rsidRPr="00240737" w:rsidRDefault="00785E9D">
            <w:pPr>
              <w:pStyle w:val="formattext"/>
            </w:pPr>
            <w:r w:rsidRPr="00240737">
              <w:t xml:space="preserve">амитриптилин </w:t>
            </w:r>
          </w:p>
          <w:p w14:paraId="0306E6B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CCEE11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62D5CCE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F21C84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59DAEC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C35B2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8CC7A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D50FE3" w14:textId="77777777" w:rsidR="00000000" w:rsidRPr="00240737" w:rsidRDefault="00785E9D">
            <w:pPr>
              <w:pStyle w:val="formattext"/>
            </w:pPr>
            <w:r w:rsidRPr="00240737">
              <w:t xml:space="preserve">имипрамин </w:t>
            </w:r>
          </w:p>
          <w:p w14:paraId="47CF61C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E7528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A56F91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9CD883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48066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2B6B8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C8CB1F" w14:textId="77777777" w:rsidR="00000000" w:rsidRPr="00240737" w:rsidRDefault="00785E9D">
            <w:pPr>
              <w:pStyle w:val="formattext"/>
            </w:pPr>
            <w:r w:rsidRPr="00240737">
              <w:t xml:space="preserve">кломипрамин </w:t>
            </w:r>
          </w:p>
          <w:p w14:paraId="65253D2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A6DECC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7CBE20B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24F9AF7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0D1CEC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EF0529" w14:textId="77777777" w:rsidR="00000000" w:rsidRPr="00240737" w:rsidRDefault="00785E9D">
            <w:pPr>
              <w:pStyle w:val="align-center"/>
            </w:pPr>
            <w:r w:rsidRPr="00240737">
              <w:t xml:space="preserve">N06AB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A5E0AA" w14:textId="77777777" w:rsidR="00000000" w:rsidRPr="00240737" w:rsidRDefault="00785E9D">
            <w:pPr>
              <w:pStyle w:val="formattext"/>
            </w:pPr>
            <w:r w:rsidRPr="00240737">
              <w:t xml:space="preserve">селективные ингибиторы обратного захвата серотонина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A8D3D2" w14:textId="77777777" w:rsidR="00000000" w:rsidRPr="00240737" w:rsidRDefault="00785E9D">
            <w:pPr>
              <w:pStyle w:val="formattext"/>
            </w:pPr>
            <w:r w:rsidRPr="00240737">
              <w:t xml:space="preserve">пароксетин </w:t>
            </w:r>
          </w:p>
          <w:p w14:paraId="7DD2CEB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5141DC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</w:t>
            </w:r>
            <w:r w:rsidRPr="00240737">
              <w:t>ема внутрь;</w:t>
            </w:r>
          </w:p>
          <w:p w14:paraId="175866A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5678E7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EE4163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F6E78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1C550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F779B6" w14:textId="77777777" w:rsidR="00000000" w:rsidRPr="00240737" w:rsidRDefault="00785E9D">
            <w:pPr>
              <w:pStyle w:val="formattext"/>
            </w:pPr>
            <w:r w:rsidRPr="00240737">
              <w:t xml:space="preserve">сертралин </w:t>
            </w:r>
          </w:p>
          <w:p w14:paraId="5005188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8BC67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349BCF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D680BD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343F4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6D543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44F415" w14:textId="77777777" w:rsidR="00000000" w:rsidRPr="00240737" w:rsidRDefault="00785E9D">
            <w:pPr>
              <w:pStyle w:val="formattext"/>
            </w:pPr>
            <w:r w:rsidRPr="00240737">
              <w:t xml:space="preserve">флуоксетин </w:t>
            </w:r>
          </w:p>
          <w:p w14:paraId="0B54C0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6E31F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77F659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86C55D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9A4E34" w14:textId="77777777" w:rsidR="00000000" w:rsidRPr="00240737" w:rsidRDefault="00785E9D">
            <w:pPr>
              <w:pStyle w:val="align-center"/>
            </w:pPr>
            <w:r w:rsidRPr="00240737">
              <w:t xml:space="preserve">N06AX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B715B5" w14:textId="77777777" w:rsidR="00000000" w:rsidRPr="00240737" w:rsidRDefault="00785E9D">
            <w:pPr>
              <w:pStyle w:val="formattext"/>
            </w:pPr>
            <w:r w:rsidRPr="00240737">
              <w:t xml:space="preserve">другие антидепрессанты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C87B20" w14:textId="77777777" w:rsidR="00000000" w:rsidRPr="00240737" w:rsidRDefault="00785E9D">
            <w:pPr>
              <w:pStyle w:val="formattext"/>
            </w:pPr>
            <w:r w:rsidRPr="00240737">
              <w:t xml:space="preserve">агомелатин </w:t>
            </w:r>
          </w:p>
          <w:p w14:paraId="6928413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5A6C2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FF36B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A17617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24EF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F2603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62103F" w14:textId="77777777" w:rsidR="00000000" w:rsidRPr="00240737" w:rsidRDefault="00785E9D">
            <w:pPr>
              <w:pStyle w:val="formattext"/>
            </w:pPr>
            <w:r w:rsidRPr="00240737">
              <w:t xml:space="preserve">пипофезин </w:t>
            </w:r>
          </w:p>
          <w:p w14:paraId="5C161A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0F031D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</w:t>
            </w:r>
            <w:r w:rsidRPr="00240737">
              <w:t xml:space="preserve">ь с обычным высвобождением </w:t>
            </w:r>
          </w:p>
          <w:p w14:paraId="75F744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C87E0E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01CDFE" w14:textId="77777777" w:rsidR="00000000" w:rsidRPr="00240737" w:rsidRDefault="00785E9D">
            <w:pPr>
              <w:pStyle w:val="align-center"/>
            </w:pPr>
            <w:r w:rsidRPr="00240737">
              <w:t xml:space="preserve">N06B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486DFB" w14:textId="77777777" w:rsidR="00000000" w:rsidRPr="00240737" w:rsidRDefault="00785E9D">
            <w:pPr>
              <w:pStyle w:val="formattext"/>
            </w:pPr>
            <w:r w:rsidRPr="00240737">
              <w:t xml:space="preserve">психостимуляторы, средства, применяемые при синдроме дефицита внимания с гиперактивностью, и ноотропные средства </w:t>
            </w:r>
          </w:p>
          <w:p w14:paraId="23AFEE7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5BC1C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26409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2C3CC8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CAE84A" w14:textId="77777777" w:rsidR="00000000" w:rsidRPr="00240737" w:rsidRDefault="00785E9D">
            <w:pPr>
              <w:pStyle w:val="align-center"/>
            </w:pPr>
            <w:r w:rsidRPr="00240737">
              <w:t xml:space="preserve">N06BC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3E1C79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ксантина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D733A2" w14:textId="77777777" w:rsidR="00000000" w:rsidRPr="00240737" w:rsidRDefault="00785E9D">
            <w:pPr>
              <w:pStyle w:val="formattext"/>
            </w:pPr>
            <w:r w:rsidRPr="00240737">
              <w:t xml:space="preserve">кофеин </w:t>
            </w:r>
          </w:p>
          <w:p w14:paraId="39E4BA5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CDC2C6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парентерального и (или) субконъюнктивального применения </w:t>
            </w:r>
          </w:p>
          <w:p w14:paraId="6EB5E2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FBAC84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8AE828" w14:textId="77777777" w:rsidR="00000000" w:rsidRPr="00240737" w:rsidRDefault="00785E9D">
            <w:pPr>
              <w:pStyle w:val="align-center"/>
            </w:pPr>
            <w:r w:rsidRPr="00240737">
              <w:t xml:space="preserve">N06BX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F92371" w14:textId="77777777" w:rsidR="00000000" w:rsidRPr="00240737" w:rsidRDefault="00785E9D">
            <w:pPr>
              <w:pStyle w:val="formattext"/>
            </w:pPr>
            <w:r w:rsidRPr="00240737">
              <w:t xml:space="preserve">другие психостимуляторы и ноотропные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D188E1" w14:textId="77777777" w:rsidR="00000000" w:rsidRPr="00240737" w:rsidRDefault="00785E9D">
            <w:pPr>
              <w:pStyle w:val="formattext"/>
            </w:pPr>
            <w:r w:rsidRPr="00240737">
              <w:t xml:space="preserve">винпоцетин </w:t>
            </w:r>
          </w:p>
          <w:p w14:paraId="607D0FF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DAEDEB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41E63320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</w:t>
            </w:r>
            <w:r w:rsidRPr="00240737">
              <w:t xml:space="preserve"> с обычным высвобождением </w:t>
            </w:r>
          </w:p>
          <w:p w14:paraId="37443B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E8F0DC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A186C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BC9BB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ADCADC" w14:textId="77777777" w:rsidR="00000000" w:rsidRPr="00240737" w:rsidRDefault="00785E9D">
            <w:pPr>
              <w:pStyle w:val="formattext"/>
            </w:pPr>
            <w:r w:rsidRPr="00240737">
              <w:t xml:space="preserve">глицин </w:t>
            </w:r>
          </w:p>
          <w:p w14:paraId="4A4C59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21AFA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местного подъязычного и (или) защечного применения </w:t>
            </w:r>
          </w:p>
          <w:p w14:paraId="1D5DB25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092EE0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0FFC7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54EFB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7C3550" w14:textId="77777777" w:rsidR="00000000" w:rsidRPr="00240737" w:rsidRDefault="00785E9D">
            <w:pPr>
              <w:pStyle w:val="formattext"/>
            </w:pPr>
            <w:r w:rsidRPr="00240737">
              <w:t>метионил-</w:t>
            </w:r>
          </w:p>
          <w:p w14:paraId="5E1619FF" w14:textId="77777777" w:rsidR="00000000" w:rsidRPr="00240737" w:rsidRDefault="00785E9D">
            <w:pPr>
              <w:pStyle w:val="formattext"/>
            </w:pPr>
            <w:r w:rsidRPr="00240737">
              <w:t>глутамил-</w:t>
            </w:r>
          </w:p>
          <w:p w14:paraId="10F046F9" w14:textId="77777777" w:rsidR="00000000" w:rsidRPr="00240737" w:rsidRDefault="00785E9D">
            <w:pPr>
              <w:pStyle w:val="formattext"/>
            </w:pPr>
            <w:r w:rsidRPr="00240737">
              <w:t>гистидил-</w:t>
            </w:r>
          </w:p>
          <w:p w14:paraId="6CDF712E" w14:textId="77777777" w:rsidR="00000000" w:rsidRPr="00240737" w:rsidRDefault="00785E9D">
            <w:pPr>
              <w:pStyle w:val="formattext"/>
            </w:pPr>
            <w:r w:rsidRPr="00240737">
              <w:t>фенилаланил-</w:t>
            </w:r>
          </w:p>
          <w:p w14:paraId="5305F0CA" w14:textId="77777777" w:rsidR="00000000" w:rsidRPr="00240737" w:rsidRDefault="00785E9D">
            <w:pPr>
              <w:pStyle w:val="formattext"/>
            </w:pPr>
            <w:r w:rsidRPr="00240737">
              <w:t>пролил-глицил-</w:t>
            </w:r>
          </w:p>
          <w:p w14:paraId="25F3519F" w14:textId="77777777" w:rsidR="00000000" w:rsidRPr="00240737" w:rsidRDefault="00785E9D">
            <w:pPr>
              <w:pStyle w:val="formattext"/>
            </w:pPr>
            <w:r w:rsidRPr="00240737">
              <w:t xml:space="preserve">пролин </w:t>
            </w:r>
          </w:p>
          <w:p w14:paraId="028F0B3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AF1221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местного назального применения </w:t>
            </w:r>
          </w:p>
          <w:p w14:paraId="0B57563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087AF8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C2FE1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9A163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520FDF" w14:textId="77777777" w:rsidR="00000000" w:rsidRPr="00240737" w:rsidRDefault="00785E9D">
            <w:pPr>
              <w:pStyle w:val="formattext"/>
            </w:pPr>
            <w:r w:rsidRPr="00240737">
              <w:t xml:space="preserve">пирацетам </w:t>
            </w:r>
          </w:p>
          <w:p w14:paraId="0737AF1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44A6FF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2AC773D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0B37B2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0089B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64ADC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6B4A7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148049" w14:textId="77777777" w:rsidR="00000000" w:rsidRPr="00240737" w:rsidRDefault="00785E9D">
            <w:pPr>
              <w:pStyle w:val="formattext"/>
            </w:pPr>
            <w:r w:rsidRPr="00240737">
              <w:t xml:space="preserve">полипептиды коры головного мозга скота </w:t>
            </w:r>
          </w:p>
          <w:p w14:paraId="298A4E2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E6168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AF9F38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5985FB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B0EFA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E5B08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B312DA" w14:textId="77777777" w:rsidR="00000000" w:rsidRPr="00240737" w:rsidRDefault="00785E9D">
            <w:pPr>
              <w:pStyle w:val="formattext"/>
            </w:pPr>
            <w:r w:rsidRPr="00240737">
              <w:t xml:space="preserve">фонтурацетам </w:t>
            </w:r>
          </w:p>
          <w:p w14:paraId="29E6F1D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D7906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7CAAE9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2D3826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9C1A2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A38EE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ADF3D4" w14:textId="77777777" w:rsidR="00000000" w:rsidRPr="00240737" w:rsidRDefault="00785E9D">
            <w:pPr>
              <w:pStyle w:val="formattext"/>
            </w:pPr>
            <w:r w:rsidRPr="00240737">
              <w:t xml:space="preserve">пептиды головного мозга свиньи </w:t>
            </w:r>
          </w:p>
          <w:p w14:paraId="217009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38760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B14AA3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939AE9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3EBBF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BE4A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4674EE" w14:textId="77777777" w:rsidR="00000000" w:rsidRPr="00240737" w:rsidRDefault="00785E9D">
            <w:pPr>
              <w:pStyle w:val="formattext"/>
            </w:pPr>
            <w:r w:rsidRPr="00240737">
              <w:t xml:space="preserve">цитиколин </w:t>
            </w:r>
          </w:p>
          <w:p w14:paraId="290085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09DFE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9DFC94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1F6BBF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ECA69C" w14:textId="77777777" w:rsidR="00000000" w:rsidRPr="00240737" w:rsidRDefault="00785E9D">
            <w:pPr>
              <w:pStyle w:val="align-center"/>
            </w:pPr>
            <w:r w:rsidRPr="00240737">
              <w:t xml:space="preserve">N06D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C085F6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деменции </w:t>
            </w:r>
          </w:p>
          <w:p w14:paraId="75E01FA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2B627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6C97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E53F33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96115B" w14:textId="77777777" w:rsidR="00000000" w:rsidRPr="00240737" w:rsidRDefault="00785E9D">
            <w:pPr>
              <w:pStyle w:val="align-center"/>
            </w:pPr>
            <w:r w:rsidRPr="00240737">
              <w:t xml:space="preserve">N06DA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249811" w14:textId="77777777" w:rsidR="00000000" w:rsidRPr="00240737" w:rsidRDefault="00785E9D">
            <w:pPr>
              <w:pStyle w:val="formattext"/>
            </w:pPr>
            <w:r w:rsidRPr="00240737">
              <w:t xml:space="preserve">антихолинэстеразные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EA8D02" w14:textId="77777777" w:rsidR="00000000" w:rsidRPr="00240737" w:rsidRDefault="00785E9D">
            <w:pPr>
              <w:pStyle w:val="formattext"/>
            </w:pPr>
            <w:r w:rsidRPr="00240737">
              <w:t xml:space="preserve">галантамин </w:t>
            </w:r>
          </w:p>
          <w:p w14:paraId="3C304E7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3FACD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39D653A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3B71E7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A5DAF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CD53A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0EEA0F" w14:textId="77777777" w:rsidR="00000000" w:rsidRPr="00240737" w:rsidRDefault="00785E9D">
            <w:pPr>
              <w:pStyle w:val="formattext"/>
            </w:pPr>
            <w:r w:rsidRPr="00240737">
              <w:t xml:space="preserve">ривастигмин </w:t>
            </w:r>
          </w:p>
          <w:p w14:paraId="4D362AB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11DCFD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7257B152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наружного трансдермального применения;</w:t>
            </w:r>
          </w:p>
          <w:p w14:paraId="293A87B5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</w:t>
            </w:r>
            <w:r w:rsidRPr="00240737">
              <w:t xml:space="preserve">мы для приема внутрь с обычным высвобождением </w:t>
            </w:r>
          </w:p>
          <w:p w14:paraId="4574FA6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1302ED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191F17" w14:textId="77777777" w:rsidR="00000000" w:rsidRPr="00240737" w:rsidRDefault="00785E9D">
            <w:pPr>
              <w:pStyle w:val="align-center"/>
            </w:pPr>
            <w:r w:rsidRPr="00240737">
              <w:t xml:space="preserve">N06DX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CA76FE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 для лечения деменции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43CC9D" w14:textId="77777777" w:rsidR="00000000" w:rsidRPr="00240737" w:rsidRDefault="00785E9D">
            <w:pPr>
              <w:pStyle w:val="formattext"/>
            </w:pPr>
            <w:r w:rsidRPr="00240737">
              <w:t xml:space="preserve">мемантин </w:t>
            </w:r>
          </w:p>
          <w:p w14:paraId="5B0D4A7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EDE616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6CA0AF5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B734BC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6471D2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811A68" w14:textId="77777777" w:rsidR="00000000" w:rsidRPr="00240737" w:rsidRDefault="00785E9D">
            <w:pPr>
              <w:pStyle w:val="align-center"/>
            </w:pPr>
            <w:r w:rsidRPr="00240737">
              <w:t xml:space="preserve">N07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DF0C1B" w14:textId="77777777" w:rsidR="00000000" w:rsidRPr="00240737" w:rsidRDefault="00785E9D">
            <w:pPr>
              <w:pStyle w:val="formattext"/>
            </w:pPr>
            <w:r w:rsidRPr="00240737">
              <w:t>другие средства для леч</w:t>
            </w:r>
            <w:r w:rsidRPr="00240737">
              <w:t xml:space="preserve">ения заболеваний нервной системы </w:t>
            </w:r>
          </w:p>
          <w:p w14:paraId="3EE0394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015D7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6B527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D117D7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3577E4" w14:textId="77777777" w:rsidR="00000000" w:rsidRPr="00240737" w:rsidRDefault="00785E9D">
            <w:pPr>
              <w:pStyle w:val="align-center"/>
            </w:pPr>
            <w:r w:rsidRPr="00240737">
              <w:t xml:space="preserve">N07A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455E29" w14:textId="77777777" w:rsidR="00000000" w:rsidRPr="00240737" w:rsidRDefault="00785E9D">
            <w:pPr>
              <w:pStyle w:val="formattext"/>
            </w:pPr>
            <w:r w:rsidRPr="00240737">
              <w:t xml:space="preserve">парасимпатомиметики </w:t>
            </w:r>
          </w:p>
          <w:p w14:paraId="0F3A40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BC22A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89947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1D298A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07D963" w14:textId="77777777" w:rsidR="00000000" w:rsidRPr="00240737" w:rsidRDefault="00785E9D">
            <w:pPr>
              <w:pStyle w:val="align-center"/>
            </w:pPr>
            <w:r w:rsidRPr="00240737">
              <w:t xml:space="preserve">N07AA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2B6E8C" w14:textId="77777777" w:rsidR="00000000" w:rsidRPr="00240737" w:rsidRDefault="00785E9D">
            <w:pPr>
              <w:pStyle w:val="formattext"/>
            </w:pPr>
            <w:r w:rsidRPr="00240737">
              <w:t xml:space="preserve">антихолинэстеразные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3CEAEC" w14:textId="77777777" w:rsidR="00000000" w:rsidRPr="00240737" w:rsidRDefault="00785E9D">
            <w:pPr>
              <w:pStyle w:val="formattext"/>
            </w:pPr>
            <w:r w:rsidRPr="00240737">
              <w:t xml:space="preserve">неостигмина метилсульфат </w:t>
            </w:r>
          </w:p>
          <w:p w14:paraId="5C0D261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7B2FB2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33E1BCB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611BED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9E87E2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36AC5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7D3FA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FF7AD4" w14:textId="77777777" w:rsidR="00000000" w:rsidRPr="00240737" w:rsidRDefault="00785E9D">
            <w:pPr>
              <w:pStyle w:val="formattext"/>
            </w:pPr>
            <w:r w:rsidRPr="00240737">
              <w:t xml:space="preserve">пиридостигмина бромид </w:t>
            </w:r>
          </w:p>
          <w:p w14:paraId="5617E1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2FADD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92E225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0D0C08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3DA059" w14:textId="77777777" w:rsidR="00000000" w:rsidRPr="00240737" w:rsidRDefault="00785E9D">
            <w:pPr>
              <w:pStyle w:val="align-center"/>
            </w:pPr>
            <w:r w:rsidRPr="00240737">
              <w:t xml:space="preserve">N07AX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3D56EB" w14:textId="77777777" w:rsidR="00000000" w:rsidRPr="00240737" w:rsidRDefault="00785E9D">
            <w:pPr>
              <w:pStyle w:val="formattext"/>
            </w:pPr>
            <w:r w:rsidRPr="00240737">
              <w:t xml:space="preserve">другие парасимпатомиметики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3C2E05" w14:textId="77777777" w:rsidR="00000000" w:rsidRPr="00240737" w:rsidRDefault="00785E9D">
            <w:pPr>
              <w:pStyle w:val="formattext"/>
            </w:pPr>
            <w:r w:rsidRPr="00240737">
              <w:t xml:space="preserve">холина альфосцерат </w:t>
            </w:r>
          </w:p>
          <w:p w14:paraId="6DBE359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1A5EB6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4FB02DFB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34E0C31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DA7FE3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4415D2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75C8A5" w14:textId="77777777" w:rsidR="00000000" w:rsidRPr="00240737" w:rsidRDefault="00785E9D">
            <w:pPr>
              <w:pStyle w:val="align-center"/>
            </w:pPr>
            <w:r w:rsidRPr="00240737">
              <w:t xml:space="preserve">N07B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9F02C2" w14:textId="77777777" w:rsidR="00000000" w:rsidRPr="00240737" w:rsidRDefault="00785E9D">
            <w:pPr>
              <w:pStyle w:val="formattext"/>
            </w:pPr>
            <w:r w:rsidRPr="00240737">
              <w:t xml:space="preserve">средства, применяемые при аддиктивных расстройствах </w:t>
            </w:r>
          </w:p>
          <w:p w14:paraId="6739BBB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E45E1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FB3C3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70317B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A0495D" w14:textId="77777777" w:rsidR="00000000" w:rsidRPr="00240737" w:rsidRDefault="00785E9D">
            <w:pPr>
              <w:pStyle w:val="align-center"/>
            </w:pPr>
            <w:r w:rsidRPr="00240737">
              <w:t xml:space="preserve">N07BB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2B294F" w14:textId="77777777" w:rsidR="00000000" w:rsidRPr="00240737" w:rsidRDefault="00785E9D">
            <w:pPr>
              <w:pStyle w:val="formattext"/>
            </w:pPr>
            <w:r w:rsidRPr="00240737">
              <w:t xml:space="preserve">средства, </w:t>
            </w:r>
            <w:r w:rsidRPr="00240737">
              <w:t xml:space="preserve">применяемые при алкогольной зависимости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DCA234" w14:textId="77777777" w:rsidR="00000000" w:rsidRPr="00240737" w:rsidRDefault="00785E9D">
            <w:pPr>
              <w:pStyle w:val="formattext"/>
            </w:pPr>
            <w:r w:rsidRPr="00240737">
              <w:t xml:space="preserve">налтрексон </w:t>
            </w:r>
          </w:p>
          <w:p w14:paraId="07476AF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DEBFB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16EE99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5E4608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B1E8F4" w14:textId="77777777" w:rsidR="00000000" w:rsidRPr="00240737" w:rsidRDefault="00785E9D">
            <w:pPr>
              <w:pStyle w:val="align-center"/>
            </w:pPr>
            <w:r w:rsidRPr="00240737">
              <w:t xml:space="preserve">N07C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429CD4" w14:textId="77777777" w:rsidR="00000000" w:rsidRPr="00240737" w:rsidRDefault="00785E9D">
            <w:pPr>
              <w:pStyle w:val="formattext"/>
            </w:pPr>
            <w:r w:rsidRPr="00240737">
              <w:t xml:space="preserve">препараты для лечения головокружения </w:t>
            </w:r>
          </w:p>
          <w:p w14:paraId="66872FB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3EF40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25456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FF11A6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58DCC9" w14:textId="77777777" w:rsidR="00000000" w:rsidRPr="00240737" w:rsidRDefault="00785E9D">
            <w:pPr>
              <w:pStyle w:val="align-center"/>
            </w:pPr>
            <w:r w:rsidRPr="00240737">
              <w:t xml:space="preserve">N07CA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1AE383" w14:textId="77777777" w:rsidR="00000000" w:rsidRPr="00240737" w:rsidRDefault="00785E9D">
            <w:pPr>
              <w:pStyle w:val="formattext"/>
            </w:pPr>
            <w:r w:rsidRPr="00240737">
              <w:t xml:space="preserve">препараты для лечения головокружения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96DFEB" w14:textId="77777777" w:rsidR="00000000" w:rsidRPr="00240737" w:rsidRDefault="00785E9D">
            <w:pPr>
              <w:pStyle w:val="formattext"/>
            </w:pPr>
            <w:r w:rsidRPr="00240737">
              <w:t xml:space="preserve">бетагистин </w:t>
            </w:r>
          </w:p>
          <w:p w14:paraId="6619379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75F05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791658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3F58CD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8EAEF7" w14:textId="77777777" w:rsidR="00000000" w:rsidRPr="00240737" w:rsidRDefault="00785E9D">
            <w:pPr>
              <w:pStyle w:val="align-center"/>
            </w:pPr>
            <w:r w:rsidRPr="00240737">
              <w:t xml:space="preserve">N07X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DB39DC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 для лечения заболеваний нервной системы </w:t>
            </w:r>
          </w:p>
          <w:p w14:paraId="384777C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CAD2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F598D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BF6CF6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298719" w14:textId="77777777" w:rsidR="00000000" w:rsidRPr="00240737" w:rsidRDefault="00785E9D">
            <w:pPr>
              <w:pStyle w:val="align-center"/>
            </w:pPr>
            <w:r w:rsidRPr="00240737">
              <w:t xml:space="preserve">N07XX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30A653" w14:textId="77777777" w:rsidR="00000000" w:rsidRPr="00240737" w:rsidRDefault="00785E9D">
            <w:pPr>
              <w:pStyle w:val="formattext"/>
            </w:pPr>
            <w:r w:rsidRPr="00240737">
              <w:t>другие средства для лечения заболеваний нервной сист</w:t>
            </w:r>
            <w:r w:rsidRPr="00240737">
              <w:t xml:space="preserve">емы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696246" w14:textId="77777777" w:rsidR="00000000" w:rsidRPr="00240737" w:rsidRDefault="00785E9D">
            <w:pPr>
              <w:pStyle w:val="formattext"/>
            </w:pPr>
            <w:r w:rsidRPr="00240737">
              <w:t xml:space="preserve">инозин + никотинамид + рибофлавин + янтарная кислота </w:t>
            </w:r>
          </w:p>
          <w:p w14:paraId="70EBB9A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3ED5B3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6B99022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7F5637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14EA9C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7ED10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26892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68AE88" w14:textId="77777777" w:rsidR="00000000" w:rsidRPr="00240737" w:rsidRDefault="00785E9D">
            <w:pPr>
              <w:pStyle w:val="formattext"/>
            </w:pPr>
            <w:r w:rsidRPr="00240737">
              <w:t xml:space="preserve">тетрабеназин </w:t>
            </w:r>
          </w:p>
          <w:p w14:paraId="31FC599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04F86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EBB44E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2B7992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D3438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D279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9B1697" w14:textId="77777777" w:rsidR="00000000" w:rsidRPr="00240737" w:rsidRDefault="00785E9D">
            <w:pPr>
              <w:pStyle w:val="formattext"/>
            </w:pPr>
            <w:r w:rsidRPr="00240737">
              <w:t>этилметил-</w:t>
            </w:r>
          </w:p>
          <w:p w14:paraId="69BE8BE0" w14:textId="77777777" w:rsidR="00000000" w:rsidRPr="00240737" w:rsidRDefault="00785E9D">
            <w:pPr>
              <w:pStyle w:val="formattext"/>
            </w:pPr>
            <w:r w:rsidRPr="00240737">
              <w:t>гидрокси-</w:t>
            </w:r>
          </w:p>
          <w:p w14:paraId="4E08F53A" w14:textId="77777777" w:rsidR="00000000" w:rsidRPr="00240737" w:rsidRDefault="00785E9D">
            <w:pPr>
              <w:pStyle w:val="formattext"/>
            </w:pPr>
            <w:r w:rsidRPr="00240737">
              <w:t xml:space="preserve">пиридина сукцинат </w:t>
            </w:r>
          </w:p>
          <w:p w14:paraId="48B49EA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36DAFC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577BD47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49351D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D98B05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7BEE5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72A8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BB6D4C" w14:textId="77777777" w:rsidR="00000000" w:rsidRPr="00240737" w:rsidRDefault="00785E9D">
            <w:pPr>
              <w:pStyle w:val="formattext"/>
            </w:pPr>
            <w:r w:rsidRPr="00240737">
              <w:t>фамп</w:t>
            </w:r>
            <w:r w:rsidRPr="00240737">
              <w:t xml:space="preserve">ридин </w:t>
            </w:r>
          </w:p>
          <w:p w14:paraId="235CC3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C1AC4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модифицированным высвобождением </w:t>
            </w:r>
          </w:p>
          <w:p w14:paraId="78FBC3E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D50CF4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B1F803" w14:textId="77777777" w:rsidR="00000000" w:rsidRPr="00240737" w:rsidRDefault="00785E9D">
            <w:pPr>
              <w:pStyle w:val="align-center"/>
            </w:pPr>
            <w:r w:rsidRPr="00240737">
              <w:t xml:space="preserve">P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844F0C" w14:textId="77777777" w:rsidR="00000000" w:rsidRPr="00240737" w:rsidRDefault="00785E9D">
            <w:pPr>
              <w:pStyle w:val="formattext"/>
            </w:pPr>
            <w:r w:rsidRPr="00240737">
              <w:t xml:space="preserve">противопаразитарные средства, инсектициды и репелленты </w:t>
            </w:r>
          </w:p>
          <w:p w14:paraId="59D975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8CB9A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BBA90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67D14A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2BDCA9" w14:textId="77777777" w:rsidR="00000000" w:rsidRPr="00240737" w:rsidRDefault="00785E9D">
            <w:pPr>
              <w:pStyle w:val="align-center"/>
            </w:pPr>
            <w:r w:rsidRPr="00240737">
              <w:t xml:space="preserve">P01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BD1664" w14:textId="77777777" w:rsidR="00000000" w:rsidRPr="00240737" w:rsidRDefault="00785E9D">
            <w:pPr>
              <w:pStyle w:val="formattext"/>
            </w:pPr>
            <w:r w:rsidRPr="00240737">
              <w:t xml:space="preserve">противопротозойные средства </w:t>
            </w:r>
          </w:p>
          <w:p w14:paraId="2A10A96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3EF12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B5B21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48DA51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8E732F" w14:textId="77777777" w:rsidR="00000000" w:rsidRPr="00240737" w:rsidRDefault="00785E9D">
            <w:pPr>
              <w:pStyle w:val="align-center"/>
            </w:pPr>
            <w:r w:rsidRPr="00240737">
              <w:t xml:space="preserve">P01B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E5991B" w14:textId="77777777" w:rsidR="00000000" w:rsidRPr="00240737" w:rsidRDefault="00785E9D">
            <w:pPr>
              <w:pStyle w:val="formattext"/>
            </w:pPr>
            <w:r w:rsidRPr="00240737">
              <w:t xml:space="preserve">противомалярийные средства </w:t>
            </w:r>
          </w:p>
          <w:p w14:paraId="592F822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A0770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03C44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3C0431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045B1F" w14:textId="77777777" w:rsidR="00000000" w:rsidRPr="00240737" w:rsidRDefault="00785E9D">
            <w:pPr>
              <w:pStyle w:val="align-center"/>
            </w:pPr>
            <w:r w:rsidRPr="00240737">
              <w:t xml:space="preserve">P01BA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288B55" w14:textId="77777777" w:rsidR="00000000" w:rsidRPr="00240737" w:rsidRDefault="00785E9D">
            <w:pPr>
              <w:pStyle w:val="formattext"/>
            </w:pPr>
            <w:r w:rsidRPr="00240737">
              <w:t xml:space="preserve">аминохинолины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75F1E8" w14:textId="77777777" w:rsidR="00000000" w:rsidRPr="00240737" w:rsidRDefault="00785E9D">
            <w:pPr>
              <w:pStyle w:val="formattext"/>
            </w:pPr>
            <w:r w:rsidRPr="00240737">
              <w:t>гидроксихлоро-</w:t>
            </w:r>
          </w:p>
          <w:p w14:paraId="0CCE0356" w14:textId="77777777" w:rsidR="00000000" w:rsidRPr="00240737" w:rsidRDefault="00785E9D">
            <w:pPr>
              <w:pStyle w:val="formattext"/>
            </w:pPr>
            <w:r w:rsidRPr="00240737">
              <w:t xml:space="preserve">хин </w:t>
            </w:r>
          </w:p>
          <w:p w14:paraId="5662BA9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9DA74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F26EF8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9C2005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D9DD63" w14:textId="77777777" w:rsidR="00000000" w:rsidRPr="00240737" w:rsidRDefault="00785E9D">
            <w:pPr>
              <w:pStyle w:val="align-center"/>
            </w:pPr>
            <w:r w:rsidRPr="00240737">
              <w:t xml:space="preserve">P01BC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0EDC42" w14:textId="77777777" w:rsidR="00000000" w:rsidRPr="00240737" w:rsidRDefault="00785E9D">
            <w:pPr>
              <w:pStyle w:val="formattext"/>
            </w:pPr>
            <w:r w:rsidRPr="00240737">
              <w:t xml:space="preserve">метанолхинолины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2499C8" w14:textId="77777777" w:rsidR="00000000" w:rsidRPr="00240737" w:rsidRDefault="00785E9D">
            <w:pPr>
              <w:pStyle w:val="formattext"/>
            </w:pPr>
            <w:r w:rsidRPr="00240737">
              <w:t xml:space="preserve">мефлохин </w:t>
            </w:r>
          </w:p>
          <w:p w14:paraId="262C64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0FAA5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407C94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209ED4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94B984" w14:textId="77777777" w:rsidR="00000000" w:rsidRPr="00240737" w:rsidRDefault="00785E9D">
            <w:pPr>
              <w:pStyle w:val="align-center"/>
            </w:pPr>
            <w:r w:rsidRPr="00240737">
              <w:t xml:space="preserve">P02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9DCC9A" w14:textId="77777777" w:rsidR="00000000" w:rsidRPr="00240737" w:rsidRDefault="00785E9D">
            <w:pPr>
              <w:pStyle w:val="formattext"/>
            </w:pPr>
            <w:r w:rsidRPr="00240737">
              <w:t xml:space="preserve">антигельминтные средства </w:t>
            </w:r>
          </w:p>
          <w:p w14:paraId="46BF0D0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62D02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D769F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72FE1A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DF57A9" w14:textId="77777777" w:rsidR="00000000" w:rsidRPr="00240737" w:rsidRDefault="00785E9D">
            <w:pPr>
              <w:pStyle w:val="align-center"/>
            </w:pPr>
            <w:r w:rsidRPr="00240737">
              <w:t xml:space="preserve">P02B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32DD12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трематодозов </w:t>
            </w:r>
          </w:p>
          <w:p w14:paraId="3A57AA8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3585E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5E27F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F000B0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F1BDD4" w14:textId="77777777" w:rsidR="00000000" w:rsidRPr="00240737" w:rsidRDefault="00785E9D">
            <w:pPr>
              <w:pStyle w:val="align-center"/>
            </w:pPr>
            <w:r w:rsidRPr="00240737">
              <w:t xml:space="preserve">P02BA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0C6441" w14:textId="77777777" w:rsidR="00000000" w:rsidRPr="00240737" w:rsidRDefault="00785E9D">
            <w:pPr>
              <w:pStyle w:val="formattext"/>
            </w:pPr>
            <w:r w:rsidRPr="00240737">
              <w:t xml:space="preserve">производные хинолина и родственные соединения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6EDD5D" w14:textId="77777777" w:rsidR="00000000" w:rsidRPr="00240737" w:rsidRDefault="00785E9D">
            <w:pPr>
              <w:pStyle w:val="formattext"/>
            </w:pPr>
            <w:r w:rsidRPr="00240737">
              <w:t xml:space="preserve">празиквантел </w:t>
            </w:r>
          </w:p>
          <w:p w14:paraId="0D2F2B2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964B81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</w:t>
            </w:r>
            <w:r w:rsidRPr="00240737">
              <w:t xml:space="preserve">мы для приема внутрь с обычным высвобождением </w:t>
            </w:r>
          </w:p>
          <w:p w14:paraId="51DB8E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4599B3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B3FCFB" w14:textId="77777777" w:rsidR="00000000" w:rsidRPr="00240737" w:rsidRDefault="00785E9D">
            <w:pPr>
              <w:pStyle w:val="align-center"/>
            </w:pPr>
            <w:r w:rsidRPr="00240737">
              <w:t xml:space="preserve">P02C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FD29AF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нематодозов </w:t>
            </w:r>
          </w:p>
          <w:p w14:paraId="19350C3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21AA0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850D3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D0D95F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A3DCA8" w14:textId="77777777" w:rsidR="00000000" w:rsidRPr="00240737" w:rsidRDefault="00785E9D">
            <w:pPr>
              <w:pStyle w:val="align-center"/>
            </w:pPr>
            <w:r w:rsidRPr="00240737">
              <w:t xml:space="preserve">P02CA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54C671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бензимидазола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4D9360" w14:textId="77777777" w:rsidR="00000000" w:rsidRPr="00240737" w:rsidRDefault="00785E9D">
            <w:pPr>
              <w:pStyle w:val="formattext"/>
            </w:pPr>
            <w:r w:rsidRPr="00240737">
              <w:t xml:space="preserve">мебендазол </w:t>
            </w:r>
          </w:p>
          <w:p w14:paraId="5B1B97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9B69B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1336D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F289CD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3DD46D" w14:textId="77777777" w:rsidR="00000000" w:rsidRPr="00240737" w:rsidRDefault="00785E9D">
            <w:pPr>
              <w:pStyle w:val="align-center"/>
            </w:pPr>
            <w:r w:rsidRPr="00240737">
              <w:t xml:space="preserve">P02CC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0B66CD" w14:textId="77777777" w:rsidR="00000000" w:rsidRPr="00240737" w:rsidRDefault="00785E9D">
            <w:pPr>
              <w:pStyle w:val="formattext"/>
            </w:pPr>
            <w:r w:rsidRPr="00240737">
              <w:t xml:space="preserve">производные тетрагидропиримидина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7398D1" w14:textId="77777777" w:rsidR="00000000" w:rsidRPr="00240737" w:rsidRDefault="00785E9D">
            <w:pPr>
              <w:pStyle w:val="formattext"/>
            </w:pPr>
            <w:r w:rsidRPr="00240737">
              <w:t xml:space="preserve">пирантел </w:t>
            </w:r>
          </w:p>
          <w:p w14:paraId="05BA7BA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271EC5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1DD448A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3F312E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F5D50E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154F59" w14:textId="77777777" w:rsidR="00000000" w:rsidRPr="00240737" w:rsidRDefault="00785E9D">
            <w:pPr>
              <w:pStyle w:val="align-center"/>
            </w:pPr>
            <w:r w:rsidRPr="00240737">
              <w:t xml:space="preserve">P02CE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91FD79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имидазотиазола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B5D344" w14:textId="77777777" w:rsidR="00000000" w:rsidRPr="00240737" w:rsidRDefault="00785E9D">
            <w:pPr>
              <w:pStyle w:val="formattext"/>
            </w:pPr>
            <w:r w:rsidRPr="00240737">
              <w:t xml:space="preserve">левамизол </w:t>
            </w:r>
          </w:p>
          <w:p w14:paraId="2976960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6702A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BDCC42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A9C6B1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F56DC2" w14:textId="77777777" w:rsidR="00000000" w:rsidRPr="00240737" w:rsidRDefault="00785E9D">
            <w:pPr>
              <w:pStyle w:val="align-center"/>
            </w:pPr>
            <w:r w:rsidRPr="00240737">
              <w:t xml:space="preserve">P03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807C07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уничтожения эктопаразитов (включая чесоточного клеща), инсектициды и репелленты </w:t>
            </w:r>
          </w:p>
          <w:p w14:paraId="3722D62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7DBC0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A3450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11EBF4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C47499" w14:textId="77777777" w:rsidR="00000000" w:rsidRPr="00240737" w:rsidRDefault="00785E9D">
            <w:pPr>
              <w:pStyle w:val="align-center"/>
            </w:pPr>
            <w:r w:rsidRPr="00240737">
              <w:t xml:space="preserve">P03A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B9CA02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уничтожения эктопаразитов, включая чесоточного клеща </w:t>
            </w:r>
          </w:p>
          <w:p w14:paraId="3687599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84A57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CB7A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C30B29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9DB32E" w14:textId="77777777" w:rsidR="00000000" w:rsidRPr="00240737" w:rsidRDefault="00785E9D">
            <w:pPr>
              <w:pStyle w:val="align-center"/>
            </w:pPr>
            <w:r w:rsidRPr="00240737">
              <w:t xml:space="preserve">P03AX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EFCD1E" w14:textId="77777777" w:rsidR="00000000" w:rsidRPr="00240737" w:rsidRDefault="00785E9D">
            <w:pPr>
              <w:pStyle w:val="formattext"/>
            </w:pPr>
            <w:r w:rsidRPr="00240737">
              <w:t>другие средства для уничтожения эктопаразитов, включая чесоточного к</w:t>
            </w:r>
            <w:r w:rsidRPr="00240737">
              <w:t xml:space="preserve">леща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9CD6D6" w14:textId="77777777" w:rsidR="00000000" w:rsidRPr="00240737" w:rsidRDefault="00785E9D">
            <w:pPr>
              <w:pStyle w:val="formattext"/>
            </w:pPr>
            <w:r w:rsidRPr="00240737">
              <w:t xml:space="preserve">бензилбензоат </w:t>
            </w:r>
          </w:p>
          <w:p w14:paraId="48EA888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84E3D5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наружного применения;</w:t>
            </w:r>
          </w:p>
          <w:p w14:paraId="4D254A14" w14:textId="77777777" w:rsidR="00000000" w:rsidRPr="00240737" w:rsidRDefault="00785E9D">
            <w:pPr>
              <w:pStyle w:val="formattext"/>
            </w:pPr>
            <w:r w:rsidRPr="00240737">
              <w:t xml:space="preserve">мягкие лекарственные формы для наружного применения </w:t>
            </w:r>
          </w:p>
          <w:p w14:paraId="2A97CA1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FDEF43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411E35" w14:textId="77777777" w:rsidR="00000000" w:rsidRPr="00240737" w:rsidRDefault="00785E9D">
            <w:pPr>
              <w:pStyle w:val="align-center"/>
            </w:pPr>
            <w:r w:rsidRPr="00240737">
              <w:t xml:space="preserve">R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30A3AE" w14:textId="77777777" w:rsidR="00000000" w:rsidRPr="00240737" w:rsidRDefault="00785E9D">
            <w:pPr>
              <w:pStyle w:val="formattext"/>
            </w:pPr>
            <w:r w:rsidRPr="00240737">
              <w:t xml:space="preserve">дыхательная система </w:t>
            </w:r>
          </w:p>
          <w:p w14:paraId="19042E8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7A464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E75CC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054E37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4CBFF9" w14:textId="77777777" w:rsidR="00000000" w:rsidRPr="00240737" w:rsidRDefault="00785E9D">
            <w:pPr>
              <w:pStyle w:val="align-center"/>
            </w:pPr>
            <w:r w:rsidRPr="00240737">
              <w:t xml:space="preserve">R01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6D77F0" w14:textId="77777777" w:rsidR="00000000" w:rsidRPr="00240737" w:rsidRDefault="00785E9D">
            <w:pPr>
              <w:pStyle w:val="formattext"/>
            </w:pPr>
            <w:r w:rsidRPr="00240737">
              <w:t xml:space="preserve">препараты для лечения заболеваний носа </w:t>
            </w:r>
          </w:p>
          <w:p w14:paraId="609F332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79B6C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65F4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A04320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A7683B" w14:textId="77777777" w:rsidR="00000000" w:rsidRPr="00240737" w:rsidRDefault="00785E9D">
            <w:pPr>
              <w:pStyle w:val="align-center"/>
            </w:pPr>
            <w:r w:rsidRPr="00240737">
              <w:t xml:space="preserve">R01A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568004" w14:textId="77777777" w:rsidR="00000000" w:rsidRPr="00240737" w:rsidRDefault="00785E9D">
            <w:pPr>
              <w:pStyle w:val="formattext"/>
            </w:pPr>
            <w:r w:rsidRPr="00240737">
              <w:t xml:space="preserve">деконгестанты и другие препараты для местного применения </w:t>
            </w:r>
          </w:p>
          <w:p w14:paraId="6979F87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3DAD0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227C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A8FE36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012864" w14:textId="77777777" w:rsidR="00000000" w:rsidRPr="00240737" w:rsidRDefault="00785E9D">
            <w:pPr>
              <w:pStyle w:val="align-center"/>
            </w:pPr>
            <w:r w:rsidRPr="00240737">
              <w:t xml:space="preserve">R01AA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774DFB" w14:textId="77777777" w:rsidR="00000000" w:rsidRPr="00240737" w:rsidRDefault="00785E9D">
            <w:pPr>
              <w:pStyle w:val="formattext"/>
            </w:pPr>
            <w:r w:rsidRPr="00240737">
              <w:t xml:space="preserve">симпатомиметики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F7853A" w14:textId="77777777" w:rsidR="00000000" w:rsidRPr="00240737" w:rsidRDefault="00785E9D">
            <w:pPr>
              <w:pStyle w:val="formattext"/>
            </w:pPr>
            <w:r w:rsidRPr="00240737">
              <w:t xml:space="preserve">ксилометазолин </w:t>
            </w:r>
          </w:p>
          <w:p w14:paraId="06BEE3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26BE62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местного назального применения </w:t>
            </w:r>
          </w:p>
          <w:p w14:paraId="3D6298E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080ECF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14B7D2" w14:textId="77777777" w:rsidR="00000000" w:rsidRPr="00240737" w:rsidRDefault="00785E9D">
            <w:pPr>
              <w:pStyle w:val="align-center"/>
            </w:pPr>
            <w:r w:rsidRPr="00240737">
              <w:t xml:space="preserve">R02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DCCA5B" w14:textId="77777777" w:rsidR="00000000" w:rsidRPr="00240737" w:rsidRDefault="00785E9D">
            <w:pPr>
              <w:pStyle w:val="formattext"/>
            </w:pPr>
            <w:r w:rsidRPr="00240737">
              <w:t xml:space="preserve">препараты для лечения заболеваний горла </w:t>
            </w:r>
          </w:p>
          <w:p w14:paraId="674BE17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14AAD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EA6DB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415E33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106D05" w14:textId="77777777" w:rsidR="00000000" w:rsidRPr="00240737" w:rsidRDefault="00785E9D">
            <w:pPr>
              <w:pStyle w:val="align-center"/>
            </w:pPr>
            <w:r w:rsidRPr="00240737">
              <w:t xml:space="preserve">R02A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331AC1" w14:textId="77777777" w:rsidR="00000000" w:rsidRPr="00240737" w:rsidRDefault="00785E9D">
            <w:pPr>
              <w:pStyle w:val="formattext"/>
            </w:pPr>
            <w:r w:rsidRPr="00240737">
              <w:t xml:space="preserve">препараты для лечения заболеваний горла </w:t>
            </w:r>
          </w:p>
          <w:p w14:paraId="559631F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0767A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20883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955768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BABB54" w14:textId="77777777" w:rsidR="00000000" w:rsidRPr="00240737" w:rsidRDefault="00785E9D">
            <w:pPr>
              <w:pStyle w:val="align-center"/>
            </w:pPr>
            <w:r w:rsidRPr="00240737">
              <w:t xml:space="preserve">R02AA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B15324" w14:textId="77777777" w:rsidR="00000000" w:rsidRPr="00240737" w:rsidRDefault="00785E9D">
            <w:pPr>
              <w:pStyle w:val="formattext"/>
            </w:pPr>
            <w:r w:rsidRPr="00240737">
              <w:t xml:space="preserve">антисептики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CF6CD0" w14:textId="77777777" w:rsidR="00000000" w:rsidRPr="00240737" w:rsidRDefault="00785E9D">
            <w:pPr>
              <w:pStyle w:val="formattext"/>
            </w:pPr>
            <w:r w:rsidRPr="00240737">
              <w:t xml:space="preserve">йод + калия йодид + глицерол </w:t>
            </w:r>
          </w:p>
          <w:p w14:paraId="5D8E2E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8D1F54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местного применения </w:t>
            </w:r>
          </w:p>
          <w:p w14:paraId="6AF7A3D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7D468B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AFEF08" w14:textId="77777777" w:rsidR="00000000" w:rsidRPr="00240737" w:rsidRDefault="00785E9D">
            <w:pPr>
              <w:pStyle w:val="align-center"/>
            </w:pPr>
            <w:r w:rsidRPr="00240737">
              <w:t xml:space="preserve">R03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71DA46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обструктивных заболеваний дыхательных путей </w:t>
            </w:r>
          </w:p>
          <w:p w14:paraId="50CF9D8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DA0AD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DDF38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57DFBB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C148A8" w14:textId="77777777" w:rsidR="00000000" w:rsidRPr="00240737" w:rsidRDefault="00785E9D">
            <w:pPr>
              <w:pStyle w:val="align-center"/>
            </w:pPr>
            <w:r w:rsidRPr="00240737">
              <w:t xml:space="preserve">R03A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0D469F" w14:textId="77777777" w:rsidR="00000000" w:rsidRPr="00240737" w:rsidRDefault="00785E9D">
            <w:pPr>
              <w:pStyle w:val="formattext"/>
            </w:pPr>
            <w:r w:rsidRPr="00240737">
              <w:t>адренергические с</w:t>
            </w:r>
            <w:r w:rsidRPr="00240737">
              <w:t xml:space="preserve">редства для ингаляционного введения </w:t>
            </w:r>
          </w:p>
          <w:p w14:paraId="4C5B29B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5B1C4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59AE3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FA6786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2EF6CC" w14:textId="77777777" w:rsidR="00000000" w:rsidRPr="00240737" w:rsidRDefault="00785E9D">
            <w:pPr>
              <w:pStyle w:val="align-center"/>
            </w:pPr>
            <w:r w:rsidRPr="00240737">
              <w:t xml:space="preserve">R03AC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BEBCFB" w14:textId="77777777" w:rsidR="00000000" w:rsidRPr="00240737" w:rsidRDefault="00785E9D">
            <w:pPr>
              <w:pStyle w:val="formattext"/>
            </w:pPr>
            <w:r w:rsidRPr="00240737">
              <w:t xml:space="preserve">селективные бета2-адреномиметики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64F753" w14:textId="77777777" w:rsidR="00000000" w:rsidRPr="00240737" w:rsidRDefault="00785E9D">
            <w:pPr>
              <w:pStyle w:val="formattext"/>
            </w:pPr>
            <w:r w:rsidRPr="00240737">
              <w:t xml:space="preserve">индакатерол </w:t>
            </w:r>
          </w:p>
          <w:p w14:paraId="5170F4A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66B22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7FCCD22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7F4F61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670D9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806C6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CADD58" w14:textId="77777777" w:rsidR="00000000" w:rsidRPr="00240737" w:rsidRDefault="00785E9D">
            <w:pPr>
              <w:pStyle w:val="formattext"/>
            </w:pPr>
            <w:r w:rsidRPr="00240737">
              <w:t xml:space="preserve">сальбутамол </w:t>
            </w:r>
          </w:p>
          <w:p w14:paraId="229A489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E0B27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2E2B23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B2D55C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90C88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69175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B23975" w14:textId="77777777" w:rsidR="00000000" w:rsidRPr="00240737" w:rsidRDefault="00785E9D">
            <w:pPr>
              <w:pStyle w:val="formattext"/>
            </w:pPr>
            <w:r w:rsidRPr="00240737">
              <w:t xml:space="preserve">формотерол </w:t>
            </w:r>
          </w:p>
          <w:p w14:paraId="7E52FB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946C1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69040B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82BB41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406F02" w14:textId="77777777" w:rsidR="00000000" w:rsidRPr="00240737" w:rsidRDefault="00785E9D">
            <w:pPr>
              <w:pStyle w:val="align-center"/>
            </w:pPr>
            <w:r w:rsidRPr="00240737">
              <w:t xml:space="preserve">R03AK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EF9703" w14:textId="77777777" w:rsidR="00000000" w:rsidRPr="00240737" w:rsidRDefault="00785E9D">
            <w:pPr>
              <w:pStyle w:val="formattext"/>
            </w:pPr>
            <w:r w:rsidRPr="00240737">
              <w:t xml:space="preserve">адренергические средства в комбинации с глюкокортикоидами или другими средствами, кроме антихолинергических средств </w:t>
            </w:r>
          </w:p>
          <w:p w14:paraId="59812E8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E29BC0" w14:textId="77777777" w:rsidR="00000000" w:rsidRPr="00240737" w:rsidRDefault="00785E9D">
            <w:pPr>
              <w:pStyle w:val="formattext"/>
            </w:pPr>
            <w:r w:rsidRPr="00240737">
              <w:t xml:space="preserve">беклометазон + формотерол </w:t>
            </w:r>
          </w:p>
          <w:p w14:paraId="4F7E031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4A851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35E0B27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3AD0FB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A95C1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3E57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A2AF50" w14:textId="77777777" w:rsidR="00000000" w:rsidRPr="00240737" w:rsidRDefault="00785E9D">
            <w:pPr>
              <w:pStyle w:val="formattext"/>
            </w:pPr>
            <w:r w:rsidRPr="00240737">
              <w:t xml:space="preserve">будесонид + формотерол </w:t>
            </w:r>
          </w:p>
          <w:p w14:paraId="0D2C6D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7D0DDD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</w:t>
            </w:r>
            <w:r w:rsidRPr="00240737">
              <w:t xml:space="preserve">ингаляционного применения </w:t>
            </w:r>
          </w:p>
          <w:p w14:paraId="6489C08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9F3E86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41545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4DA4E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BB681E" w14:textId="77777777" w:rsidR="00000000" w:rsidRPr="00240737" w:rsidRDefault="00785E9D">
            <w:pPr>
              <w:pStyle w:val="formattext"/>
            </w:pPr>
            <w:r w:rsidRPr="00240737">
              <w:t xml:space="preserve">вилантерол + флутиказона фуроат </w:t>
            </w:r>
          </w:p>
          <w:p w14:paraId="5B95FDA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3180DC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1A29357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FA368A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275B4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E6BFC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57826B" w14:textId="77777777" w:rsidR="00000000" w:rsidRPr="00240737" w:rsidRDefault="00785E9D">
            <w:pPr>
              <w:pStyle w:val="formattext"/>
            </w:pPr>
            <w:r w:rsidRPr="00240737">
              <w:t xml:space="preserve">салметерол + флутиказон </w:t>
            </w:r>
          </w:p>
          <w:p w14:paraId="1C330F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F5B9E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06E9BA7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F79D5F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F1DCED" w14:textId="77777777" w:rsidR="00000000" w:rsidRPr="00240737" w:rsidRDefault="00785E9D">
            <w:pPr>
              <w:pStyle w:val="align-center"/>
            </w:pPr>
            <w:r w:rsidRPr="00240737">
              <w:t xml:space="preserve">R03AL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B55447" w14:textId="77777777" w:rsidR="00000000" w:rsidRPr="00240737" w:rsidRDefault="00785E9D">
            <w:pPr>
              <w:pStyle w:val="formattext"/>
            </w:pPr>
            <w:r w:rsidRPr="00240737">
              <w:t xml:space="preserve">адренергические средства в комбинации с антихолинергическими средствами, включая тройные комбинации с глюкокортикостероидами </w:t>
            </w:r>
          </w:p>
          <w:p w14:paraId="366EFC0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C6DF39" w14:textId="77777777" w:rsidR="00000000" w:rsidRPr="00240737" w:rsidRDefault="00785E9D">
            <w:pPr>
              <w:pStyle w:val="formattext"/>
            </w:pPr>
            <w:r w:rsidRPr="00240737">
              <w:t xml:space="preserve">аклидиния бромид + формотерол </w:t>
            </w:r>
          </w:p>
          <w:p w14:paraId="1A6E69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C9548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7EBDB94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007668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13858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F7845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9C925C" w14:textId="77777777" w:rsidR="00000000" w:rsidRPr="00240737" w:rsidRDefault="00785E9D">
            <w:pPr>
              <w:pStyle w:val="formattext"/>
            </w:pPr>
            <w:r w:rsidRPr="00240737">
              <w:t>беклометазон + гликопиррония бромид +</w:t>
            </w:r>
            <w:r w:rsidRPr="00240737">
              <w:t xml:space="preserve"> формотерол </w:t>
            </w:r>
          </w:p>
          <w:p w14:paraId="0AA7B95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7D803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6CABA5E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C07AE7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F629E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B183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1BA68C" w14:textId="77777777" w:rsidR="00000000" w:rsidRPr="00240737" w:rsidRDefault="00785E9D">
            <w:pPr>
              <w:pStyle w:val="formattext"/>
            </w:pPr>
            <w:r w:rsidRPr="00240737">
              <w:t xml:space="preserve">будесонид + гликопиррония бромид + формотерол </w:t>
            </w:r>
          </w:p>
          <w:p w14:paraId="0CD121B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07A061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15A091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406EA4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BCB80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ED22F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6219B8" w14:textId="77777777" w:rsidR="00000000" w:rsidRPr="00240737" w:rsidRDefault="00785E9D">
            <w:pPr>
              <w:pStyle w:val="formattext"/>
            </w:pPr>
            <w:r w:rsidRPr="00240737">
              <w:t xml:space="preserve">вилантерол + умеклидиния бромид </w:t>
            </w:r>
          </w:p>
          <w:p w14:paraId="25817B1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5BF3A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299E2B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72BAD1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556EF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8EF22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EC24F3" w14:textId="77777777" w:rsidR="00000000" w:rsidRPr="00240737" w:rsidRDefault="00785E9D">
            <w:pPr>
              <w:pStyle w:val="formattext"/>
            </w:pPr>
            <w:r w:rsidRPr="00240737">
              <w:t xml:space="preserve">вилантерол + умеклидиния бромид + флутиказона фуроат </w:t>
            </w:r>
          </w:p>
          <w:p w14:paraId="7C5237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37402D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57A6057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34A047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9B706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3398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7D90F7" w14:textId="77777777" w:rsidR="00000000" w:rsidRPr="00240737" w:rsidRDefault="00785E9D">
            <w:pPr>
              <w:pStyle w:val="formattext"/>
            </w:pPr>
            <w:r w:rsidRPr="00240737">
              <w:t xml:space="preserve">гликопиррония бромид + индакатерол </w:t>
            </w:r>
          </w:p>
          <w:p w14:paraId="452F17C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AF9158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ингаляционного примене</w:t>
            </w:r>
            <w:r w:rsidRPr="00240737">
              <w:t xml:space="preserve">ния </w:t>
            </w:r>
          </w:p>
          <w:p w14:paraId="7C67C05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DA804F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99709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812F4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FF1872" w14:textId="77777777" w:rsidR="00000000" w:rsidRPr="00240737" w:rsidRDefault="00785E9D">
            <w:pPr>
              <w:pStyle w:val="formattext"/>
            </w:pPr>
            <w:r w:rsidRPr="00240737">
              <w:t xml:space="preserve">гликопиррония бромид + индакатерол + мометазон </w:t>
            </w:r>
          </w:p>
          <w:p w14:paraId="7159B7F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F33D7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2389199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7DB05A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D306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BE20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F26769" w14:textId="77777777" w:rsidR="00000000" w:rsidRPr="00240737" w:rsidRDefault="00785E9D">
            <w:pPr>
              <w:pStyle w:val="formattext"/>
            </w:pPr>
            <w:r w:rsidRPr="00240737">
              <w:t xml:space="preserve">ипратропия бромид + фенотерол </w:t>
            </w:r>
          </w:p>
          <w:p w14:paraId="0575D98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25B96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634562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3E4ABF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7524F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18329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5A4F76" w14:textId="77777777" w:rsidR="00000000" w:rsidRPr="00240737" w:rsidRDefault="00785E9D">
            <w:pPr>
              <w:pStyle w:val="formattext"/>
            </w:pPr>
            <w:r w:rsidRPr="00240737">
              <w:t xml:space="preserve">олодатерол + тиотропия бромид </w:t>
            </w:r>
          </w:p>
          <w:p w14:paraId="0BA70B9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74F375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7BAC812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19D1A8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A5C5BA" w14:textId="77777777" w:rsidR="00000000" w:rsidRPr="00240737" w:rsidRDefault="00785E9D">
            <w:pPr>
              <w:pStyle w:val="align-center"/>
            </w:pPr>
            <w:r w:rsidRPr="00240737">
              <w:t xml:space="preserve">R03B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9F1D60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 для ингаляционного введения, применяемые для лечения обструктивных заболеваний дыхательных путей </w:t>
            </w:r>
          </w:p>
          <w:p w14:paraId="2336DD8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DDE61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D14DA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12EBF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1031B7" w14:textId="77777777" w:rsidR="00000000" w:rsidRPr="00240737" w:rsidRDefault="00785E9D">
            <w:pPr>
              <w:pStyle w:val="align-center"/>
            </w:pPr>
            <w:r w:rsidRPr="00240737">
              <w:t xml:space="preserve">R03BA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5036E8" w14:textId="77777777" w:rsidR="00000000" w:rsidRPr="00240737" w:rsidRDefault="00785E9D">
            <w:pPr>
              <w:pStyle w:val="formattext"/>
            </w:pPr>
            <w:r w:rsidRPr="00240737">
              <w:t xml:space="preserve">глюкокортикоиды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576508" w14:textId="77777777" w:rsidR="00000000" w:rsidRPr="00240737" w:rsidRDefault="00785E9D">
            <w:pPr>
              <w:pStyle w:val="formattext"/>
            </w:pPr>
            <w:r w:rsidRPr="00240737">
              <w:t xml:space="preserve">беклометазон </w:t>
            </w:r>
          </w:p>
          <w:p w14:paraId="0ACBBC6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075C63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назального применения;</w:t>
            </w:r>
          </w:p>
          <w:p w14:paraId="467018C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557484A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31089D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F42E8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A93D1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9A8675" w14:textId="77777777" w:rsidR="00000000" w:rsidRPr="00240737" w:rsidRDefault="00785E9D">
            <w:pPr>
              <w:pStyle w:val="formattext"/>
            </w:pPr>
            <w:r w:rsidRPr="00240737">
              <w:t xml:space="preserve">будесонид </w:t>
            </w:r>
          </w:p>
          <w:p w14:paraId="0225193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440261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назального применения;</w:t>
            </w:r>
          </w:p>
          <w:p w14:paraId="201C2912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ингаляционного прим</w:t>
            </w:r>
            <w:r w:rsidRPr="00240737">
              <w:t>енения;</w:t>
            </w:r>
          </w:p>
          <w:p w14:paraId="73605C3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 </w:t>
            </w:r>
          </w:p>
          <w:p w14:paraId="52BFCC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69C54B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85E150" w14:textId="77777777" w:rsidR="00000000" w:rsidRPr="00240737" w:rsidRDefault="00785E9D">
            <w:pPr>
              <w:pStyle w:val="align-center"/>
            </w:pPr>
            <w:r w:rsidRPr="00240737">
              <w:t xml:space="preserve">R03BB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21A7D5" w14:textId="77777777" w:rsidR="00000000" w:rsidRPr="00240737" w:rsidRDefault="00785E9D">
            <w:pPr>
              <w:pStyle w:val="formattext"/>
            </w:pPr>
            <w:r w:rsidRPr="00240737">
              <w:t>антихолинергические с</w:t>
            </w:r>
            <w:r w:rsidRPr="00240737">
              <w:t xml:space="preserve">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307430" w14:textId="77777777" w:rsidR="00000000" w:rsidRPr="00240737" w:rsidRDefault="00785E9D">
            <w:pPr>
              <w:pStyle w:val="formattext"/>
            </w:pPr>
            <w:r w:rsidRPr="00240737">
              <w:t xml:space="preserve">аклидиния бромид </w:t>
            </w:r>
          </w:p>
          <w:p w14:paraId="6AE63F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11ED2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30C2A7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D45F3D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6B8CF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0C6D7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D09134" w14:textId="77777777" w:rsidR="00000000" w:rsidRPr="00240737" w:rsidRDefault="00785E9D">
            <w:pPr>
              <w:pStyle w:val="formattext"/>
            </w:pPr>
            <w:r w:rsidRPr="00240737">
              <w:t xml:space="preserve">гликопиррония бромид </w:t>
            </w:r>
          </w:p>
          <w:p w14:paraId="165F2DF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74224B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6E5490D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B3C8DD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A7F6F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B936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7603E5" w14:textId="77777777" w:rsidR="00000000" w:rsidRPr="00240737" w:rsidRDefault="00785E9D">
            <w:pPr>
              <w:pStyle w:val="formattext"/>
            </w:pPr>
            <w:r w:rsidRPr="00240737">
              <w:t xml:space="preserve">ипратропия бромид </w:t>
            </w:r>
          </w:p>
          <w:p w14:paraId="67803F1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01E39F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69862B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11FD2C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1A9F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72C50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FEB500" w14:textId="77777777" w:rsidR="00000000" w:rsidRPr="00240737" w:rsidRDefault="00785E9D">
            <w:pPr>
              <w:pStyle w:val="formattext"/>
            </w:pPr>
            <w:r w:rsidRPr="00240737">
              <w:t xml:space="preserve">тиотропия бромид </w:t>
            </w:r>
          </w:p>
          <w:p w14:paraId="4872B81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0C096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0CD20BE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42FF5B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E5A355" w14:textId="77777777" w:rsidR="00000000" w:rsidRPr="00240737" w:rsidRDefault="00785E9D">
            <w:pPr>
              <w:pStyle w:val="align-center"/>
            </w:pPr>
            <w:r w:rsidRPr="00240737">
              <w:t xml:space="preserve">R03BC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B7F714" w14:textId="77777777" w:rsidR="00000000" w:rsidRPr="00240737" w:rsidRDefault="00785E9D">
            <w:pPr>
              <w:pStyle w:val="formattext"/>
            </w:pPr>
            <w:r w:rsidRPr="00240737">
              <w:t xml:space="preserve">противоаллергические средства, кроме глюкокортикоидов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8E9633" w14:textId="77777777" w:rsidR="00000000" w:rsidRPr="00240737" w:rsidRDefault="00785E9D">
            <w:pPr>
              <w:pStyle w:val="formattext"/>
            </w:pPr>
            <w:r w:rsidRPr="00240737">
              <w:t xml:space="preserve">кромоглициевая кислота </w:t>
            </w:r>
          </w:p>
          <w:p w14:paraId="35251DD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F75A29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</w:t>
            </w:r>
            <w:r w:rsidRPr="00240737">
              <w:t>ого офтальмологического применения;</w:t>
            </w:r>
          </w:p>
          <w:p w14:paraId="0B4ABD8D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ингаляционного применения;</w:t>
            </w:r>
          </w:p>
          <w:p w14:paraId="4D56780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946978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1B85B7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F2B8AF" w14:textId="77777777" w:rsidR="00000000" w:rsidRPr="00240737" w:rsidRDefault="00785E9D">
            <w:pPr>
              <w:pStyle w:val="align-center"/>
            </w:pPr>
            <w:r w:rsidRPr="00240737">
              <w:t xml:space="preserve">R03D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A402CA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 системного действия для лечения обструктивных заболеваний дыхательных путей </w:t>
            </w:r>
          </w:p>
          <w:p w14:paraId="5F0BEAE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3F92E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F4ADB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015E23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997085" w14:textId="77777777" w:rsidR="00000000" w:rsidRPr="00240737" w:rsidRDefault="00785E9D">
            <w:pPr>
              <w:pStyle w:val="align-center"/>
            </w:pPr>
            <w:r w:rsidRPr="00240737">
              <w:t xml:space="preserve">R03DA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7E700F" w14:textId="77777777" w:rsidR="00000000" w:rsidRPr="00240737" w:rsidRDefault="00785E9D">
            <w:pPr>
              <w:pStyle w:val="formattext"/>
            </w:pPr>
            <w:r w:rsidRPr="00240737">
              <w:t xml:space="preserve">ксантины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9DF62C" w14:textId="77777777" w:rsidR="00000000" w:rsidRPr="00240737" w:rsidRDefault="00785E9D">
            <w:pPr>
              <w:pStyle w:val="formattext"/>
            </w:pPr>
            <w:r w:rsidRPr="00240737">
              <w:t xml:space="preserve">аминофиллин </w:t>
            </w:r>
          </w:p>
          <w:p w14:paraId="38F9C03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50BE39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149E774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E52F88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6255D7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93F2CF" w14:textId="77777777" w:rsidR="00000000" w:rsidRPr="00240737" w:rsidRDefault="00785E9D">
            <w:pPr>
              <w:pStyle w:val="align-center"/>
            </w:pPr>
            <w:r w:rsidRPr="00240737">
              <w:t xml:space="preserve">R03DX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D6A3E0" w14:textId="77777777" w:rsidR="00000000" w:rsidRPr="00240737" w:rsidRDefault="00785E9D">
            <w:pPr>
              <w:pStyle w:val="formattext"/>
            </w:pPr>
            <w:r w:rsidRPr="00240737">
              <w:t xml:space="preserve">прочие средства системного действия для лечения обструктивных заболеваний дыхательных путей </w:t>
            </w:r>
          </w:p>
          <w:p w14:paraId="5559967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ED9DF4" w14:textId="77777777" w:rsidR="00000000" w:rsidRPr="00240737" w:rsidRDefault="00785E9D">
            <w:pPr>
              <w:pStyle w:val="formattext"/>
            </w:pPr>
            <w:r w:rsidRPr="00240737">
              <w:t xml:space="preserve">бенрализумаб </w:t>
            </w:r>
          </w:p>
          <w:p w14:paraId="7ED1943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302ED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881C9B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2353EC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80214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88B83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0F1A1F" w14:textId="77777777" w:rsidR="00000000" w:rsidRPr="00240737" w:rsidRDefault="00785E9D">
            <w:pPr>
              <w:pStyle w:val="formattext"/>
            </w:pPr>
            <w:r w:rsidRPr="00240737">
              <w:t xml:space="preserve">меполизумаб </w:t>
            </w:r>
          </w:p>
          <w:p w14:paraId="3E6A0DC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A0329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DC1786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449C60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B5D15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2C3B1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E498D5" w14:textId="77777777" w:rsidR="00000000" w:rsidRPr="00240737" w:rsidRDefault="00785E9D">
            <w:pPr>
              <w:pStyle w:val="formattext"/>
            </w:pPr>
            <w:r w:rsidRPr="00240737">
              <w:t xml:space="preserve">омализумаб </w:t>
            </w:r>
          </w:p>
          <w:p w14:paraId="30C8004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BFF9B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6DBAB5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794503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3E0F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EA18E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C972F0" w14:textId="77777777" w:rsidR="00000000" w:rsidRPr="00240737" w:rsidRDefault="00785E9D">
            <w:pPr>
              <w:pStyle w:val="formattext"/>
            </w:pPr>
            <w:r w:rsidRPr="00240737">
              <w:t xml:space="preserve">тезепелумаб </w:t>
            </w:r>
          </w:p>
          <w:p w14:paraId="2E4B3D0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71E9B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8203B6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EA76C5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D6075F" w14:textId="77777777" w:rsidR="00000000" w:rsidRPr="00240737" w:rsidRDefault="00785E9D">
            <w:pPr>
              <w:pStyle w:val="align-center"/>
            </w:pPr>
            <w:r w:rsidRPr="00240737">
              <w:t xml:space="preserve">R05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E5CCF7" w14:textId="77777777" w:rsidR="00000000" w:rsidRPr="00240737" w:rsidRDefault="00785E9D">
            <w:pPr>
              <w:pStyle w:val="formattext"/>
            </w:pPr>
            <w:r w:rsidRPr="00240737">
              <w:t>препараты, применяемые при кашле и простудных заб</w:t>
            </w:r>
            <w:r w:rsidRPr="00240737">
              <w:t xml:space="preserve">олеваниях </w:t>
            </w:r>
          </w:p>
          <w:p w14:paraId="0AF4C02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7D4AC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AA7D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6BA067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F34E66" w14:textId="77777777" w:rsidR="00000000" w:rsidRPr="00240737" w:rsidRDefault="00785E9D">
            <w:pPr>
              <w:pStyle w:val="align-center"/>
            </w:pPr>
            <w:r w:rsidRPr="00240737">
              <w:t xml:space="preserve">R05C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1352E7" w14:textId="77777777" w:rsidR="00000000" w:rsidRPr="00240737" w:rsidRDefault="00785E9D">
            <w:pPr>
              <w:pStyle w:val="formattext"/>
            </w:pPr>
            <w:r w:rsidRPr="00240737">
              <w:t xml:space="preserve">отхаркивающие средства, кроме комбинаций с противокашлевыми средствами </w:t>
            </w:r>
          </w:p>
          <w:p w14:paraId="3C605C6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C6D32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A089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9F3B19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96DBA6" w14:textId="77777777" w:rsidR="00000000" w:rsidRPr="00240737" w:rsidRDefault="00785E9D">
            <w:pPr>
              <w:pStyle w:val="align-center"/>
            </w:pPr>
            <w:r w:rsidRPr="00240737">
              <w:t xml:space="preserve">R05CB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753B2C" w14:textId="77777777" w:rsidR="00000000" w:rsidRPr="00240737" w:rsidRDefault="00785E9D">
            <w:pPr>
              <w:pStyle w:val="formattext"/>
            </w:pPr>
            <w:r w:rsidRPr="00240737">
              <w:t xml:space="preserve">муколитические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6BCA3B" w14:textId="77777777" w:rsidR="00000000" w:rsidRPr="00240737" w:rsidRDefault="00785E9D">
            <w:pPr>
              <w:pStyle w:val="formattext"/>
            </w:pPr>
            <w:r w:rsidRPr="00240737">
              <w:t xml:space="preserve">амброксол </w:t>
            </w:r>
          </w:p>
          <w:p w14:paraId="713A275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03239E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 и (или) ингаляционного применения;</w:t>
            </w:r>
          </w:p>
          <w:p w14:paraId="167A5279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6DBA98E9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диспергируемые в растворителе для приема внутрь;</w:t>
            </w:r>
          </w:p>
          <w:p w14:paraId="2A89224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E938F3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F1AF0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D35A1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34A61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D55403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</w:t>
            </w:r>
            <w:r w:rsidRPr="00240737">
              <w:t>а внутрь с обычным высвобождением;</w:t>
            </w:r>
          </w:p>
          <w:p w14:paraId="3605012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рассасывания в полости рта </w:t>
            </w:r>
          </w:p>
          <w:p w14:paraId="790B38E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BAC5EA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E96CD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027C9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72243D" w14:textId="77777777" w:rsidR="00000000" w:rsidRPr="00240737" w:rsidRDefault="00785E9D">
            <w:pPr>
              <w:pStyle w:val="formattext"/>
            </w:pPr>
            <w:r w:rsidRPr="00240737">
              <w:t xml:space="preserve">ацетилцистеин </w:t>
            </w:r>
          </w:p>
          <w:p w14:paraId="7EE5164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94344D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11A742B8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ингаляционного и парентерального применения;</w:t>
            </w:r>
          </w:p>
          <w:p w14:paraId="58B7510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331265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B6D4D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116A6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2C6B0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11E101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диспергируемые или растворяемые в растворителе для приема внутрь;</w:t>
            </w:r>
          </w:p>
          <w:p w14:paraId="21F19C89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предназначенные для приготовления жидких лекарственных</w:t>
            </w:r>
            <w:r w:rsidRPr="00240737">
              <w:t xml:space="preserve"> форм для приема внутрь </w:t>
            </w:r>
          </w:p>
          <w:p w14:paraId="4D0EFDF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9FB0F3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99F53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60E54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485AF0" w14:textId="77777777" w:rsidR="00000000" w:rsidRPr="00240737" w:rsidRDefault="00785E9D">
            <w:pPr>
              <w:pStyle w:val="formattext"/>
            </w:pPr>
            <w:r w:rsidRPr="00240737">
              <w:t xml:space="preserve">дорназа альфа </w:t>
            </w:r>
          </w:p>
          <w:p w14:paraId="02D57F2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7AFBF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  <w:p w14:paraId="3020160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CF55DC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82D186" w14:textId="77777777" w:rsidR="00000000" w:rsidRPr="00240737" w:rsidRDefault="00785E9D">
            <w:pPr>
              <w:pStyle w:val="align-center"/>
            </w:pPr>
            <w:r w:rsidRPr="00240737">
              <w:t xml:space="preserve">R06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ACCBC9" w14:textId="77777777" w:rsidR="00000000" w:rsidRPr="00240737" w:rsidRDefault="00785E9D">
            <w:pPr>
              <w:pStyle w:val="formattext"/>
            </w:pPr>
            <w:r w:rsidRPr="00240737">
              <w:t xml:space="preserve">антигистаминные средства системного действия </w:t>
            </w:r>
          </w:p>
          <w:p w14:paraId="0812AA2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163C4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12A2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1C1901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1BF8C9" w14:textId="77777777" w:rsidR="00000000" w:rsidRPr="00240737" w:rsidRDefault="00785E9D">
            <w:pPr>
              <w:pStyle w:val="align-center"/>
            </w:pPr>
            <w:r w:rsidRPr="00240737">
              <w:t xml:space="preserve">R06A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23E7CD" w14:textId="77777777" w:rsidR="00000000" w:rsidRPr="00240737" w:rsidRDefault="00785E9D">
            <w:pPr>
              <w:pStyle w:val="formattext"/>
            </w:pPr>
            <w:r w:rsidRPr="00240737">
              <w:t xml:space="preserve">антигистаминные средства системного действия </w:t>
            </w:r>
          </w:p>
          <w:p w14:paraId="0480607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01898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05C0C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19DD90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C1E805" w14:textId="77777777" w:rsidR="00000000" w:rsidRPr="00240737" w:rsidRDefault="00785E9D">
            <w:pPr>
              <w:pStyle w:val="align-center"/>
            </w:pPr>
            <w:r w:rsidRPr="00240737">
              <w:t xml:space="preserve">R06AA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EEF8F4" w14:textId="77777777" w:rsidR="00000000" w:rsidRPr="00240737" w:rsidRDefault="00785E9D">
            <w:pPr>
              <w:pStyle w:val="formattext"/>
            </w:pPr>
            <w:r w:rsidRPr="00240737">
              <w:t xml:space="preserve">эфиры алкиламинов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D1B37C" w14:textId="77777777" w:rsidR="00000000" w:rsidRPr="00240737" w:rsidRDefault="00785E9D">
            <w:pPr>
              <w:pStyle w:val="formattext"/>
            </w:pPr>
            <w:r w:rsidRPr="00240737">
              <w:t xml:space="preserve">дифенгидрамин </w:t>
            </w:r>
          </w:p>
          <w:p w14:paraId="77DF65D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5332D0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применения;</w:t>
            </w:r>
          </w:p>
          <w:p w14:paraId="22D12E8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DF1D5A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43134E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9CDE2E" w14:textId="77777777" w:rsidR="00000000" w:rsidRPr="00240737" w:rsidRDefault="00785E9D">
            <w:pPr>
              <w:pStyle w:val="align-center"/>
            </w:pPr>
            <w:r w:rsidRPr="00240737">
              <w:t xml:space="preserve">R06AC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045A5C" w14:textId="77777777" w:rsidR="00000000" w:rsidRPr="00240737" w:rsidRDefault="00785E9D">
            <w:pPr>
              <w:pStyle w:val="formattext"/>
            </w:pPr>
            <w:r w:rsidRPr="00240737">
              <w:t xml:space="preserve">замещенные этилендиамины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0B587C" w14:textId="77777777" w:rsidR="00000000" w:rsidRPr="00240737" w:rsidRDefault="00785E9D">
            <w:pPr>
              <w:pStyle w:val="formattext"/>
            </w:pPr>
            <w:r w:rsidRPr="00240737">
              <w:t xml:space="preserve">хлоропирамин </w:t>
            </w:r>
          </w:p>
          <w:p w14:paraId="784E577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7DBEC6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</w:t>
            </w:r>
            <w:r w:rsidRPr="00240737">
              <w:t>енения;</w:t>
            </w:r>
          </w:p>
          <w:p w14:paraId="230CB6A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9C70C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6A420F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C67C53" w14:textId="77777777" w:rsidR="00000000" w:rsidRPr="00240737" w:rsidRDefault="00785E9D">
            <w:pPr>
              <w:pStyle w:val="align-center"/>
            </w:pPr>
            <w:r w:rsidRPr="00240737">
              <w:t xml:space="preserve">R06AE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9C34CC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пиперазина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A25C3C" w14:textId="77777777" w:rsidR="00000000" w:rsidRPr="00240737" w:rsidRDefault="00785E9D">
            <w:pPr>
              <w:pStyle w:val="formattext"/>
            </w:pPr>
            <w:r w:rsidRPr="00240737">
              <w:t xml:space="preserve">цетиризин </w:t>
            </w:r>
          </w:p>
          <w:p w14:paraId="2DB959D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B76F9B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2A416E7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B38A1C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E12B75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92A336" w14:textId="77777777" w:rsidR="00000000" w:rsidRPr="00240737" w:rsidRDefault="00785E9D">
            <w:pPr>
              <w:pStyle w:val="align-center"/>
            </w:pPr>
            <w:r w:rsidRPr="00240737">
              <w:t xml:space="preserve">R06AX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8C40E3" w14:textId="77777777" w:rsidR="00000000" w:rsidRPr="00240737" w:rsidRDefault="00785E9D">
            <w:pPr>
              <w:pStyle w:val="formattext"/>
            </w:pPr>
            <w:r w:rsidRPr="00240737">
              <w:t xml:space="preserve">другие антигистаминные средства системного действия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A1F803" w14:textId="77777777" w:rsidR="00000000" w:rsidRPr="00240737" w:rsidRDefault="00785E9D">
            <w:pPr>
              <w:pStyle w:val="formattext"/>
            </w:pPr>
            <w:r w:rsidRPr="00240737">
              <w:t xml:space="preserve">лоратадин </w:t>
            </w:r>
          </w:p>
          <w:p w14:paraId="6CB48A1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229B99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7BB83789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</w:t>
            </w:r>
            <w:r w:rsidRPr="00240737">
              <w:t xml:space="preserve">ождением </w:t>
            </w:r>
          </w:p>
          <w:p w14:paraId="653785B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FACC0F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108555" w14:textId="77777777" w:rsidR="00000000" w:rsidRPr="00240737" w:rsidRDefault="00785E9D">
            <w:pPr>
              <w:pStyle w:val="align-center"/>
            </w:pPr>
            <w:r w:rsidRPr="00240737">
              <w:t xml:space="preserve">R07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D7E9F7" w14:textId="77777777" w:rsidR="00000000" w:rsidRPr="00240737" w:rsidRDefault="00785E9D">
            <w:pPr>
              <w:pStyle w:val="formattext"/>
            </w:pPr>
            <w:r w:rsidRPr="00240737">
              <w:t xml:space="preserve">другие препараты для лечения заболеваний дыхательной системы </w:t>
            </w:r>
          </w:p>
          <w:p w14:paraId="41378BA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F4BD1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05E8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A6C4B6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74718B" w14:textId="77777777" w:rsidR="00000000" w:rsidRPr="00240737" w:rsidRDefault="00785E9D">
            <w:pPr>
              <w:pStyle w:val="align-center"/>
            </w:pPr>
            <w:r w:rsidRPr="00240737">
              <w:t xml:space="preserve">R07A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34ADDA" w14:textId="77777777" w:rsidR="00000000" w:rsidRPr="00240737" w:rsidRDefault="00785E9D">
            <w:pPr>
              <w:pStyle w:val="formattext"/>
            </w:pPr>
            <w:r w:rsidRPr="00240737">
              <w:t xml:space="preserve">другие препараты для лечения заболеваний дыхательной системы </w:t>
            </w:r>
          </w:p>
          <w:p w14:paraId="7EFE3B3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31AD1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C9AFD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9BA4E6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96CA3A" w14:textId="77777777" w:rsidR="00000000" w:rsidRPr="00240737" w:rsidRDefault="00785E9D">
            <w:pPr>
              <w:pStyle w:val="align-center"/>
            </w:pPr>
            <w:r w:rsidRPr="00240737">
              <w:t xml:space="preserve">R07AA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D8D1EF" w14:textId="77777777" w:rsidR="00000000" w:rsidRPr="00240737" w:rsidRDefault="00785E9D">
            <w:pPr>
              <w:pStyle w:val="formattext"/>
            </w:pPr>
            <w:r w:rsidRPr="00240737">
              <w:t xml:space="preserve">легочные сурфактанты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FAA6E0" w14:textId="77777777" w:rsidR="00000000" w:rsidRPr="00240737" w:rsidRDefault="00785E9D">
            <w:pPr>
              <w:pStyle w:val="formattext"/>
            </w:pPr>
            <w:r w:rsidRPr="00240737">
              <w:t xml:space="preserve">берактант </w:t>
            </w:r>
          </w:p>
          <w:p w14:paraId="30E0AC2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3A1B2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эндотрахеального применения </w:t>
            </w:r>
          </w:p>
          <w:p w14:paraId="6E309B1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38978A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5E438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5216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470786" w14:textId="77777777" w:rsidR="00000000" w:rsidRPr="00240737" w:rsidRDefault="00785E9D">
            <w:pPr>
              <w:pStyle w:val="formattext"/>
            </w:pPr>
            <w:r w:rsidRPr="00240737">
              <w:t xml:space="preserve">порактант альфа </w:t>
            </w:r>
          </w:p>
          <w:p w14:paraId="21F86FB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E225E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эндотрахеального применения </w:t>
            </w:r>
          </w:p>
          <w:p w14:paraId="48D5F79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50D2DC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E5D1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B3E4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4DA201" w14:textId="77777777" w:rsidR="00000000" w:rsidRPr="00240737" w:rsidRDefault="00785E9D">
            <w:pPr>
              <w:pStyle w:val="formattext"/>
            </w:pPr>
            <w:r w:rsidRPr="00240737">
              <w:t xml:space="preserve">таурактант </w:t>
            </w:r>
          </w:p>
          <w:p w14:paraId="774CB3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8AD18E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предназначенные для приготовления жидких лекарственных форм для ингаляцион</w:t>
            </w:r>
            <w:r w:rsidRPr="00240737">
              <w:t xml:space="preserve">ного, и (или) эндобронхиального, и (или) эндотрахеального применения </w:t>
            </w:r>
          </w:p>
          <w:p w14:paraId="6C96176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A71B5C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A0FC7B" w14:textId="77777777" w:rsidR="00000000" w:rsidRPr="00240737" w:rsidRDefault="00785E9D">
            <w:pPr>
              <w:pStyle w:val="align-center"/>
            </w:pPr>
            <w:r w:rsidRPr="00240737">
              <w:t xml:space="preserve">R07AX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0303CE" w14:textId="77777777" w:rsidR="00000000" w:rsidRPr="00240737" w:rsidRDefault="00785E9D">
            <w:pPr>
              <w:pStyle w:val="formattext"/>
            </w:pPr>
            <w:r w:rsidRPr="00240737">
              <w:t xml:space="preserve">прочие препараты для лечения заболеваний дыхательной системы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B5B8E5" w14:textId="77777777" w:rsidR="00000000" w:rsidRPr="00240737" w:rsidRDefault="00785E9D">
            <w:pPr>
              <w:pStyle w:val="formattext"/>
            </w:pPr>
            <w:r w:rsidRPr="00240737">
              <w:t xml:space="preserve">ивакафтор + лумакафтор </w:t>
            </w:r>
          </w:p>
          <w:p w14:paraId="088318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5C95F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2F1345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D6BC80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56D09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8DC84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489937" w14:textId="77777777" w:rsidR="00000000" w:rsidRPr="00240737" w:rsidRDefault="00785E9D">
            <w:pPr>
              <w:pStyle w:val="formattext"/>
            </w:pPr>
            <w:r w:rsidRPr="00240737">
              <w:t>тирозил-D-</w:t>
            </w:r>
          </w:p>
          <w:p w14:paraId="462ABBE1" w14:textId="77777777" w:rsidR="00000000" w:rsidRPr="00240737" w:rsidRDefault="00785E9D">
            <w:pPr>
              <w:pStyle w:val="formattext"/>
            </w:pPr>
            <w:r w:rsidRPr="00240737">
              <w:t>аланил-глицил-</w:t>
            </w:r>
          </w:p>
          <w:p w14:paraId="70768BF7" w14:textId="77777777" w:rsidR="00000000" w:rsidRPr="00240737" w:rsidRDefault="00785E9D">
            <w:pPr>
              <w:pStyle w:val="formattext"/>
            </w:pPr>
            <w:r w:rsidRPr="00240737">
              <w:t>фенилаланил-</w:t>
            </w:r>
          </w:p>
          <w:p w14:paraId="0EE46BC9" w14:textId="77777777" w:rsidR="00000000" w:rsidRPr="00240737" w:rsidRDefault="00785E9D">
            <w:pPr>
              <w:pStyle w:val="formattext"/>
            </w:pPr>
            <w:r w:rsidRPr="00240737">
              <w:t xml:space="preserve">лейцил-аргинина сукцинат </w:t>
            </w:r>
          </w:p>
          <w:p w14:paraId="6C07A49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42BD0D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и парентерального применения </w:t>
            </w:r>
          </w:p>
          <w:p w14:paraId="275B878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CC0CEA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E55091" w14:textId="77777777" w:rsidR="00000000" w:rsidRPr="00240737" w:rsidRDefault="00785E9D">
            <w:pPr>
              <w:pStyle w:val="align-center"/>
            </w:pPr>
            <w:r w:rsidRPr="00240737">
              <w:t xml:space="preserve">S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50A21E" w14:textId="77777777" w:rsidR="00000000" w:rsidRPr="00240737" w:rsidRDefault="00785E9D">
            <w:pPr>
              <w:pStyle w:val="formattext"/>
            </w:pPr>
            <w:r w:rsidRPr="00240737">
              <w:t xml:space="preserve">органы чувств </w:t>
            </w:r>
          </w:p>
          <w:p w14:paraId="426831C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49F0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898BB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7D4F0C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C4D633" w14:textId="77777777" w:rsidR="00000000" w:rsidRPr="00240737" w:rsidRDefault="00785E9D">
            <w:pPr>
              <w:pStyle w:val="align-center"/>
            </w:pPr>
            <w:r w:rsidRPr="00240737">
              <w:t xml:space="preserve">S01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5A5432" w14:textId="77777777" w:rsidR="00000000" w:rsidRPr="00240737" w:rsidRDefault="00785E9D">
            <w:pPr>
              <w:pStyle w:val="formattext"/>
            </w:pPr>
            <w:r w:rsidRPr="00240737">
              <w:t>средства</w:t>
            </w:r>
            <w:r w:rsidRPr="00240737">
              <w:t xml:space="preserve">, применяемые в офтальмологии </w:t>
            </w:r>
          </w:p>
          <w:p w14:paraId="095CCAB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D8E1E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5F79E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58BD75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25FC47" w14:textId="77777777" w:rsidR="00000000" w:rsidRPr="00240737" w:rsidRDefault="00785E9D">
            <w:pPr>
              <w:pStyle w:val="align-center"/>
            </w:pPr>
            <w:r w:rsidRPr="00240737">
              <w:t xml:space="preserve">S01A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4BFE8B" w14:textId="77777777" w:rsidR="00000000" w:rsidRPr="00240737" w:rsidRDefault="00785E9D">
            <w:pPr>
              <w:pStyle w:val="formattext"/>
            </w:pPr>
            <w:r w:rsidRPr="00240737">
              <w:t xml:space="preserve">противомикробные средства </w:t>
            </w:r>
          </w:p>
          <w:p w14:paraId="1170F0A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CD7F4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979DC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692173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D129D4" w14:textId="77777777" w:rsidR="00000000" w:rsidRPr="00240737" w:rsidRDefault="00785E9D">
            <w:pPr>
              <w:pStyle w:val="align-center"/>
            </w:pPr>
            <w:r w:rsidRPr="00240737">
              <w:t xml:space="preserve">S01AA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3E8236" w14:textId="77777777" w:rsidR="00000000" w:rsidRPr="00240737" w:rsidRDefault="00785E9D">
            <w:pPr>
              <w:pStyle w:val="formattext"/>
            </w:pPr>
            <w:r w:rsidRPr="00240737">
              <w:t xml:space="preserve">антибиотики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15FD14" w14:textId="77777777" w:rsidR="00000000" w:rsidRPr="00240737" w:rsidRDefault="00785E9D">
            <w:pPr>
              <w:pStyle w:val="formattext"/>
            </w:pPr>
            <w:r w:rsidRPr="00240737">
              <w:t xml:space="preserve">тетрациклин </w:t>
            </w:r>
          </w:p>
          <w:p w14:paraId="369AA93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5B196B" w14:textId="77777777" w:rsidR="00000000" w:rsidRPr="00240737" w:rsidRDefault="00785E9D">
            <w:pPr>
              <w:pStyle w:val="formattext"/>
            </w:pPr>
            <w:r w:rsidRPr="00240737">
              <w:t xml:space="preserve">мягкие лекарственные формы для местного офтальмологического применения </w:t>
            </w:r>
          </w:p>
          <w:p w14:paraId="4FEB07A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FB289F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92837C" w14:textId="77777777" w:rsidR="00000000" w:rsidRPr="00240737" w:rsidRDefault="00785E9D">
            <w:pPr>
              <w:pStyle w:val="align-center"/>
            </w:pPr>
            <w:r w:rsidRPr="00240737">
              <w:t xml:space="preserve">S01E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CAFD58" w14:textId="77777777" w:rsidR="00000000" w:rsidRPr="00240737" w:rsidRDefault="00785E9D">
            <w:pPr>
              <w:pStyle w:val="formattext"/>
            </w:pPr>
            <w:r w:rsidRPr="00240737">
              <w:t xml:space="preserve">противоглаукомные препараты и миотические средства </w:t>
            </w:r>
          </w:p>
          <w:p w14:paraId="4E65F5E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969B9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DAF9E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82574E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6350D2" w14:textId="77777777" w:rsidR="00000000" w:rsidRPr="00240737" w:rsidRDefault="00785E9D">
            <w:pPr>
              <w:pStyle w:val="align-center"/>
            </w:pPr>
            <w:r w:rsidRPr="00240737">
              <w:t xml:space="preserve">S01EB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2079CF" w14:textId="77777777" w:rsidR="00000000" w:rsidRPr="00240737" w:rsidRDefault="00785E9D">
            <w:pPr>
              <w:pStyle w:val="formattext"/>
            </w:pPr>
            <w:r w:rsidRPr="00240737">
              <w:t xml:space="preserve">парасимпатомиметики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EDB4CA" w14:textId="77777777" w:rsidR="00000000" w:rsidRPr="00240737" w:rsidRDefault="00785E9D">
            <w:pPr>
              <w:pStyle w:val="formattext"/>
            </w:pPr>
            <w:r w:rsidRPr="00240737">
              <w:t xml:space="preserve">пилокарпин </w:t>
            </w:r>
          </w:p>
          <w:p w14:paraId="523DAB3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DEFCC8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местного офтальмологического применения </w:t>
            </w:r>
          </w:p>
          <w:p w14:paraId="5F94524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16095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021569" w14:textId="77777777" w:rsidR="00000000" w:rsidRPr="00240737" w:rsidRDefault="00785E9D">
            <w:pPr>
              <w:pStyle w:val="align-center"/>
            </w:pPr>
            <w:r w:rsidRPr="00240737">
              <w:t xml:space="preserve">S01EC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FC3B07" w14:textId="77777777" w:rsidR="00000000" w:rsidRPr="00240737" w:rsidRDefault="00785E9D">
            <w:pPr>
              <w:pStyle w:val="formattext"/>
            </w:pPr>
            <w:r w:rsidRPr="00240737">
              <w:t xml:space="preserve">ингибиторы карбоангидразы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716C3D" w14:textId="77777777" w:rsidR="00000000" w:rsidRPr="00240737" w:rsidRDefault="00785E9D">
            <w:pPr>
              <w:pStyle w:val="formattext"/>
            </w:pPr>
            <w:r w:rsidRPr="00240737">
              <w:t xml:space="preserve">ацетазоламид </w:t>
            </w:r>
          </w:p>
          <w:p w14:paraId="2F521AD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DC197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5CA04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A0A1F4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708F1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2D57D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8EC232" w14:textId="77777777" w:rsidR="00000000" w:rsidRPr="00240737" w:rsidRDefault="00785E9D">
            <w:pPr>
              <w:pStyle w:val="formattext"/>
            </w:pPr>
            <w:r w:rsidRPr="00240737">
              <w:t xml:space="preserve">дорзоламид </w:t>
            </w:r>
          </w:p>
          <w:p w14:paraId="28BCC6C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22156E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местного офтальмологического применения </w:t>
            </w:r>
          </w:p>
          <w:p w14:paraId="4F9D210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7FDE64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5ED709" w14:textId="77777777" w:rsidR="00000000" w:rsidRPr="00240737" w:rsidRDefault="00785E9D">
            <w:pPr>
              <w:pStyle w:val="align-center"/>
            </w:pPr>
            <w:r w:rsidRPr="00240737">
              <w:t xml:space="preserve">S01ED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6C51DB" w14:textId="77777777" w:rsidR="00000000" w:rsidRPr="00240737" w:rsidRDefault="00785E9D">
            <w:pPr>
              <w:pStyle w:val="formattext"/>
            </w:pPr>
            <w:r w:rsidRPr="00240737">
              <w:t xml:space="preserve">бета-адреноблокаторы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8D1360" w14:textId="77777777" w:rsidR="00000000" w:rsidRPr="00240737" w:rsidRDefault="00785E9D">
            <w:pPr>
              <w:pStyle w:val="formattext"/>
            </w:pPr>
            <w:r w:rsidRPr="00240737">
              <w:t xml:space="preserve">тимолол </w:t>
            </w:r>
          </w:p>
          <w:p w14:paraId="2B2D3B6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4C4C4A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офтальмо</w:t>
            </w:r>
            <w:r w:rsidRPr="00240737">
              <w:t xml:space="preserve">логического применения </w:t>
            </w:r>
          </w:p>
          <w:p w14:paraId="6717680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37E5B7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76FC2B" w14:textId="77777777" w:rsidR="00000000" w:rsidRPr="00240737" w:rsidRDefault="00785E9D">
            <w:pPr>
              <w:pStyle w:val="align-center"/>
            </w:pPr>
            <w:r w:rsidRPr="00240737">
              <w:t xml:space="preserve">S01EE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B4CC13" w14:textId="77777777" w:rsidR="00000000" w:rsidRPr="00240737" w:rsidRDefault="00785E9D">
            <w:pPr>
              <w:pStyle w:val="formattext"/>
            </w:pPr>
            <w:r w:rsidRPr="00240737">
              <w:t xml:space="preserve">аналоги простагландинов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05AF32" w14:textId="77777777" w:rsidR="00000000" w:rsidRPr="00240737" w:rsidRDefault="00785E9D">
            <w:pPr>
              <w:pStyle w:val="formattext"/>
            </w:pPr>
            <w:r w:rsidRPr="00240737">
              <w:t xml:space="preserve">тафлупрост </w:t>
            </w:r>
          </w:p>
          <w:p w14:paraId="1D1EF7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FC0216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местного офтальмологического применения </w:t>
            </w:r>
          </w:p>
          <w:p w14:paraId="29E8CFF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DB75A9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87DB4C" w14:textId="77777777" w:rsidR="00000000" w:rsidRPr="00240737" w:rsidRDefault="00785E9D">
            <w:pPr>
              <w:pStyle w:val="align-center"/>
            </w:pPr>
            <w:r w:rsidRPr="00240737">
              <w:t xml:space="preserve">S01F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F497C6" w14:textId="77777777" w:rsidR="00000000" w:rsidRPr="00240737" w:rsidRDefault="00785E9D">
            <w:pPr>
              <w:pStyle w:val="formattext"/>
            </w:pPr>
            <w:r w:rsidRPr="00240737">
              <w:t xml:space="preserve">мидриатические и циклоплегические средства </w:t>
            </w:r>
          </w:p>
          <w:p w14:paraId="696F645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6A3C7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9F9F8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1A75FB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1BA302" w14:textId="77777777" w:rsidR="00000000" w:rsidRPr="00240737" w:rsidRDefault="00785E9D">
            <w:pPr>
              <w:pStyle w:val="align-center"/>
            </w:pPr>
            <w:r w:rsidRPr="00240737">
              <w:t xml:space="preserve">S01FA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494E47" w14:textId="77777777" w:rsidR="00000000" w:rsidRPr="00240737" w:rsidRDefault="00785E9D">
            <w:pPr>
              <w:pStyle w:val="formattext"/>
            </w:pPr>
            <w:r w:rsidRPr="00240737">
              <w:t xml:space="preserve">антихолинергические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4CEFBC" w14:textId="77777777" w:rsidR="00000000" w:rsidRPr="00240737" w:rsidRDefault="00785E9D">
            <w:pPr>
              <w:pStyle w:val="formattext"/>
            </w:pPr>
            <w:r w:rsidRPr="00240737">
              <w:t xml:space="preserve">тропикамид </w:t>
            </w:r>
          </w:p>
          <w:p w14:paraId="5A95AF2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6E2DCF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местного офтальмологического применения </w:t>
            </w:r>
          </w:p>
          <w:p w14:paraId="0CE03D9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B27D88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108AA2" w14:textId="77777777" w:rsidR="00000000" w:rsidRPr="00240737" w:rsidRDefault="00785E9D">
            <w:pPr>
              <w:pStyle w:val="align-center"/>
            </w:pPr>
            <w:r w:rsidRPr="00240737">
              <w:t xml:space="preserve">S01H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A352CC" w14:textId="77777777" w:rsidR="00000000" w:rsidRPr="00240737" w:rsidRDefault="00785E9D">
            <w:pPr>
              <w:pStyle w:val="formattext"/>
            </w:pPr>
            <w:r w:rsidRPr="00240737">
              <w:t xml:space="preserve">местные анестетики </w:t>
            </w:r>
          </w:p>
          <w:p w14:paraId="3AAC56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72855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722CA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0D6C9F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AAEB37" w14:textId="77777777" w:rsidR="00000000" w:rsidRPr="00240737" w:rsidRDefault="00785E9D">
            <w:pPr>
              <w:pStyle w:val="align-center"/>
            </w:pPr>
            <w:r w:rsidRPr="00240737">
              <w:t xml:space="preserve">S01HA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0E891B" w14:textId="77777777" w:rsidR="00000000" w:rsidRPr="00240737" w:rsidRDefault="00785E9D">
            <w:pPr>
              <w:pStyle w:val="formattext"/>
            </w:pPr>
            <w:r w:rsidRPr="00240737">
              <w:t xml:space="preserve">местные анестетики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AE887C" w14:textId="77777777" w:rsidR="00000000" w:rsidRPr="00240737" w:rsidRDefault="00785E9D">
            <w:pPr>
              <w:pStyle w:val="formattext"/>
            </w:pPr>
            <w:r w:rsidRPr="00240737">
              <w:t xml:space="preserve">оксибупрокаин </w:t>
            </w:r>
          </w:p>
          <w:p w14:paraId="1CB6AEF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627912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местного офтальмологического применения </w:t>
            </w:r>
          </w:p>
          <w:p w14:paraId="07CB646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EA8A05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0EAB58" w14:textId="77777777" w:rsidR="00000000" w:rsidRPr="00240737" w:rsidRDefault="00785E9D">
            <w:pPr>
              <w:pStyle w:val="align-center"/>
            </w:pPr>
            <w:r w:rsidRPr="00240737">
              <w:t xml:space="preserve">S01K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D04C07" w14:textId="77777777" w:rsidR="00000000" w:rsidRPr="00240737" w:rsidRDefault="00785E9D">
            <w:pPr>
              <w:pStyle w:val="formattext"/>
            </w:pPr>
            <w:r w:rsidRPr="00240737">
              <w:t xml:space="preserve">средства, применяемые в хирургии глаза </w:t>
            </w:r>
          </w:p>
          <w:p w14:paraId="4E0162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1FB2E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1E68D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9F54A6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1B6E09" w14:textId="77777777" w:rsidR="00000000" w:rsidRPr="00240737" w:rsidRDefault="00785E9D">
            <w:pPr>
              <w:pStyle w:val="align-center"/>
            </w:pPr>
            <w:r w:rsidRPr="00240737">
              <w:t xml:space="preserve">S01KA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593FF7" w14:textId="77777777" w:rsidR="00000000" w:rsidRPr="00240737" w:rsidRDefault="00785E9D">
            <w:pPr>
              <w:pStyle w:val="formattext"/>
            </w:pPr>
            <w:r w:rsidRPr="00240737">
              <w:t xml:space="preserve">вязкоупругие вещества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F7A167" w14:textId="77777777" w:rsidR="00000000" w:rsidRPr="00240737" w:rsidRDefault="00785E9D">
            <w:pPr>
              <w:pStyle w:val="formattext"/>
            </w:pPr>
            <w:r w:rsidRPr="00240737">
              <w:t xml:space="preserve">гипромеллоза </w:t>
            </w:r>
          </w:p>
          <w:p w14:paraId="05F7A8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0876FF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местного офтальмологического применения </w:t>
            </w:r>
          </w:p>
          <w:p w14:paraId="24C9BA1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0BC369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33BB18" w14:textId="77777777" w:rsidR="00000000" w:rsidRPr="00240737" w:rsidRDefault="00785E9D">
            <w:pPr>
              <w:pStyle w:val="align-center"/>
            </w:pPr>
            <w:r w:rsidRPr="00240737">
              <w:t xml:space="preserve">S01L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9D3641" w14:textId="77777777" w:rsidR="00000000" w:rsidRPr="00240737" w:rsidRDefault="00785E9D">
            <w:pPr>
              <w:pStyle w:val="formattext"/>
            </w:pPr>
            <w:r w:rsidRPr="00240737">
              <w:t xml:space="preserve">средства, применяемые при заболеваниях сосудистой оболочки глаза </w:t>
            </w:r>
          </w:p>
          <w:p w14:paraId="4B37076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22BB5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7A3E7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B20B6B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8768B9" w14:textId="77777777" w:rsidR="00000000" w:rsidRPr="00240737" w:rsidRDefault="00785E9D">
            <w:pPr>
              <w:pStyle w:val="align-center"/>
            </w:pPr>
            <w:r w:rsidRPr="00240737">
              <w:t xml:space="preserve">S01LA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C92C37" w14:textId="77777777" w:rsidR="00000000" w:rsidRPr="00240737" w:rsidRDefault="00785E9D">
            <w:pPr>
              <w:pStyle w:val="formattext"/>
            </w:pPr>
            <w:r w:rsidRPr="00240737">
              <w:t xml:space="preserve">средства, препятствующие неоваскуляризации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B21DDC" w14:textId="77777777" w:rsidR="00000000" w:rsidRPr="00240737" w:rsidRDefault="00785E9D">
            <w:pPr>
              <w:pStyle w:val="formattext"/>
            </w:pPr>
            <w:r w:rsidRPr="00240737">
              <w:t xml:space="preserve">бролуцизумаб </w:t>
            </w:r>
          </w:p>
          <w:p w14:paraId="24305FA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D1941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внутриглазного применения </w:t>
            </w:r>
          </w:p>
          <w:p w14:paraId="792BA9D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8A8312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0F4BB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D7E01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BD29A0" w14:textId="77777777" w:rsidR="00000000" w:rsidRPr="00240737" w:rsidRDefault="00785E9D">
            <w:pPr>
              <w:pStyle w:val="formattext"/>
            </w:pPr>
            <w:r w:rsidRPr="00240737">
              <w:t xml:space="preserve">ранибизумаб </w:t>
            </w:r>
          </w:p>
          <w:p w14:paraId="79F2B3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D7171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внутриглазного применения </w:t>
            </w:r>
          </w:p>
          <w:p w14:paraId="4C9E1C1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711D2B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72E271" w14:textId="77777777" w:rsidR="00000000" w:rsidRPr="00240737" w:rsidRDefault="00785E9D">
            <w:pPr>
              <w:pStyle w:val="align-center"/>
            </w:pPr>
            <w:r w:rsidRPr="00240737">
              <w:t xml:space="preserve">S02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65B5C9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заболеваний уха </w:t>
            </w:r>
          </w:p>
          <w:p w14:paraId="31FBA45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DD03B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E42FF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66F588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CD1C69" w14:textId="77777777" w:rsidR="00000000" w:rsidRPr="00240737" w:rsidRDefault="00785E9D">
            <w:pPr>
              <w:pStyle w:val="align-center"/>
            </w:pPr>
            <w:r w:rsidRPr="00240737">
              <w:t xml:space="preserve">S02A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C79388" w14:textId="77777777" w:rsidR="00000000" w:rsidRPr="00240737" w:rsidRDefault="00785E9D">
            <w:pPr>
              <w:pStyle w:val="formattext"/>
            </w:pPr>
            <w:r w:rsidRPr="00240737">
              <w:t xml:space="preserve">противомикробные средства </w:t>
            </w:r>
          </w:p>
          <w:p w14:paraId="7773826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5E738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82A7E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2B7FF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A3FB32" w14:textId="77777777" w:rsidR="00000000" w:rsidRPr="00240737" w:rsidRDefault="00785E9D">
            <w:pPr>
              <w:pStyle w:val="align-center"/>
            </w:pPr>
            <w:r w:rsidRPr="00240737">
              <w:t xml:space="preserve">S02AA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E8AA4B" w14:textId="77777777" w:rsidR="00000000" w:rsidRPr="00240737" w:rsidRDefault="00785E9D">
            <w:pPr>
              <w:pStyle w:val="formattext"/>
            </w:pPr>
            <w:r w:rsidRPr="00240737">
              <w:t xml:space="preserve">противомикробные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D9E61F" w14:textId="77777777" w:rsidR="00000000" w:rsidRPr="00240737" w:rsidRDefault="00785E9D">
            <w:pPr>
              <w:pStyle w:val="formattext"/>
            </w:pPr>
            <w:r w:rsidRPr="00240737">
              <w:t xml:space="preserve">рифамицин </w:t>
            </w:r>
          </w:p>
          <w:p w14:paraId="375E1C3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6E1612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местного ушного применения </w:t>
            </w:r>
          </w:p>
          <w:p w14:paraId="0A51761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D80F6D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D8B7AB" w14:textId="77777777" w:rsidR="00000000" w:rsidRPr="00240737" w:rsidRDefault="00785E9D">
            <w:pPr>
              <w:pStyle w:val="align-center"/>
            </w:pPr>
            <w:r w:rsidRPr="00240737">
              <w:t xml:space="preserve">V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0AD0B2" w14:textId="77777777" w:rsidR="00000000" w:rsidRPr="00240737" w:rsidRDefault="00785E9D">
            <w:pPr>
              <w:pStyle w:val="formattext"/>
            </w:pPr>
            <w:r w:rsidRPr="00240737">
              <w:t xml:space="preserve">прочие средства </w:t>
            </w:r>
          </w:p>
          <w:p w14:paraId="6BF511A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B24C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3E92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9F9159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894FEC" w14:textId="77777777" w:rsidR="00000000" w:rsidRPr="00240737" w:rsidRDefault="00785E9D">
            <w:pPr>
              <w:pStyle w:val="align-center"/>
            </w:pPr>
            <w:r w:rsidRPr="00240737">
              <w:t xml:space="preserve">V01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CBD9B6" w14:textId="77777777" w:rsidR="00000000" w:rsidRPr="00240737" w:rsidRDefault="00785E9D">
            <w:pPr>
              <w:pStyle w:val="formattext"/>
            </w:pPr>
            <w:r w:rsidRPr="00240737">
              <w:t xml:space="preserve">аллергены </w:t>
            </w:r>
          </w:p>
          <w:p w14:paraId="1C6C182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E82FF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850AB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173B58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BD955A" w14:textId="77777777" w:rsidR="00000000" w:rsidRPr="00240737" w:rsidRDefault="00785E9D">
            <w:pPr>
              <w:pStyle w:val="align-center"/>
            </w:pPr>
            <w:r w:rsidRPr="00240737">
              <w:t xml:space="preserve">V01A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175538" w14:textId="77777777" w:rsidR="00000000" w:rsidRPr="00240737" w:rsidRDefault="00785E9D">
            <w:pPr>
              <w:pStyle w:val="formattext"/>
            </w:pPr>
            <w:r w:rsidRPr="00240737">
              <w:t xml:space="preserve">аллергены </w:t>
            </w:r>
          </w:p>
          <w:p w14:paraId="692D0FA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BF1A8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691C6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1D4E1C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089327" w14:textId="77777777" w:rsidR="00000000" w:rsidRPr="00240737" w:rsidRDefault="00785E9D">
            <w:pPr>
              <w:pStyle w:val="align-center"/>
            </w:pPr>
            <w:r w:rsidRPr="00240737">
              <w:t xml:space="preserve">V01AA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020A18" w14:textId="77777777" w:rsidR="00000000" w:rsidRPr="00240737" w:rsidRDefault="00785E9D">
            <w:pPr>
              <w:pStyle w:val="formattext"/>
            </w:pPr>
            <w:r w:rsidRPr="00240737">
              <w:t xml:space="preserve">экстракты аллергенов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4A2D23" w14:textId="77777777" w:rsidR="00000000" w:rsidRPr="00240737" w:rsidRDefault="00785E9D">
            <w:pPr>
              <w:pStyle w:val="formattext"/>
            </w:pPr>
            <w:r w:rsidRPr="00240737">
              <w:t xml:space="preserve">аллергены бактерий </w:t>
            </w:r>
          </w:p>
          <w:p w14:paraId="4CB2594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17D028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99986C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9EDD69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E571F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5119A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529D5A" w14:textId="77777777" w:rsidR="00000000" w:rsidRPr="00240737" w:rsidRDefault="00785E9D">
            <w:pPr>
              <w:pStyle w:val="formattext"/>
            </w:pPr>
            <w:r w:rsidRPr="00240737">
              <w:t>аллерген бактерий (туберкулезный рекомбинантный)</w:t>
            </w:r>
          </w:p>
          <w:p w14:paraId="416B2C4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8EB4E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8BEC73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3A1FD6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4DFC28" w14:textId="77777777" w:rsidR="00000000" w:rsidRPr="00240737" w:rsidRDefault="00785E9D">
            <w:pPr>
              <w:pStyle w:val="align-center"/>
            </w:pPr>
            <w:r w:rsidRPr="00240737">
              <w:t xml:space="preserve">V03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CF3ED6" w14:textId="77777777" w:rsidR="00000000" w:rsidRPr="00240737" w:rsidRDefault="00785E9D">
            <w:pPr>
              <w:pStyle w:val="formattext"/>
            </w:pPr>
            <w:r w:rsidRPr="00240737">
              <w:t xml:space="preserve">прочие лечебные средства </w:t>
            </w:r>
          </w:p>
          <w:p w14:paraId="3FAA42F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D8433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9873D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886AF0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82CBD5" w14:textId="77777777" w:rsidR="00000000" w:rsidRPr="00240737" w:rsidRDefault="00785E9D">
            <w:pPr>
              <w:pStyle w:val="align-center"/>
            </w:pPr>
            <w:r w:rsidRPr="00240737">
              <w:t xml:space="preserve">V03A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D27070" w14:textId="77777777" w:rsidR="00000000" w:rsidRPr="00240737" w:rsidRDefault="00785E9D">
            <w:pPr>
              <w:pStyle w:val="formattext"/>
            </w:pPr>
            <w:r w:rsidRPr="00240737">
              <w:t xml:space="preserve">прочие лечебные средства </w:t>
            </w:r>
          </w:p>
          <w:p w14:paraId="50304C2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E681B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0ADB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D43CC8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F47D8D" w14:textId="77777777" w:rsidR="00000000" w:rsidRPr="00240737" w:rsidRDefault="00785E9D">
            <w:pPr>
              <w:pStyle w:val="align-center"/>
            </w:pPr>
            <w:r w:rsidRPr="00240737">
              <w:t xml:space="preserve">V03AB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8148EF" w14:textId="77777777" w:rsidR="00000000" w:rsidRPr="00240737" w:rsidRDefault="00785E9D">
            <w:pPr>
              <w:pStyle w:val="formattext"/>
            </w:pPr>
            <w:r w:rsidRPr="00240737">
              <w:t xml:space="preserve">антидоты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D7FA4D" w14:textId="77777777" w:rsidR="00000000" w:rsidRPr="00240737" w:rsidRDefault="00785E9D">
            <w:pPr>
              <w:pStyle w:val="formattext"/>
            </w:pPr>
            <w:r w:rsidRPr="00240737">
              <w:t>димеркапто-</w:t>
            </w:r>
          </w:p>
          <w:p w14:paraId="4DAA3104" w14:textId="77777777" w:rsidR="00000000" w:rsidRPr="00240737" w:rsidRDefault="00785E9D">
            <w:pPr>
              <w:pStyle w:val="formattext"/>
            </w:pPr>
            <w:r w:rsidRPr="00240737">
              <w:t>пропан-</w:t>
            </w:r>
          </w:p>
          <w:p w14:paraId="15274684" w14:textId="77777777" w:rsidR="00000000" w:rsidRPr="00240737" w:rsidRDefault="00785E9D">
            <w:pPr>
              <w:pStyle w:val="formattext"/>
            </w:pPr>
            <w:r w:rsidRPr="00240737">
              <w:t xml:space="preserve">сульфонат натрия </w:t>
            </w:r>
          </w:p>
          <w:p w14:paraId="1EC8E43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E6BBB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DBB15E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212FDB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0B3FD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9C4C2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217D1C" w14:textId="77777777" w:rsidR="00000000" w:rsidRPr="00240737" w:rsidRDefault="00785E9D">
            <w:pPr>
              <w:pStyle w:val="formattext"/>
            </w:pPr>
            <w:r w:rsidRPr="00240737">
              <w:t>калий-железо гексациано-</w:t>
            </w:r>
          </w:p>
          <w:p w14:paraId="35C95CF6" w14:textId="77777777" w:rsidR="00000000" w:rsidRPr="00240737" w:rsidRDefault="00785E9D">
            <w:pPr>
              <w:pStyle w:val="formattext"/>
            </w:pPr>
            <w:r w:rsidRPr="00240737">
              <w:t xml:space="preserve">феррат </w:t>
            </w:r>
          </w:p>
          <w:p w14:paraId="09000F4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56DC53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94F4B9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186DF2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9B97D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1BF3F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6ADF56" w14:textId="77777777" w:rsidR="00000000" w:rsidRPr="00240737" w:rsidRDefault="00785E9D">
            <w:pPr>
              <w:pStyle w:val="formattext"/>
            </w:pPr>
            <w:r w:rsidRPr="00240737">
              <w:t xml:space="preserve">кальция тринатрия пентетат </w:t>
            </w:r>
          </w:p>
          <w:p w14:paraId="3B06BE4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BEBA68" w14:textId="77777777" w:rsidR="00000000" w:rsidRPr="00240737" w:rsidRDefault="00785E9D">
            <w:pPr>
              <w:pStyle w:val="formattext"/>
            </w:pPr>
            <w:r w:rsidRPr="00240737">
              <w:t>лек</w:t>
            </w:r>
            <w:r w:rsidRPr="00240737">
              <w:t xml:space="preserve">арственные формы для ингаляционного и (или) парентерального применения </w:t>
            </w:r>
          </w:p>
          <w:p w14:paraId="0C01F0F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AA5590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2B61F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5AEEB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83D6BD" w14:textId="77777777" w:rsidR="00000000" w:rsidRPr="00240737" w:rsidRDefault="00785E9D">
            <w:pPr>
              <w:pStyle w:val="formattext"/>
            </w:pPr>
            <w:r w:rsidRPr="00240737">
              <w:t xml:space="preserve">карбоксим </w:t>
            </w:r>
          </w:p>
          <w:p w14:paraId="24D1F3B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7F924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A1B0BE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A057CE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55BB9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0A32F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5341BE" w14:textId="77777777" w:rsidR="00000000" w:rsidRPr="00240737" w:rsidRDefault="00785E9D">
            <w:pPr>
              <w:pStyle w:val="formattext"/>
            </w:pPr>
            <w:r w:rsidRPr="00240737">
              <w:t xml:space="preserve">налоксон </w:t>
            </w:r>
          </w:p>
          <w:p w14:paraId="770DFF7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0DA80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9F513C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2D7FD6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95BD9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97974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948DC9" w14:textId="77777777" w:rsidR="00000000" w:rsidRPr="00240737" w:rsidRDefault="00785E9D">
            <w:pPr>
              <w:pStyle w:val="formattext"/>
            </w:pPr>
            <w:r w:rsidRPr="00240737">
              <w:t xml:space="preserve">натрия тиосульфат </w:t>
            </w:r>
          </w:p>
          <w:p w14:paraId="56103AE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B166F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BC72B6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99563F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22530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D82D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4BE350" w14:textId="77777777" w:rsidR="00000000" w:rsidRPr="00240737" w:rsidRDefault="00785E9D">
            <w:pPr>
              <w:pStyle w:val="formattext"/>
            </w:pPr>
            <w:r w:rsidRPr="00240737">
              <w:t xml:space="preserve">протамина сульфат </w:t>
            </w:r>
          </w:p>
          <w:p w14:paraId="105C345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5134B1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25F358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B33F47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28F87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D098C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815F22" w14:textId="77777777" w:rsidR="00000000" w:rsidRPr="00240737" w:rsidRDefault="00785E9D">
            <w:pPr>
              <w:pStyle w:val="formattext"/>
            </w:pPr>
            <w:r w:rsidRPr="00240737">
              <w:t xml:space="preserve">сугаммадекс </w:t>
            </w:r>
          </w:p>
          <w:p w14:paraId="242B839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6391A5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AD728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374430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37398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A79D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4E67D6" w14:textId="77777777" w:rsidR="00000000" w:rsidRPr="00240737" w:rsidRDefault="00785E9D">
            <w:pPr>
              <w:pStyle w:val="formattext"/>
            </w:pPr>
            <w:r w:rsidRPr="00240737">
              <w:t>цинка бисвинили-</w:t>
            </w:r>
          </w:p>
          <w:p w14:paraId="77F25A66" w14:textId="77777777" w:rsidR="00000000" w:rsidRPr="00240737" w:rsidRDefault="00785E9D">
            <w:pPr>
              <w:pStyle w:val="formattext"/>
            </w:pPr>
            <w:r w:rsidRPr="00240737">
              <w:t xml:space="preserve">мидазола диацетат </w:t>
            </w:r>
          </w:p>
          <w:p w14:paraId="2782FD3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38A15C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2932EB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DD5749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3D2D60" w14:textId="77777777" w:rsidR="00000000" w:rsidRPr="00240737" w:rsidRDefault="00785E9D">
            <w:pPr>
              <w:pStyle w:val="align-center"/>
            </w:pPr>
            <w:r w:rsidRPr="00240737">
              <w:t xml:space="preserve">V03AC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02C30D" w14:textId="77777777" w:rsidR="00000000" w:rsidRPr="00240737" w:rsidRDefault="00785E9D">
            <w:pPr>
              <w:pStyle w:val="formattext"/>
            </w:pPr>
            <w:r w:rsidRPr="00240737">
              <w:t>железосвязывающие средс</w:t>
            </w:r>
            <w:r w:rsidRPr="00240737">
              <w:t xml:space="preserve">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0170E9" w14:textId="77777777" w:rsidR="00000000" w:rsidRPr="00240737" w:rsidRDefault="00785E9D">
            <w:pPr>
              <w:pStyle w:val="formattext"/>
            </w:pPr>
            <w:r w:rsidRPr="00240737">
              <w:t xml:space="preserve">деферазирокс </w:t>
            </w:r>
          </w:p>
          <w:p w14:paraId="0F55746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5FAAD9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диспергируемые в растворителе для приема внутрь;</w:t>
            </w:r>
          </w:p>
          <w:p w14:paraId="5D2A245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4C111D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5F6BED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E598E5" w14:textId="77777777" w:rsidR="00000000" w:rsidRPr="00240737" w:rsidRDefault="00785E9D">
            <w:pPr>
              <w:pStyle w:val="align-center"/>
            </w:pPr>
            <w:r w:rsidRPr="00240737">
              <w:t xml:space="preserve">V03AE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276846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гиперкалиемии и гиперфосфатемии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D83286" w14:textId="77777777" w:rsidR="00000000" w:rsidRPr="00240737" w:rsidRDefault="00785E9D">
            <w:pPr>
              <w:pStyle w:val="formattext"/>
            </w:pPr>
            <w:r w:rsidRPr="00240737">
              <w:t>кальция полистирол-</w:t>
            </w:r>
          </w:p>
          <w:p w14:paraId="06172A81" w14:textId="77777777" w:rsidR="00000000" w:rsidRPr="00240737" w:rsidRDefault="00785E9D">
            <w:pPr>
              <w:pStyle w:val="formattext"/>
            </w:pPr>
            <w:r w:rsidRPr="00240737">
              <w:t xml:space="preserve">сульфонат </w:t>
            </w:r>
          </w:p>
          <w:p w14:paraId="41C658F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4F440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приема внутрь </w:t>
            </w:r>
          </w:p>
          <w:p w14:paraId="08F2CED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04D29B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040DA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8DA24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9858DC" w14:textId="77777777" w:rsidR="00000000" w:rsidRPr="00240737" w:rsidRDefault="00785E9D">
            <w:pPr>
              <w:pStyle w:val="formattext"/>
            </w:pPr>
            <w:r w:rsidRPr="00240737">
              <w:t xml:space="preserve">комплекс </w:t>
            </w:r>
            <w:r w:rsidRPr="00240737">
              <w:rPr>
                <w:noProof/>
              </w:rPr>
              <w:drawing>
                <wp:inline distT="0" distB="0" distL="0" distR="0" wp14:anchorId="7C8C8A1A" wp14:editId="369AFD62">
                  <wp:extent cx="133350" cy="2000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37">
              <w:t xml:space="preserve">-железа (III) оксигидроксида, сахарозы и крахмала </w:t>
            </w:r>
          </w:p>
          <w:p w14:paraId="3795D78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7AF7B8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формы, требующ</w:t>
            </w:r>
            <w:r w:rsidRPr="00240737">
              <w:t xml:space="preserve">ие разжевывания перед проглатыванием </w:t>
            </w:r>
          </w:p>
          <w:p w14:paraId="2A7E09D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F40330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4647C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3D095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9B48DB" w14:textId="77777777" w:rsidR="00000000" w:rsidRPr="00240737" w:rsidRDefault="00785E9D">
            <w:pPr>
              <w:pStyle w:val="formattext"/>
            </w:pPr>
            <w:r w:rsidRPr="00240737">
              <w:t xml:space="preserve">севеламер </w:t>
            </w:r>
          </w:p>
          <w:p w14:paraId="3246F0F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9845B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AB790F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E84E6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F1BC41" w14:textId="77777777" w:rsidR="00000000" w:rsidRPr="00240737" w:rsidRDefault="00785E9D">
            <w:pPr>
              <w:pStyle w:val="align-center"/>
            </w:pPr>
            <w:r w:rsidRPr="00240737">
              <w:t xml:space="preserve">V03AF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CFCC13" w14:textId="77777777" w:rsidR="00000000" w:rsidRPr="00240737" w:rsidRDefault="00785E9D">
            <w:pPr>
              <w:pStyle w:val="formattext"/>
            </w:pPr>
            <w:r w:rsidRPr="00240737">
              <w:t xml:space="preserve">средства, снижающие токсичность противоопухолевой терапии </w:t>
            </w:r>
          </w:p>
          <w:p w14:paraId="2ED4D3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B5B911" w14:textId="77777777" w:rsidR="00000000" w:rsidRPr="00240737" w:rsidRDefault="00785E9D">
            <w:pPr>
              <w:pStyle w:val="formattext"/>
            </w:pPr>
            <w:r w:rsidRPr="00240737">
              <w:t xml:space="preserve">кальция фолинат </w:t>
            </w:r>
          </w:p>
          <w:p w14:paraId="17898D9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0A314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9112C9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49079A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13E1E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CE9F7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C80FFC" w14:textId="77777777" w:rsidR="00000000" w:rsidRPr="00240737" w:rsidRDefault="00785E9D">
            <w:pPr>
              <w:pStyle w:val="formattext"/>
            </w:pPr>
            <w:r w:rsidRPr="00240737">
              <w:t xml:space="preserve">месна </w:t>
            </w:r>
          </w:p>
          <w:p w14:paraId="691A37A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D5B3F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A65202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9BDCED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98AA28" w14:textId="77777777" w:rsidR="00000000" w:rsidRPr="00240737" w:rsidRDefault="00785E9D">
            <w:pPr>
              <w:pStyle w:val="align-center"/>
            </w:pPr>
            <w:r w:rsidRPr="00240737">
              <w:t xml:space="preserve">V06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C47EDF" w14:textId="77777777" w:rsidR="00000000" w:rsidRPr="00240737" w:rsidRDefault="00785E9D">
            <w:pPr>
              <w:pStyle w:val="formattext"/>
            </w:pPr>
            <w:r w:rsidRPr="00240737">
              <w:t xml:space="preserve">лечебное питание </w:t>
            </w:r>
          </w:p>
          <w:p w14:paraId="29440FA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19169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847D0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69A2F8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B4B84B" w14:textId="77777777" w:rsidR="00000000" w:rsidRPr="00240737" w:rsidRDefault="00785E9D">
            <w:pPr>
              <w:pStyle w:val="align-center"/>
            </w:pPr>
            <w:r w:rsidRPr="00240737">
              <w:t xml:space="preserve">V06D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0ED2D6" w14:textId="77777777" w:rsidR="00000000" w:rsidRPr="00240737" w:rsidRDefault="00785E9D">
            <w:pPr>
              <w:pStyle w:val="formattext"/>
            </w:pPr>
            <w:r w:rsidRPr="00240737">
              <w:t xml:space="preserve">другие продукты лечебного питания </w:t>
            </w:r>
          </w:p>
          <w:p w14:paraId="1CBB416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C9925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00FA9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E7482C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1EECA4" w14:textId="77777777" w:rsidR="00000000" w:rsidRPr="00240737" w:rsidRDefault="00785E9D">
            <w:pPr>
              <w:pStyle w:val="align-center"/>
            </w:pPr>
            <w:r w:rsidRPr="00240737">
              <w:t xml:space="preserve">V06DD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694729" w14:textId="77777777" w:rsidR="00000000" w:rsidRPr="00240737" w:rsidRDefault="00785E9D">
            <w:pPr>
              <w:pStyle w:val="formattext"/>
            </w:pPr>
            <w:r w:rsidRPr="00240737">
              <w:t xml:space="preserve">аминокислоты, включая комбинации с полипептидами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DBEC34" w14:textId="77777777" w:rsidR="00000000" w:rsidRPr="00240737" w:rsidRDefault="00785E9D">
            <w:pPr>
              <w:pStyle w:val="formattext"/>
            </w:pPr>
            <w:r w:rsidRPr="00240737">
              <w:t xml:space="preserve">аминокислоты для парентерального питания </w:t>
            </w:r>
          </w:p>
          <w:p w14:paraId="7601477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200331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927299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BD2336A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CA6AE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7412D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044DD4" w14:textId="77777777" w:rsidR="00000000" w:rsidRPr="00240737" w:rsidRDefault="00785E9D">
            <w:pPr>
              <w:pStyle w:val="formattext"/>
            </w:pPr>
            <w:r w:rsidRPr="00240737">
              <w:t xml:space="preserve">аминокислоты и их смеси </w:t>
            </w:r>
          </w:p>
          <w:p w14:paraId="3E2A719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53A05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C3A18B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7E9245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0B3FA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96A5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51DE1D" w14:textId="77777777" w:rsidR="00000000" w:rsidRPr="00240737" w:rsidRDefault="00785E9D">
            <w:pPr>
              <w:pStyle w:val="formattext"/>
            </w:pPr>
            <w:r w:rsidRPr="00240737">
              <w:t>кетоаналоги амино</w:t>
            </w:r>
            <w:r w:rsidRPr="00240737">
              <w:t xml:space="preserve">кислот </w:t>
            </w:r>
          </w:p>
          <w:p w14:paraId="51C2BA6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75E04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329DBF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65C950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25117A" w14:textId="77777777" w:rsidR="00000000" w:rsidRPr="00240737" w:rsidRDefault="00785E9D">
            <w:pPr>
              <w:pStyle w:val="align-center"/>
            </w:pPr>
            <w:r w:rsidRPr="00240737">
              <w:t xml:space="preserve">V06DE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1C3B4D" w14:textId="77777777" w:rsidR="00000000" w:rsidRPr="00240737" w:rsidRDefault="00785E9D">
            <w:pPr>
              <w:pStyle w:val="formattext"/>
            </w:pPr>
            <w:r w:rsidRPr="00240737">
              <w:t xml:space="preserve">аминокислоты/углеводы/ </w:t>
            </w:r>
          </w:p>
          <w:p w14:paraId="111BEBD7" w14:textId="77777777" w:rsidR="00000000" w:rsidRPr="00240737" w:rsidRDefault="00785E9D">
            <w:pPr>
              <w:pStyle w:val="formattext"/>
            </w:pPr>
            <w:r w:rsidRPr="00240737">
              <w:t xml:space="preserve">минеральные вещества/ </w:t>
            </w:r>
          </w:p>
          <w:p w14:paraId="77335C1D" w14:textId="77777777" w:rsidR="00000000" w:rsidRPr="00240737" w:rsidRDefault="00785E9D">
            <w:pPr>
              <w:pStyle w:val="formattext"/>
            </w:pPr>
            <w:r w:rsidRPr="00240737">
              <w:t xml:space="preserve">витамины, комбинации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61A98B" w14:textId="77777777" w:rsidR="00000000" w:rsidRPr="00240737" w:rsidRDefault="00785E9D">
            <w:pPr>
              <w:pStyle w:val="formattext"/>
            </w:pPr>
            <w:r w:rsidRPr="00240737">
              <w:t xml:space="preserve">аминокислоты для парентерального питания + прочие препараты </w:t>
            </w:r>
          </w:p>
          <w:p w14:paraId="25B1E74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0267F5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85B01B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67DCE9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CF04F0" w14:textId="77777777" w:rsidR="00000000" w:rsidRPr="00240737" w:rsidRDefault="00785E9D">
            <w:pPr>
              <w:pStyle w:val="align-center"/>
            </w:pPr>
            <w:r w:rsidRPr="00240737">
              <w:t xml:space="preserve">V07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FD56A3" w14:textId="77777777" w:rsidR="00000000" w:rsidRPr="00240737" w:rsidRDefault="00785E9D">
            <w:pPr>
              <w:pStyle w:val="formattext"/>
            </w:pPr>
            <w:r w:rsidRPr="00240737">
              <w:t xml:space="preserve">прочие нелечебные средства </w:t>
            </w:r>
          </w:p>
          <w:p w14:paraId="69F170F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87DE6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6C80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028678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6BFA2E" w14:textId="77777777" w:rsidR="00000000" w:rsidRPr="00240737" w:rsidRDefault="00785E9D">
            <w:pPr>
              <w:pStyle w:val="align-center"/>
            </w:pPr>
            <w:r w:rsidRPr="00240737">
              <w:t xml:space="preserve">V07A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69A9E0" w14:textId="77777777" w:rsidR="00000000" w:rsidRPr="00240737" w:rsidRDefault="00785E9D">
            <w:pPr>
              <w:pStyle w:val="formattext"/>
            </w:pPr>
            <w:r w:rsidRPr="00240737">
              <w:t xml:space="preserve">прочие нелечебные средства </w:t>
            </w:r>
          </w:p>
          <w:p w14:paraId="20A6D72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99F3A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241AE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8023BF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18A9EB" w14:textId="77777777" w:rsidR="00000000" w:rsidRPr="00240737" w:rsidRDefault="00785E9D">
            <w:pPr>
              <w:pStyle w:val="align-center"/>
            </w:pPr>
            <w:r w:rsidRPr="00240737">
              <w:t xml:space="preserve">V07AB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3B6A38" w14:textId="77777777" w:rsidR="00000000" w:rsidRPr="00240737" w:rsidRDefault="00785E9D">
            <w:pPr>
              <w:pStyle w:val="formattext"/>
            </w:pPr>
            <w:r w:rsidRPr="00240737">
              <w:t xml:space="preserve">растворители и разбавители, включая ирригационные </w:t>
            </w:r>
            <w:r w:rsidRPr="00240737">
              <w:t xml:space="preserve">растворы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66DBFC" w14:textId="77777777" w:rsidR="00000000" w:rsidRPr="00240737" w:rsidRDefault="00785E9D">
            <w:pPr>
              <w:pStyle w:val="formattext"/>
            </w:pPr>
            <w:r w:rsidRPr="00240737">
              <w:t xml:space="preserve">вода для инъекций </w:t>
            </w:r>
          </w:p>
          <w:p w14:paraId="31120CC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809A37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формы, предназначенные для приготовления жидких лекарственных форм для парентерального применения </w:t>
            </w:r>
          </w:p>
          <w:p w14:paraId="0CA8EF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F86B86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C35ACF" w14:textId="77777777" w:rsidR="00000000" w:rsidRPr="00240737" w:rsidRDefault="00785E9D">
            <w:pPr>
              <w:pStyle w:val="align-center"/>
            </w:pPr>
            <w:r w:rsidRPr="00240737">
              <w:t xml:space="preserve">V08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7F7624" w14:textId="77777777" w:rsidR="00000000" w:rsidRPr="00240737" w:rsidRDefault="00785E9D">
            <w:pPr>
              <w:pStyle w:val="formattext"/>
            </w:pPr>
            <w:r w:rsidRPr="00240737">
              <w:t xml:space="preserve">контрастные средства </w:t>
            </w:r>
          </w:p>
          <w:p w14:paraId="49E40CB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C950F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34680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39074B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5CBFDA" w14:textId="77777777" w:rsidR="00000000" w:rsidRPr="00240737" w:rsidRDefault="00785E9D">
            <w:pPr>
              <w:pStyle w:val="align-center"/>
            </w:pPr>
            <w:r w:rsidRPr="00240737">
              <w:t xml:space="preserve">V08A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38DAC7" w14:textId="77777777" w:rsidR="00000000" w:rsidRPr="00240737" w:rsidRDefault="00785E9D">
            <w:pPr>
              <w:pStyle w:val="formattext"/>
            </w:pPr>
            <w:r w:rsidRPr="00240737">
              <w:t xml:space="preserve">рентгеноконтрастные средства, содержащие йод </w:t>
            </w:r>
          </w:p>
          <w:p w14:paraId="2B2DA9D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D92A4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3857E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23C1CE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DB1EE6" w14:textId="77777777" w:rsidR="00000000" w:rsidRPr="00240737" w:rsidRDefault="00785E9D">
            <w:pPr>
              <w:pStyle w:val="align-center"/>
            </w:pPr>
            <w:r w:rsidRPr="00240737">
              <w:t xml:space="preserve">V08AA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3D25C9" w14:textId="77777777" w:rsidR="00000000" w:rsidRPr="00240737" w:rsidRDefault="00785E9D">
            <w:pPr>
              <w:pStyle w:val="formattext"/>
            </w:pPr>
            <w:r w:rsidRPr="00240737">
              <w:t xml:space="preserve">водорастворимые нефротропные высокоосмолярные рентгеноконтрастные средства </w:t>
            </w:r>
          </w:p>
          <w:p w14:paraId="10DF6D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8267DE" w14:textId="77777777" w:rsidR="00000000" w:rsidRPr="00240737" w:rsidRDefault="00785E9D">
            <w:pPr>
              <w:pStyle w:val="formattext"/>
            </w:pPr>
            <w:r w:rsidRPr="00240737">
              <w:t xml:space="preserve">натрия амидотризоат </w:t>
            </w:r>
          </w:p>
          <w:p w14:paraId="33D798E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12777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C7CFE7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7C5D90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2D06B6" w14:textId="77777777" w:rsidR="00000000" w:rsidRPr="00240737" w:rsidRDefault="00785E9D">
            <w:pPr>
              <w:pStyle w:val="align-center"/>
            </w:pPr>
            <w:r w:rsidRPr="00240737">
              <w:t xml:space="preserve">V08AB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672A38" w14:textId="77777777" w:rsidR="00000000" w:rsidRPr="00240737" w:rsidRDefault="00785E9D">
            <w:pPr>
              <w:pStyle w:val="formattext"/>
            </w:pPr>
            <w:r w:rsidRPr="00240737">
              <w:t xml:space="preserve">водорастворимые </w:t>
            </w:r>
          </w:p>
          <w:p w14:paraId="61CB5F5D" w14:textId="77777777" w:rsidR="00000000" w:rsidRPr="00240737" w:rsidRDefault="00785E9D">
            <w:pPr>
              <w:pStyle w:val="formattext"/>
            </w:pPr>
            <w:r w:rsidRPr="00240737">
              <w:t xml:space="preserve">нефротропные </w:t>
            </w:r>
          </w:p>
          <w:p w14:paraId="52165564" w14:textId="77777777" w:rsidR="00000000" w:rsidRPr="00240737" w:rsidRDefault="00785E9D">
            <w:pPr>
              <w:pStyle w:val="formattext"/>
            </w:pPr>
            <w:r w:rsidRPr="00240737">
              <w:t>ни</w:t>
            </w:r>
            <w:r w:rsidRPr="00240737">
              <w:t xml:space="preserve">зкоосмолярные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D6B8AB" w14:textId="77777777" w:rsidR="00000000" w:rsidRPr="00240737" w:rsidRDefault="00785E9D">
            <w:pPr>
              <w:pStyle w:val="formattext"/>
            </w:pPr>
            <w:r w:rsidRPr="00240737">
              <w:t xml:space="preserve">йоверсол </w:t>
            </w:r>
          </w:p>
          <w:p w14:paraId="71773BB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3A6274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8DFAB9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B3B0DDC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24BFD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E02EBD" w14:textId="77777777" w:rsidR="00000000" w:rsidRPr="00240737" w:rsidRDefault="00785E9D">
            <w:pPr>
              <w:pStyle w:val="formattext"/>
            </w:pPr>
            <w:r w:rsidRPr="00240737">
              <w:t xml:space="preserve">рентгеноконтрастные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6DD2C5" w14:textId="77777777" w:rsidR="00000000" w:rsidRPr="00240737" w:rsidRDefault="00785E9D">
            <w:pPr>
              <w:pStyle w:val="formattext"/>
            </w:pPr>
            <w:r w:rsidRPr="00240737">
              <w:t xml:space="preserve">йогексол </w:t>
            </w:r>
          </w:p>
          <w:p w14:paraId="0F3B755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110655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местного ректального применения, и (или) парентерального применения, и (или) приема внутрь </w:t>
            </w:r>
          </w:p>
          <w:p w14:paraId="632CDD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562351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8F82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9D5A1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960875" w14:textId="77777777" w:rsidR="00000000" w:rsidRPr="00240737" w:rsidRDefault="00785E9D">
            <w:pPr>
              <w:pStyle w:val="formattext"/>
            </w:pPr>
            <w:r w:rsidRPr="00240737">
              <w:t xml:space="preserve">йомепрол </w:t>
            </w:r>
          </w:p>
          <w:p w14:paraId="24CF641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40B72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4BF2E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27CCAE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9ACF7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16504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12FFF9" w14:textId="77777777" w:rsidR="00000000" w:rsidRPr="00240737" w:rsidRDefault="00785E9D">
            <w:pPr>
              <w:pStyle w:val="formattext"/>
            </w:pPr>
            <w:r w:rsidRPr="00240737">
              <w:t xml:space="preserve">йопромид </w:t>
            </w:r>
          </w:p>
          <w:p w14:paraId="77F2CC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8F9039" w14:textId="77777777" w:rsidR="00000000" w:rsidRPr="00240737" w:rsidRDefault="00785E9D">
            <w:pPr>
              <w:pStyle w:val="formattext"/>
            </w:pPr>
            <w:r w:rsidRPr="00240737">
              <w:t>лекарственные формы для парентерального применения</w:t>
            </w:r>
            <w:r w:rsidRPr="00240737">
              <w:t xml:space="preserve"> </w:t>
            </w:r>
          </w:p>
          <w:p w14:paraId="769CA54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971C1C2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814940" w14:textId="77777777" w:rsidR="00000000" w:rsidRPr="00240737" w:rsidRDefault="00785E9D">
            <w:pPr>
              <w:pStyle w:val="align-center"/>
            </w:pPr>
            <w:r w:rsidRPr="00240737">
              <w:t xml:space="preserve">V08B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E3F8C9" w14:textId="77777777" w:rsidR="00000000" w:rsidRPr="00240737" w:rsidRDefault="00785E9D">
            <w:pPr>
              <w:pStyle w:val="formattext"/>
            </w:pPr>
            <w:r w:rsidRPr="00240737">
              <w:t xml:space="preserve">рентгеноконтрастные средства, кроме йодсодержащих </w:t>
            </w:r>
          </w:p>
          <w:p w14:paraId="0ECC1D6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8FA3F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93495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9D72973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231501" w14:textId="77777777" w:rsidR="00000000" w:rsidRPr="00240737" w:rsidRDefault="00785E9D">
            <w:pPr>
              <w:pStyle w:val="align-center"/>
            </w:pPr>
            <w:r w:rsidRPr="00240737">
              <w:t xml:space="preserve">V08BA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E9A5EB" w14:textId="77777777" w:rsidR="00000000" w:rsidRPr="00240737" w:rsidRDefault="00785E9D">
            <w:pPr>
              <w:pStyle w:val="formattext"/>
            </w:pPr>
            <w:r w:rsidRPr="00240737">
              <w:t xml:space="preserve">рентгеноконтрастные средства, содержащие бария сульфат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8F316A" w14:textId="77777777" w:rsidR="00000000" w:rsidRPr="00240737" w:rsidRDefault="00785E9D">
            <w:pPr>
              <w:pStyle w:val="formattext"/>
            </w:pPr>
            <w:r w:rsidRPr="00240737">
              <w:t xml:space="preserve">бария сульфат </w:t>
            </w:r>
          </w:p>
          <w:p w14:paraId="2E6791E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549E4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приема внутрь </w:t>
            </w:r>
          </w:p>
          <w:p w14:paraId="0748404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94E22B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5E276C" w14:textId="77777777" w:rsidR="00000000" w:rsidRPr="00240737" w:rsidRDefault="00785E9D">
            <w:pPr>
              <w:pStyle w:val="align-center"/>
            </w:pPr>
            <w:r w:rsidRPr="00240737">
              <w:t xml:space="preserve">V08C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1B43D0" w14:textId="77777777" w:rsidR="00000000" w:rsidRPr="00240737" w:rsidRDefault="00785E9D">
            <w:pPr>
              <w:pStyle w:val="formattext"/>
            </w:pPr>
            <w:r w:rsidRPr="00240737">
              <w:t xml:space="preserve">контрастные средства для магнитно-резонансной томографии </w:t>
            </w:r>
          </w:p>
          <w:p w14:paraId="6A05336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9253D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A6E28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943319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9600F3" w14:textId="77777777" w:rsidR="00000000" w:rsidRPr="00240737" w:rsidRDefault="00785E9D">
            <w:pPr>
              <w:pStyle w:val="align-center"/>
            </w:pPr>
            <w:r w:rsidRPr="00240737">
              <w:t xml:space="preserve">V08CA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AF2E8A" w14:textId="77777777" w:rsidR="00000000" w:rsidRPr="00240737" w:rsidRDefault="00785E9D">
            <w:pPr>
              <w:pStyle w:val="formattext"/>
            </w:pPr>
            <w:r w:rsidRPr="00240737">
              <w:t xml:space="preserve">парамагнитные контрастные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9929D0" w14:textId="77777777" w:rsidR="00000000" w:rsidRPr="00240737" w:rsidRDefault="00785E9D">
            <w:pPr>
              <w:pStyle w:val="formattext"/>
            </w:pPr>
            <w:r w:rsidRPr="00240737">
              <w:t xml:space="preserve">гадобеновая кислота </w:t>
            </w:r>
          </w:p>
          <w:p w14:paraId="03E60DE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B0C5DE" w14:textId="77777777" w:rsidR="00000000" w:rsidRPr="00240737" w:rsidRDefault="00785E9D">
            <w:pPr>
              <w:pStyle w:val="formattext"/>
            </w:pPr>
            <w:r w:rsidRPr="00240737">
              <w:t>лекарств</w:t>
            </w:r>
            <w:r w:rsidRPr="00240737">
              <w:t xml:space="preserve">енные формы для парентерального применения </w:t>
            </w:r>
          </w:p>
          <w:p w14:paraId="37A392C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A86CD7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D332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5453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0FA86C" w14:textId="77777777" w:rsidR="00000000" w:rsidRPr="00240737" w:rsidRDefault="00785E9D">
            <w:pPr>
              <w:pStyle w:val="formattext"/>
            </w:pPr>
            <w:r w:rsidRPr="00240737">
              <w:t xml:space="preserve">гадобутрол </w:t>
            </w:r>
          </w:p>
          <w:p w14:paraId="47BD1E8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4A404C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491701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C133A04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8552A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BFC2C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9F3EE7" w14:textId="77777777" w:rsidR="00000000" w:rsidRPr="00240737" w:rsidRDefault="00785E9D">
            <w:pPr>
              <w:pStyle w:val="formattext"/>
            </w:pPr>
            <w:r w:rsidRPr="00240737">
              <w:t xml:space="preserve">гадодиамид </w:t>
            </w:r>
          </w:p>
          <w:p w14:paraId="703D073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49FCD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6176226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A0C012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A5687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A4B1B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4253DB" w14:textId="77777777" w:rsidR="00000000" w:rsidRPr="00240737" w:rsidRDefault="00785E9D">
            <w:pPr>
              <w:pStyle w:val="formattext"/>
            </w:pPr>
            <w:r w:rsidRPr="00240737">
              <w:t xml:space="preserve">гадоксетовая кислота </w:t>
            </w:r>
          </w:p>
          <w:p w14:paraId="4C97D00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1368DD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EAAD07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574CCC5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96120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3EB25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4BBF8B" w14:textId="77777777" w:rsidR="00000000" w:rsidRPr="00240737" w:rsidRDefault="00785E9D">
            <w:pPr>
              <w:pStyle w:val="formattext"/>
            </w:pPr>
            <w:r w:rsidRPr="00240737">
              <w:t xml:space="preserve">гадопентетовая кислота </w:t>
            </w:r>
          </w:p>
          <w:p w14:paraId="2A00037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9219D6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8F621A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65A20DE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E06CA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B4CFE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99BD11" w14:textId="77777777" w:rsidR="00000000" w:rsidRPr="00240737" w:rsidRDefault="00785E9D">
            <w:pPr>
              <w:pStyle w:val="formattext"/>
            </w:pPr>
            <w:r w:rsidRPr="00240737">
              <w:t xml:space="preserve">гадотеридол </w:t>
            </w:r>
          </w:p>
          <w:p w14:paraId="03F72CB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7A2AFD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35CFF79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C292446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ABA34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A4220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BA3FB4" w14:textId="77777777" w:rsidR="00000000" w:rsidRPr="00240737" w:rsidRDefault="00785E9D">
            <w:pPr>
              <w:pStyle w:val="formattext"/>
            </w:pPr>
            <w:r w:rsidRPr="00240737">
              <w:t xml:space="preserve">гадотеровая кислота </w:t>
            </w:r>
          </w:p>
          <w:p w14:paraId="282AE27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3DBAE2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2B371B9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C6FE7D7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617DC6" w14:textId="77777777" w:rsidR="00000000" w:rsidRPr="00240737" w:rsidRDefault="00785E9D">
            <w:pPr>
              <w:pStyle w:val="align-center"/>
            </w:pPr>
            <w:r w:rsidRPr="00240737">
              <w:t xml:space="preserve">V09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2307F2" w14:textId="77777777" w:rsidR="00000000" w:rsidRPr="00240737" w:rsidRDefault="00785E9D">
            <w:pPr>
              <w:pStyle w:val="formattext"/>
            </w:pPr>
            <w:r w:rsidRPr="00240737">
              <w:t xml:space="preserve">диагностические радиофармацевтические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F4A1C8" w14:textId="77777777" w:rsidR="00000000" w:rsidRPr="00240737" w:rsidRDefault="00785E9D">
            <w:pPr>
              <w:pStyle w:val="formattext"/>
            </w:pPr>
            <w:r w:rsidRPr="00240737">
              <w:t xml:space="preserve">меброфенин </w:t>
            </w:r>
          </w:p>
          <w:p w14:paraId="39EF71D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EE11A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5280C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A617C3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1DED9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305C1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4A054C" w14:textId="77777777" w:rsidR="00000000" w:rsidRPr="00240737" w:rsidRDefault="00785E9D">
            <w:pPr>
              <w:pStyle w:val="formattext"/>
            </w:pPr>
            <w:r w:rsidRPr="00240737">
              <w:t xml:space="preserve">пентатех 99mTc </w:t>
            </w:r>
          </w:p>
          <w:p w14:paraId="4FBA02C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08B7A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1F79453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1A8240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E7220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11041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D5C961" w14:textId="77777777" w:rsidR="00000000" w:rsidRPr="00240737" w:rsidRDefault="00785E9D">
            <w:pPr>
              <w:pStyle w:val="formattext"/>
            </w:pPr>
            <w:r w:rsidRPr="00240737">
              <w:t xml:space="preserve">пирфотех 99mTc </w:t>
            </w:r>
          </w:p>
          <w:p w14:paraId="359B79D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9DDA4A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ACC10A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98844CF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7BB57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EDF05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2A56E2" w14:textId="77777777" w:rsidR="00000000" w:rsidRPr="00240737" w:rsidRDefault="00785E9D">
            <w:pPr>
              <w:pStyle w:val="formattext"/>
            </w:pPr>
            <w:r w:rsidRPr="00240737">
              <w:t xml:space="preserve">технеция (99mTc) оксабифор </w:t>
            </w:r>
          </w:p>
          <w:p w14:paraId="7053D9C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D620D9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40B70D5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97AD2C0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C4907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E7FCB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D65171" w14:textId="77777777" w:rsidR="00000000" w:rsidRPr="00240737" w:rsidRDefault="00785E9D">
            <w:pPr>
              <w:pStyle w:val="formattext"/>
            </w:pPr>
            <w:r w:rsidRPr="00240737">
              <w:t xml:space="preserve">технеция (99mTc) фитат </w:t>
            </w:r>
          </w:p>
          <w:p w14:paraId="5CFF43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DCC577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7B904A2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9357069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F3FC53" w14:textId="77777777" w:rsidR="00000000" w:rsidRPr="00240737" w:rsidRDefault="00785E9D">
            <w:pPr>
              <w:pStyle w:val="align-center"/>
            </w:pPr>
            <w:r w:rsidRPr="00240737">
              <w:t xml:space="preserve">V10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23B732" w14:textId="77777777" w:rsidR="00000000" w:rsidRPr="00240737" w:rsidRDefault="00785E9D">
            <w:pPr>
              <w:pStyle w:val="formattext"/>
            </w:pPr>
            <w:r w:rsidRPr="00240737">
              <w:t xml:space="preserve">терапевтические радиофармацевтические средства </w:t>
            </w:r>
          </w:p>
          <w:p w14:paraId="3337D8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6A163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E4163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0958808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263A1B" w14:textId="77777777" w:rsidR="00000000" w:rsidRPr="00240737" w:rsidRDefault="00785E9D">
            <w:pPr>
              <w:pStyle w:val="align-center"/>
            </w:pPr>
            <w:r w:rsidRPr="00240737">
              <w:t xml:space="preserve">V10B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8FF3C1" w14:textId="77777777" w:rsidR="00000000" w:rsidRPr="00240737" w:rsidRDefault="00785E9D">
            <w:pPr>
              <w:pStyle w:val="formattext"/>
            </w:pPr>
            <w:r w:rsidRPr="00240737">
              <w:t xml:space="preserve">радиофармацевтические средства для уменьшения боли при новообразованиях костной ткани </w:t>
            </w:r>
          </w:p>
          <w:p w14:paraId="4086F3B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4009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C8774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D37AF5D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908A9F" w14:textId="77777777" w:rsidR="00000000" w:rsidRPr="00240737" w:rsidRDefault="00785E9D">
            <w:pPr>
              <w:pStyle w:val="align-center"/>
            </w:pPr>
            <w:r w:rsidRPr="00240737">
              <w:t xml:space="preserve">V10BX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22EF4C" w14:textId="77777777" w:rsidR="00000000" w:rsidRPr="00240737" w:rsidRDefault="00785E9D">
            <w:pPr>
              <w:pStyle w:val="formattext"/>
            </w:pPr>
            <w:r w:rsidRPr="00240737">
              <w:t xml:space="preserve">разные радиофармацевтические средства для уменьшения боли </w:t>
            </w:r>
          </w:p>
          <w:p w14:paraId="464301E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AD368B" w14:textId="77777777" w:rsidR="00000000" w:rsidRPr="00240737" w:rsidRDefault="00785E9D">
            <w:pPr>
              <w:pStyle w:val="formattext"/>
            </w:pPr>
            <w:r w:rsidRPr="00240737">
              <w:t xml:space="preserve">стронция хлорид 89Sr </w:t>
            </w:r>
          </w:p>
          <w:p w14:paraId="77121F6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4A9E8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02AFCC2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B6FED6B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4F494B" w14:textId="77777777" w:rsidR="00000000" w:rsidRPr="00240737" w:rsidRDefault="00785E9D">
            <w:pPr>
              <w:pStyle w:val="align-center"/>
            </w:pPr>
            <w:r w:rsidRPr="00240737">
              <w:t xml:space="preserve">V10X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BBB02B" w14:textId="77777777" w:rsidR="00000000" w:rsidRPr="00240737" w:rsidRDefault="00785E9D">
            <w:pPr>
              <w:pStyle w:val="formattext"/>
            </w:pPr>
            <w:r w:rsidRPr="00240737">
              <w:t>другие те</w:t>
            </w:r>
            <w:r w:rsidRPr="00240737">
              <w:t xml:space="preserve">рапевтические радиофармацевтические средства </w:t>
            </w:r>
          </w:p>
          <w:p w14:paraId="7362270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7F32D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CE6E7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4A9ED21" w14:textId="77777777">
        <w:trPr>
          <w:divId w:val="69431111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F41230" w14:textId="77777777" w:rsidR="00000000" w:rsidRPr="00240737" w:rsidRDefault="00785E9D">
            <w:pPr>
              <w:pStyle w:val="align-center"/>
            </w:pPr>
            <w:r w:rsidRPr="00240737">
              <w:t xml:space="preserve">V10XX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6A9FFF" w14:textId="77777777" w:rsidR="00000000" w:rsidRPr="00240737" w:rsidRDefault="00785E9D">
            <w:pPr>
              <w:pStyle w:val="formattext"/>
            </w:pPr>
            <w:r w:rsidRPr="00240737">
              <w:t xml:space="preserve">другие терапевтические радиофармацевтические средства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88A41E" w14:textId="77777777" w:rsidR="00000000" w:rsidRPr="00240737" w:rsidRDefault="00785E9D">
            <w:pPr>
              <w:pStyle w:val="formattext"/>
            </w:pPr>
            <w:r w:rsidRPr="00240737">
              <w:t>радия хлорид [223 Ra]</w:t>
            </w:r>
          </w:p>
          <w:p w14:paraId="7F0D12B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944A4E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парентерального применения </w:t>
            </w:r>
          </w:p>
          <w:p w14:paraId="5AF358F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</w:tbl>
    <w:p w14:paraId="45FAD132" w14:textId="77777777" w:rsidR="00000000" w:rsidRPr="00240737" w:rsidRDefault="00785E9D">
      <w:pPr>
        <w:pStyle w:val="align-right"/>
        <w:divId w:val="1361197485"/>
        <w:rPr>
          <w:sz w:val="20"/>
          <w:szCs w:val="20"/>
        </w:rPr>
      </w:pPr>
      <w:r w:rsidRPr="00240737">
        <w:rPr>
          <w:sz w:val="20"/>
          <w:szCs w:val="20"/>
        </w:rPr>
        <w:t>УТВЕРЖДЕН</w:t>
      </w:r>
      <w:r w:rsidRPr="00240737">
        <w:rPr>
          <w:sz w:val="20"/>
          <w:szCs w:val="20"/>
        </w:rPr>
        <w:t xml:space="preserve"> </w:t>
      </w:r>
    </w:p>
    <w:p w14:paraId="42384C92" w14:textId="77777777" w:rsidR="00000000" w:rsidRPr="00240737" w:rsidRDefault="00785E9D">
      <w:pPr>
        <w:pStyle w:val="align-right"/>
        <w:divId w:val="1361197485"/>
        <w:rPr>
          <w:sz w:val="20"/>
          <w:szCs w:val="20"/>
        </w:rPr>
      </w:pPr>
      <w:r w:rsidRPr="00240737">
        <w:rPr>
          <w:sz w:val="20"/>
          <w:szCs w:val="20"/>
        </w:rPr>
        <w:t>распоряжением Правительства</w:t>
      </w:r>
      <w:r w:rsidRPr="00240737">
        <w:rPr>
          <w:sz w:val="20"/>
          <w:szCs w:val="20"/>
        </w:rPr>
        <w:t xml:space="preserve"> </w:t>
      </w:r>
    </w:p>
    <w:p w14:paraId="04DE5BFA" w14:textId="77777777" w:rsidR="00000000" w:rsidRPr="00240737" w:rsidRDefault="00785E9D">
      <w:pPr>
        <w:pStyle w:val="align-right"/>
        <w:divId w:val="1361197485"/>
        <w:rPr>
          <w:sz w:val="20"/>
          <w:szCs w:val="20"/>
        </w:rPr>
      </w:pPr>
      <w:r w:rsidRPr="00240737">
        <w:rPr>
          <w:sz w:val="20"/>
          <w:szCs w:val="20"/>
        </w:rPr>
        <w:t>Российской Федерации</w:t>
      </w:r>
      <w:r w:rsidRPr="00240737">
        <w:rPr>
          <w:sz w:val="20"/>
          <w:szCs w:val="20"/>
        </w:rPr>
        <w:t xml:space="preserve"> </w:t>
      </w:r>
    </w:p>
    <w:p w14:paraId="617B3E9D" w14:textId="77777777" w:rsidR="00000000" w:rsidRPr="00240737" w:rsidRDefault="00785E9D">
      <w:pPr>
        <w:pStyle w:val="align-right"/>
        <w:divId w:val="1929069875"/>
      </w:pPr>
      <w:r w:rsidRPr="00240737">
        <w:t>от 18 декабря 2025 года № 3867-р</w:t>
      </w:r>
      <w:r w:rsidRPr="00240737">
        <w:t xml:space="preserve"> </w:t>
      </w:r>
    </w:p>
    <w:p w14:paraId="501E0119" w14:textId="77777777" w:rsidR="00000000" w:rsidRPr="00240737" w:rsidRDefault="00785E9D">
      <w:pPr>
        <w:divId w:val="1149058443"/>
        <w:rPr>
          <w:rFonts w:eastAsia="Times New Roman"/>
          <w:sz w:val="27"/>
          <w:szCs w:val="27"/>
        </w:rPr>
      </w:pPr>
      <w:r w:rsidRPr="00240737">
        <w:rPr>
          <w:rStyle w:val="docuntyped-name"/>
          <w:rFonts w:eastAsia="Times New Roman"/>
          <w:sz w:val="27"/>
          <w:szCs w:val="27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</w:t>
      </w:r>
      <w:r w:rsidRPr="00240737">
        <w:rPr>
          <w:rStyle w:val="docuntyped-name"/>
          <w:rFonts w:eastAsia="Times New Roman"/>
          <w:sz w:val="27"/>
          <w:szCs w:val="27"/>
        </w:rPr>
        <w:t>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</w:t>
      </w:r>
      <w:r w:rsidRPr="00240737">
        <w:rPr>
          <w:rStyle w:val="docuntyped-name"/>
          <w:rFonts w:eastAsia="Times New Roman"/>
          <w:sz w:val="27"/>
          <w:szCs w:val="27"/>
        </w:rPr>
        <w:t>акторов II (фибриногена), VII (лабильного), X (Стюарта-Прауэра), лиц после трансплантации органов и (или) ткане</w:t>
      </w:r>
      <w:r w:rsidRPr="00240737">
        <w:rPr>
          <w:rStyle w:val="docuntyped-name"/>
          <w:rFonts w:eastAsia="Times New Roman"/>
          <w:sz w:val="27"/>
          <w:szCs w:val="27"/>
        </w:rPr>
        <w:t>й</w:t>
      </w:r>
    </w:p>
    <w:p w14:paraId="2A1D03C9" w14:textId="77777777" w:rsidR="00000000" w:rsidRPr="00240737" w:rsidRDefault="00785E9D">
      <w:pPr>
        <w:pStyle w:val="align-center"/>
        <w:divId w:val="1929069875"/>
      </w:pPr>
      <w:r w:rsidRPr="00240737">
        <w:t>I. Лекарственные препараты, которыми обеспечиваются больные гемофилией</w:t>
      </w:r>
      <w:r w:rsidRPr="00240737">
        <w:t xml:space="preserve"> 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43"/>
        <w:gridCol w:w="3401"/>
        <w:gridCol w:w="3611"/>
      </w:tblGrid>
      <w:tr w:rsidR="00000000" w:rsidRPr="00240737" w14:paraId="46A6ABA2" w14:textId="77777777">
        <w:trPr>
          <w:divId w:val="248659947"/>
        </w:trPr>
        <w:tc>
          <w:tcPr>
            <w:tcW w:w="2587" w:type="dxa"/>
            <w:vAlign w:val="center"/>
            <w:hideMark/>
          </w:tcPr>
          <w:p w14:paraId="3626F87B" w14:textId="77777777" w:rsidR="00000000" w:rsidRPr="00240737" w:rsidRDefault="00785E9D"/>
        </w:tc>
        <w:tc>
          <w:tcPr>
            <w:tcW w:w="4250" w:type="dxa"/>
            <w:vAlign w:val="center"/>
            <w:hideMark/>
          </w:tcPr>
          <w:p w14:paraId="101764F2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5" w:type="dxa"/>
            <w:vAlign w:val="center"/>
            <w:hideMark/>
          </w:tcPr>
          <w:p w14:paraId="6C885EB8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240737" w14:paraId="3C23BD50" w14:textId="77777777">
        <w:trPr>
          <w:divId w:val="248659947"/>
        </w:trPr>
        <w:tc>
          <w:tcPr>
            <w:tcW w:w="25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134A2F" w14:textId="77777777" w:rsidR="00000000" w:rsidRPr="00240737" w:rsidRDefault="00785E9D">
            <w:pPr>
              <w:pStyle w:val="align-center"/>
            </w:pPr>
            <w:r w:rsidRPr="00240737">
              <w:t>Код анатомо-</w:t>
            </w:r>
          </w:p>
          <w:p w14:paraId="1611A8DF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3E88248B" w14:textId="77777777" w:rsidR="00000000" w:rsidRPr="00240737" w:rsidRDefault="00785E9D">
            <w:pPr>
              <w:pStyle w:val="align-center"/>
            </w:pPr>
            <w:r w:rsidRPr="00240737">
              <w:t xml:space="preserve">химической классификации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EEB574" w14:textId="77777777" w:rsidR="00000000" w:rsidRPr="00240737" w:rsidRDefault="00785E9D">
            <w:pPr>
              <w:pStyle w:val="align-center"/>
            </w:pPr>
            <w:r w:rsidRPr="00240737">
              <w:t>Анатомо-</w:t>
            </w:r>
          </w:p>
          <w:p w14:paraId="6BB3C528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6A9F7B33" w14:textId="77777777" w:rsidR="00000000" w:rsidRPr="00240737" w:rsidRDefault="00785E9D">
            <w:pPr>
              <w:pStyle w:val="align-center"/>
            </w:pPr>
            <w:r w:rsidRPr="00240737">
              <w:t xml:space="preserve">химическая классификация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46547C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препараты </w:t>
            </w:r>
          </w:p>
        </w:tc>
      </w:tr>
      <w:tr w:rsidR="00000000" w:rsidRPr="00240737" w14:paraId="6933D54D" w14:textId="77777777">
        <w:trPr>
          <w:divId w:val="248659947"/>
        </w:trPr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227C9B" w14:textId="77777777" w:rsidR="00000000" w:rsidRPr="00240737" w:rsidRDefault="00785E9D">
            <w:pPr>
              <w:pStyle w:val="align-center"/>
            </w:pPr>
            <w:r w:rsidRPr="00240737">
              <w:t xml:space="preserve">B 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132F49" w14:textId="77777777" w:rsidR="00000000" w:rsidRPr="00240737" w:rsidRDefault="00785E9D">
            <w:pPr>
              <w:pStyle w:val="formattext"/>
            </w:pPr>
            <w:r w:rsidRPr="00240737">
              <w:t xml:space="preserve">кровь и система кроветворения </w:t>
            </w:r>
          </w:p>
          <w:p w14:paraId="3B09C9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7E66A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6514E82" w14:textId="77777777">
        <w:trPr>
          <w:divId w:val="248659947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8AC843" w14:textId="77777777" w:rsidR="00000000" w:rsidRPr="00240737" w:rsidRDefault="00785E9D">
            <w:pPr>
              <w:pStyle w:val="align-center"/>
            </w:pPr>
            <w:r w:rsidRPr="00240737">
              <w:t xml:space="preserve">B02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3176BF" w14:textId="77777777" w:rsidR="00000000" w:rsidRPr="00240737" w:rsidRDefault="00785E9D">
            <w:pPr>
              <w:pStyle w:val="formattext"/>
            </w:pPr>
            <w:r w:rsidRPr="00240737">
              <w:t xml:space="preserve">гемостатические средства </w:t>
            </w:r>
          </w:p>
          <w:p w14:paraId="13A5775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E1464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CB0032D" w14:textId="77777777">
        <w:trPr>
          <w:divId w:val="248659947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3DA6B9" w14:textId="77777777" w:rsidR="00000000" w:rsidRPr="00240737" w:rsidRDefault="00785E9D">
            <w:pPr>
              <w:pStyle w:val="align-center"/>
            </w:pPr>
            <w:r w:rsidRPr="00240737">
              <w:t xml:space="preserve">B02B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31C459" w14:textId="77777777" w:rsidR="00000000" w:rsidRPr="00240737" w:rsidRDefault="00785E9D">
            <w:pPr>
              <w:pStyle w:val="formattext"/>
            </w:pPr>
            <w:r w:rsidRPr="00240737">
              <w:t xml:space="preserve">витамин К и другие гемостатические средства </w:t>
            </w:r>
          </w:p>
          <w:p w14:paraId="50466C9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BFAF2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FC20A4C" w14:textId="77777777">
        <w:trPr>
          <w:divId w:val="248659947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76A72B" w14:textId="77777777" w:rsidR="00000000" w:rsidRPr="00240737" w:rsidRDefault="00785E9D">
            <w:pPr>
              <w:pStyle w:val="align-center"/>
            </w:pPr>
            <w:r w:rsidRPr="00240737">
              <w:t xml:space="preserve">B02BD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F803F3" w14:textId="77777777" w:rsidR="00000000" w:rsidRPr="00240737" w:rsidRDefault="00785E9D">
            <w:pPr>
              <w:pStyle w:val="formattext"/>
            </w:pPr>
            <w:r w:rsidRPr="00240737">
              <w:t>факторы свертыв</w:t>
            </w:r>
            <w:r w:rsidRPr="00240737">
              <w:t xml:space="preserve">ания крови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BC4756" w14:textId="77777777" w:rsidR="00000000" w:rsidRPr="00240737" w:rsidRDefault="00785E9D">
            <w:pPr>
              <w:pStyle w:val="formattext"/>
            </w:pPr>
            <w:r w:rsidRPr="00240737">
              <w:t xml:space="preserve">антиингибиторный коагулянтный комплекс </w:t>
            </w:r>
          </w:p>
          <w:p w14:paraId="280981B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457953E" w14:textId="77777777">
        <w:trPr>
          <w:divId w:val="248659947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11BDA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A5AAC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95587A" w14:textId="77777777" w:rsidR="00000000" w:rsidRPr="00240737" w:rsidRDefault="00785E9D">
            <w:pPr>
              <w:pStyle w:val="formattext"/>
            </w:pPr>
            <w:r w:rsidRPr="00240737">
              <w:t xml:space="preserve">мороктоког альфа </w:t>
            </w:r>
          </w:p>
          <w:p w14:paraId="3770256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4E2C053" w14:textId="77777777">
        <w:trPr>
          <w:divId w:val="248659947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05478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962EB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8AAABA" w14:textId="77777777" w:rsidR="00000000" w:rsidRPr="00240737" w:rsidRDefault="00785E9D">
            <w:pPr>
              <w:pStyle w:val="formattext"/>
            </w:pPr>
            <w:r w:rsidRPr="00240737">
              <w:t xml:space="preserve">нонаког альфа </w:t>
            </w:r>
          </w:p>
          <w:p w14:paraId="26C4544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A85ABE0" w14:textId="77777777">
        <w:trPr>
          <w:divId w:val="248659947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F90C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5D22D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0D27CE" w14:textId="77777777" w:rsidR="00000000" w:rsidRPr="00240737" w:rsidRDefault="00785E9D">
            <w:pPr>
              <w:pStyle w:val="formattext"/>
            </w:pPr>
            <w:r w:rsidRPr="00240737">
              <w:t xml:space="preserve">октоког альфа </w:t>
            </w:r>
          </w:p>
          <w:p w14:paraId="75BCE40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06E7FEE" w14:textId="77777777">
        <w:trPr>
          <w:divId w:val="248659947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1F929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4823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7A00D0" w14:textId="77777777" w:rsidR="00000000" w:rsidRPr="00240737" w:rsidRDefault="00785E9D">
            <w:pPr>
              <w:pStyle w:val="formattext"/>
            </w:pPr>
            <w:r w:rsidRPr="00240737">
              <w:t xml:space="preserve">симоктоког альфа </w:t>
            </w:r>
          </w:p>
          <w:p w14:paraId="247DFD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FA258AA" w14:textId="77777777">
        <w:trPr>
          <w:divId w:val="248659947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2E937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DB48E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892461" w14:textId="77777777" w:rsidR="00000000" w:rsidRPr="00240737" w:rsidRDefault="00785E9D">
            <w:pPr>
              <w:pStyle w:val="formattext"/>
            </w:pPr>
            <w:r w:rsidRPr="00240737">
              <w:t xml:space="preserve">фактор свертывания крови VIII </w:t>
            </w:r>
          </w:p>
          <w:p w14:paraId="424582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C6C609F" w14:textId="77777777">
        <w:trPr>
          <w:divId w:val="248659947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30714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76DD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16ABBF" w14:textId="77777777" w:rsidR="00000000" w:rsidRPr="00240737" w:rsidRDefault="00785E9D">
            <w:pPr>
              <w:pStyle w:val="formattext"/>
            </w:pPr>
            <w:r w:rsidRPr="00240737">
              <w:t xml:space="preserve">фактор свертывания крови VIII + фактор Виллебранда </w:t>
            </w:r>
          </w:p>
          <w:p w14:paraId="3EC7A75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581A51C" w14:textId="77777777">
        <w:trPr>
          <w:divId w:val="248659947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C3725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05CDB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B0DC95" w14:textId="77777777" w:rsidR="00000000" w:rsidRPr="00240737" w:rsidRDefault="00785E9D">
            <w:pPr>
              <w:pStyle w:val="formattext"/>
            </w:pPr>
            <w:r w:rsidRPr="00240737">
              <w:t xml:space="preserve">фактор свертывания крови IX </w:t>
            </w:r>
          </w:p>
          <w:p w14:paraId="620B45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4452BD3" w14:textId="77777777">
        <w:trPr>
          <w:divId w:val="248659947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A802A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79C40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637107" w14:textId="77777777" w:rsidR="00000000" w:rsidRPr="00240737" w:rsidRDefault="00785E9D">
            <w:pPr>
              <w:pStyle w:val="formattext"/>
            </w:pPr>
            <w:r w:rsidRPr="00240737">
              <w:t>эптаког альфа (активированный)</w:t>
            </w:r>
          </w:p>
          <w:p w14:paraId="58F403D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1248ECB" w14:textId="77777777">
        <w:trPr>
          <w:divId w:val="248659947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AEFEC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70792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E384E2" w14:textId="77777777" w:rsidR="00000000" w:rsidRPr="00240737" w:rsidRDefault="00785E9D">
            <w:pPr>
              <w:pStyle w:val="formattext"/>
            </w:pPr>
            <w:r w:rsidRPr="00240737">
              <w:t xml:space="preserve">эфмороктоког альфа </w:t>
            </w:r>
          </w:p>
          <w:p w14:paraId="646DBE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908A162" w14:textId="77777777">
        <w:trPr>
          <w:divId w:val="248659947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86FD87" w14:textId="77777777" w:rsidR="00000000" w:rsidRPr="00240737" w:rsidRDefault="00785E9D">
            <w:pPr>
              <w:pStyle w:val="align-center"/>
            </w:pPr>
            <w:r w:rsidRPr="00240737">
              <w:t xml:space="preserve">B02BX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B90095" w14:textId="77777777" w:rsidR="00000000" w:rsidRPr="00240737" w:rsidRDefault="00785E9D">
            <w:pPr>
              <w:pStyle w:val="formattext"/>
            </w:pPr>
            <w:r w:rsidRPr="00240737">
              <w:t xml:space="preserve">другие гемостатические средства системного действия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58141F" w14:textId="77777777" w:rsidR="00000000" w:rsidRPr="00240737" w:rsidRDefault="00785E9D">
            <w:pPr>
              <w:pStyle w:val="formattext"/>
            </w:pPr>
            <w:r w:rsidRPr="00240737">
              <w:t xml:space="preserve">эмицизумаб </w:t>
            </w:r>
          </w:p>
        </w:tc>
      </w:tr>
    </w:tbl>
    <w:p w14:paraId="4B240850" w14:textId="77777777" w:rsidR="00000000" w:rsidRPr="00240737" w:rsidRDefault="00785E9D">
      <w:pPr>
        <w:pStyle w:val="align-center"/>
        <w:divId w:val="1929069875"/>
      </w:pPr>
      <w:r w:rsidRPr="00240737">
        <w:t>II. Лекарственные препараты</w:t>
      </w:r>
      <w:r w:rsidRPr="00240737">
        <w:t>, которыми обеспечиваются больные муковисцидозом</w:t>
      </w:r>
      <w:r w:rsidRPr="00240737">
        <w:t xml:space="preserve"> 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47"/>
        <w:gridCol w:w="3529"/>
        <w:gridCol w:w="3479"/>
      </w:tblGrid>
      <w:tr w:rsidR="00000000" w:rsidRPr="00240737" w14:paraId="3BAA102D" w14:textId="77777777">
        <w:trPr>
          <w:divId w:val="1774668403"/>
        </w:trPr>
        <w:tc>
          <w:tcPr>
            <w:tcW w:w="2587" w:type="dxa"/>
            <w:vAlign w:val="center"/>
            <w:hideMark/>
          </w:tcPr>
          <w:p w14:paraId="405FCB7D" w14:textId="77777777" w:rsidR="00000000" w:rsidRPr="00240737" w:rsidRDefault="00785E9D"/>
        </w:tc>
        <w:tc>
          <w:tcPr>
            <w:tcW w:w="4250" w:type="dxa"/>
            <w:vAlign w:val="center"/>
            <w:hideMark/>
          </w:tcPr>
          <w:p w14:paraId="360E5FDD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5" w:type="dxa"/>
            <w:vAlign w:val="center"/>
            <w:hideMark/>
          </w:tcPr>
          <w:p w14:paraId="608078E0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240737" w14:paraId="24937D0A" w14:textId="77777777">
        <w:trPr>
          <w:divId w:val="1774668403"/>
        </w:trPr>
        <w:tc>
          <w:tcPr>
            <w:tcW w:w="25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3B7048" w14:textId="77777777" w:rsidR="00000000" w:rsidRPr="00240737" w:rsidRDefault="00785E9D">
            <w:pPr>
              <w:pStyle w:val="align-center"/>
            </w:pPr>
            <w:r w:rsidRPr="00240737">
              <w:t>Код анатомо-</w:t>
            </w:r>
          </w:p>
          <w:p w14:paraId="314F3D25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47E976C1" w14:textId="77777777" w:rsidR="00000000" w:rsidRPr="00240737" w:rsidRDefault="00785E9D">
            <w:pPr>
              <w:pStyle w:val="align-center"/>
            </w:pPr>
            <w:r w:rsidRPr="00240737">
              <w:t xml:space="preserve">химической классификации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7D9A6F" w14:textId="77777777" w:rsidR="00000000" w:rsidRPr="00240737" w:rsidRDefault="00785E9D">
            <w:pPr>
              <w:pStyle w:val="align-center"/>
            </w:pPr>
            <w:r w:rsidRPr="00240737">
              <w:t>Анатомо-</w:t>
            </w:r>
          </w:p>
          <w:p w14:paraId="079A89BE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4EA2E356" w14:textId="77777777" w:rsidR="00000000" w:rsidRPr="00240737" w:rsidRDefault="00785E9D">
            <w:pPr>
              <w:pStyle w:val="align-center"/>
            </w:pPr>
            <w:r w:rsidRPr="00240737">
              <w:t xml:space="preserve">химическая классификация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F8459D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препараты </w:t>
            </w:r>
          </w:p>
        </w:tc>
      </w:tr>
      <w:tr w:rsidR="00000000" w:rsidRPr="00240737" w14:paraId="6B44B24F" w14:textId="77777777">
        <w:trPr>
          <w:divId w:val="1774668403"/>
        </w:trPr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30BCC7" w14:textId="77777777" w:rsidR="00000000" w:rsidRPr="00240737" w:rsidRDefault="00785E9D">
            <w:pPr>
              <w:pStyle w:val="align-center"/>
            </w:pPr>
            <w:r w:rsidRPr="00240737">
              <w:t xml:space="preserve">R 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C6F775" w14:textId="77777777" w:rsidR="00000000" w:rsidRPr="00240737" w:rsidRDefault="00785E9D">
            <w:pPr>
              <w:pStyle w:val="formattext"/>
            </w:pPr>
            <w:r w:rsidRPr="00240737">
              <w:t xml:space="preserve">дыхательная система </w:t>
            </w:r>
          </w:p>
          <w:p w14:paraId="0510233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22C0A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E787DFB" w14:textId="77777777">
        <w:trPr>
          <w:divId w:val="1774668403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796806" w14:textId="77777777" w:rsidR="00000000" w:rsidRPr="00240737" w:rsidRDefault="00785E9D">
            <w:pPr>
              <w:pStyle w:val="align-center"/>
            </w:pPr>
            <w:r w:rsidRPr="00240737">
              <w:t xml:space="preserve">R05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989A99" w14:textId="77777777" w:rsidR="00000000" w:rsidRPr="00240737" w:rsidRDefault="00785E9D">
            <w:pPr>
              <w:pStyle w:val="formattext"/>
            </w:pPr>
            <w:r w:rsidRPr="00240737">
              <w:t xml:space="preserve">препараты, применяемые при кашле и простудных заболеваниях </w:t>
            </w:r>
          </w:p>
          <w:p w14:paraId="426FD96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F49EA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C78256D" w14:textId="77777777">
        <w:trPr>
          <w:divId w:val="1774668403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86014A" w14:textId="77777777" w:rsidR="00000000" w:rsidRPr="00240737" w:rsidRDefault="00785E9D">
            <w:pPr>
              <w:pStyle w:val="align-center"/>
            </w:pPr>
            <w:r w:rsidRPr="00240737">
              <w:t xml:space="preserve">R05C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EC5E6E" w14:textId="77777777" w:rsidR="00000000" w:rsidRPr="00240737" w:rsidRDefault="00785E9D">
            <w:pPr>
              <w:pStyle w:val="formattext"/>
            </w:pPr>
            <w:r w:rsidRPr="00240737">
              <w:t xml:space="preserve">отхаркивающие средства, кроме комбинаций с противокашлевыми средствами </w:t>
            </w:r>
          </w:p>
          <w:p w14:paraId="20EF870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1C65B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0031A38" w14:textId="77777777">
        <w:trPr>
          <w:divId w:val="1774668403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40CD05" w14:textId="77777777" w:rsidR="00000000" w:rsidRPr="00240737" w:rsidRDefault="00785E9D">
            <w:pPr>
              <w:pStyle w:val="align-center"/>
            </w:pPr>
            <w:r w:rsidRPr="00240737">
              <w:t xml:space="preserve">R05CB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060D8F" w14:textId="77777777" w:rsidR="00000000" w:rsidRPr="00240737" w:rsidRDefault="00785E9D">
            <w:pPr>
              <w:pStyle w:val="formattext"/>
            </w:pPr>
            <w:r w:rsidRPr="00240737">
              <w:t xml:space="preserve">муколитические средства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43117F" w14:textId="77777777" w:rsidR="00000000" w:rsidRPr="00240737" w:rsidRDefault="00785E9D">
            <w:pPr>
              <w:pStyle w:val="formattext"/>
            </w:pPr>
            <w:r w:rsidRPr="00240737">
              <w:t xml:space="preserve">дорназа альфа </w:t>
            </w:r>
          </w:p>
        </w:tc>
      </w:tr>
    </w:tbl>
    <w:p w14:paraId="32118B18" w14:textId="77777777" w:rsidR="00000000" w:rsidRPr="00240737" w:rsidRDefault="00785E9D">
      <w:pPr>
        <w:pStyle w:val="align-center"/>
        <w:divId w:val="1929069875"/>
      </w:pPr>
      <w:r w:rsidRPr="00240737">
        <w:t>III. Лекарственные препараты, которыми обеспечиваются больные гипофизарным нанизмом</w:t>
      </w:r>
      <w:r w:rsidRPr="00240737">
        <w:t xml:space="preserve"> 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62"/>
        <w:gridCol w:w="3453"/>
        <w:gridCol w:w="3540"/>
      </w:tblGrid>
      <w:tr w:rsidR="00000000" w:rsidRPr="00240737" w14:paraId="53079E6A" w14:textId="77777777">
        <w:trPr>
          <w:divId w:val="1060598595"/>
        </w:trPr>
        <w:tc>
          <w:tcPr>
            <w:tcW w:w="2587" w:type="dxa"/>
            <w:vAlign w:val="center"/>
            <w:hideMark/>
          </w:tcPr>
          <w:p w14:paraId="6611ECC3" w14:textId="77777777" w:rsidR="00000000" w:rsidRPr="00240737" w:rsidRDefault="00785E9D"/>
        </w:tc>
        <w:tc>
          <w:tcPr>
            <w:tcW w:w="4250" w:type="dxa"/>
            <w:vAlign w:val="center"/>
            <w:hideMark/>
          </w:tcPr>
          <w:p w14:paraId="58B4D4E6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5" w:type="dxa"/>
            <w:vAlign w:val="center"/>
            <w:hideMark/>
          </w:tcPr>
          <w:p w14:paraId="2C585026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240737" w14:paraId="3494CCF4" w14:textId="77777777">
        <w:trPr>
          <w:divId w:val="1060598595"/>
        </w:trPr>
        <w:tc>
          <w:tcPr>
            <w:tcW w:w="25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5535D4" w14:textId="77777777" w:rsidR="00000000" w:rsidRPr="00240737" w:rsidRDefault="00785E9D">
            <w:pPr>
              <w:pStyle w:val="align-center"/>
            </w:pPr>
            <w:r w:rsidRPr="00240737">
              <w:t>Код анатомо-</w:t>
            </w:r>
          </w:p>
          <w:p w14:paraId="6DFEE060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65F2C553" w14:textId="77777777" w:rsidR="00000000" w:rsidRPr="00240737" w:rsidRDefault="00785E9D">
            <w:pPr>
              <w:pStyle w:val="align-center"/>
            </w:pPr>
            <w:r w:rsidRPr="00240737">
              <w:t xml:space="preserve">химической классификации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88E422" w14:textId="77777777" w:rsidR="00000000" w:rsidRPr="00240737" w:rsidRDefault="00785E9D">
            <w:pPr>
              <w:pStyle w:val="align-center"/>
            </w:pPr>
            <w:r w:rsidRPr="00240737">
              <w:t>Анатомо-</w:t>
            </w:r>
          </w:p>
          <w:p w14:paraId="77A4C42A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07067AF8" w14:textId="77777777" w:rsidR="00000000" w:rsidRPr="00240737" w:rsidRDefault="00785E9D">
            <w:pPr>
              <w:pStyle w:val="align-center"/>
            </w:pPr>
            <w:r w:rsidRPr="00240737">
              <w:t xml:space="preserve">химическая классификация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A82B60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препараты </w:t>
            </w:r>
          </w:p>
        </w:tc>
      </w:tr>
      <w:tr w:rsidR="00000000" w:rsidRPr="00240737" w14:paraId="733644DA" w14:textId="77777777">
        <w:trPr>
          <w:divId w:val="1060598595"/>
        </w:trPr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8786A1" w14:textId="77777777" w:rsidR="00000000" w:rsidRPr="00240737" w:rsidRDefault="00785E9D">
            <w:pPr>
              <w:pStyle w:val="align-center"/>
            </w:pPr>
            <w:r w:rsidRPr="00240737">
              <w:t xml:space="preserve">H 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44AE19" w14:textId="77777777" w:rsidR="00000000" w:rsidRPr="00240737" w:rsidRDefault="00785E9D">
            <w:pPr>
              <w:pStyle w:val="formattext"/>
            </w:pPr>
            <w:r w:rsidRPr="00240737">
              <w:t xml:space="preserve">гормональные препараты системного действия, кроме половых гормонов и инсулинов </w:t>
            </w:r>
          </w:p>
          <w:p w14:paraId="4AD7C63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DC94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564AB26" w14:textId="77777777">
        <w:trPr>
          <w:divId w:val="106059859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FC4EB1" w14:textId="77777777" w:rsidR="00000000" w:rsidRPr="00240737" w:rsidRDefault="00785E9D">
            <w:pPr>
              <w:pStyle w:val="align-center"/>
            </w:pPr>
            <w:r w:rsidRPr="00240737">
              <w:t xml:space="preserve">H01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639A92" w14:textId="77777777" w:rsidR="00000000" w:rsidRPr="00240737" w:rsidRDefault="00785E9D">
            <w:pPr>
              <w:pStyle w:val="formattext"/>
            </w:pPr>
            <w:r w:rsidRPr="00240737">
              <w:t xml:space="preserve">гормоны гипофиза и гипоталамуса и их аналоги </w:t>
            </w:r>
          </w:p>
          <w:p w14:paraId="652D84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3AEB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D865826" w14:textId="77777777">
        <w:trPr>
          <w:divId w:val="106059859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06B284" w14:textId="77777777" w:rsidR="00000000" w:rsidRPr="00240737" w:rsidRDefault="00785E9D">
            <w:pPr>
              <w:pStyle w:val="align-center"/>
            </w:pPr>
            <w:r w:rsidRPr="00240737">
              <w:t xml:space="preserve">H01A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FB2009" w14:textId="77777777" w:rsidR="00000000" w:rsidRPr="00240737" w:rsidRDefault="00785E9D">
            <w:pPr>
              <w:pStyle w:val="formattext"/>
            </w:pPr>
            <w:r w:rsidRPr="00240737">
              <w:t xml:space="preserve">гормоны передней доли гипофиза и их аналоги </w:t>
            </w:r>
          </w:p>
          <w:p w14:paraId="2E08C7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EB5E1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0AE8F0B" w14:textId="77777777">
        <w:trPr>
          <w:divId w:val="106059859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F08CF0" w14:textId="77777777" w:rsidR="00000000" w:rsidRPr="00240737" w:rsidRDefault="00785E9D">
            <w:pPr>
              <w:pStyle w:val="align-center"/>
            </w:pPr>
            <w:r w:rsidRPr="00240737">
              <w:t xml:space="preserve">H01AC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5B9293" w14:textId="77777777" w:rsidR="00000000" w:rsidRPr="00240737" w:rsidRDefault="00785E9D">
            <w:pPr>
              <w:pStyle w:val="formattext"/>
            </w:pPr>
            <w:r w:rsidRPr="00240737">
              <w:t xml:space="preserve">соматропин и его агонисты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1304DD" w14:textId="77777777" w:rsidR="00000000" w:rsidRPr="00240737" w:rsidRDefault="00785E9D">
            <w:pPr>
              <w:pStyle w:val="formattext"/>
            </w:pPr>
            <w:r w:rsidRPr="00240737">
              <w:t xml:space="preserve">соматропин </w:t>
            </w:r>
          </w:p>
        </w:tc>
      </w:tr>
    </w:tbl>
    <w:p w14:paraId="33B25D1B" w14:textId="77777777" w:rsidR="00000000" w:rsidRPr="00240737" w:rsidRDefault="00785E9D">
      <w:pPr>
        <w:pStyle w:val="align-center"/>
        <w:divId w:val="1929069875"/>
      </w:pPr>
      <w:r w:rsidRPr="00240737">
        <w:t>IV. Лекарств</w:t>
      </w:r>
      <w:r w:rsidRPr="00240737">
        <w:t>енные препараты, которыми обеспечиваются больные болезнью Гоше</w:t>
      </w:r>
      <w:r w:rsidRPr="00240737">
        <w:t xml:space="preserve"> 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53"/>
        <w:gridCol w:w="3496"/>
        <w:gridCol w:w="3506"/>
      </w:tblGrid>
      <w:tr w:rsidR="00000000" w:rsidRPr="00240737" w14:paraId="74C43066" w14:textId="77777777">
        <w:trPr>
          <w:divId w:val="970330284"/>
        </w:trPr>
        <w:tc>
          <w:tcPr>
            <w:tcW w:w="2587" w:type="dxa"/>
            <w:vAlign w:val="center"/>
            <w:hideMark/>
          </w:tcPr>
          <w:p w14:paraId="5CAAB2EB" w14:textId="77777777" w:rsidR="00000000" w:rsidRPr="00240737" w:rsidRDefault="00785E9D"/>
        </w:tc>
        <w:tc>
          <w:tcPr>
            <w:tcW w:w="4250" w:type="dxa"/>
            <w:vAlign w:val="center"/>
            <w:hideMark/>
          </w:tcPr>
          <w:p w14:paraId="1B9EC09C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5" w:type="dxa"/>
            <w:vAlign w:val="center"/>
            <w:hideMark/>
          </w:tcPr>
          <w:p w14:paraId="344FCEFB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240737" w14:paraId="3237ED09" w14:textId="77777777">
        <w:trPr>
          <w:divId w:val="970330284"/>
        </w:trPr>
        <w:tc>
          <w:tcPr>
            <w:tcW w:w="25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81A242" w14:textId="77777777" w:rsidR="00000000" w:rsidRPr="00240737" w:rsidRDefault="00785E9D">
            <w:pPr>
              <w:pStyle w:val="align-center"/>
            </w:pPr>
            <w:r w:rsidRPr="00240737">
              <w:t>Код анатомо-</w:t>
            </w:r>
          </w:p>
          <w:p w14:paraId="793A7259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5241BF43" w14:textId="77777777" w:rsidR="00000000" w:rsidRPr="00240737" w:rsidRDefault="00785E9D">
            <w:pPr>
              <w:pStyle w:val="align-center"/>
            </w:pPr>
            <w:r w:rsidRPr="00240737">
              <w:t xml:space="preserve">химической классификации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533BCA" w14:textId="77777777" w:rsidR="00000000" w:rsidRPr="00240737" w:rsidRDefault="00785E9D">
            <w:pPr>
              <w:pStyle w:val="align-center"/>
            </w:pPr>
            <w:r w:rsidRPr="00240737">
              <w:t>Анатомо-</w:t>
            </w:r>
          </w:p>
          <w:p w14:paraId="7729950A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1147869D" w14:textId="77777777" w:rsidR="00000000" w:rsidRPr="00240737" w:rsidRDefault="00785E9D">
            <w:pPr>
              <w:pStyle w:val="align-center"/>
            </w:pPr>
            <w:r w:rsidRPr="00240737">
              <w:t xml:space="preserve">химическая классификация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03F0C2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препараты </w:t>
            </w:r>
          </w:p>
        </w:tc>
      </w:tr>
      <w:tr w:rsidR="00000000" w:rsidRPr="00240737" w14:paraId="0C988B71" w14:textId="77777777">
        <w:trPr>
          <w:divId w:val="970330284"/>
        </w:trPr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8D52B5" w14:textId="77777777" w:rsidR="00000000" w:rsidRPr="00240737" w:rsidRDefault="00785E9D">
            <w:pPr>
              <w:pStyle w:val="align-center"/>
            </w:pPr>
            <w:r w:rsidRPr="00240737">
              <w:t xml:space="preserve">A 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AAA24A" w14:textId="77777777" w:rsidR="00000000" w:rsidRPr="00240737" w:rsidRDefault="00785E9D">
            <w:pPr>
              <w:pStyle w:val="formattext"/>
            </w:pPr>
            <w:r w:rsidRPr="00240737">
              <w:t xml:space="preserve">пищеварительный тракт и обмен веществ </w:t>
            </w:r>
          </w:p>
          <w:p w14:paraId="2B20B9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747AD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7DFD0F1" w14:textId="77777777">
        <w:trPr>
          <w:divId w:val="970330284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2A3246" w14:textId="77777777" w:rsidR="00000000" w:rsidRPr="00240737" w:rsidRDefault="00785E9D">
            <w:pPr>
              <w:pStyle w:val="align-center"/>
            </w:pPr>
            <w:r w:rsidRPr="00240737">
              <w:t xml:space="preserve">A16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D77CD0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 для лечения заболеваний желудочно-кишечного тракта и нарушений обмена веществ </w:t>
            </w:r>
          </w:p>
          <w:p w14:paraId="29DBFD6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94F0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8C797FF" w14:textId="77777777">
        <w:trPr>
          <w:divId w:val="970330284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5F649F" w14:textId="77777777" w:rsidR="00000000" w:rsidRPr="00240737" w:rsidRDefault="00785E9D">
            <w:pPr>
              <w:pStyle w:val="align-center"/>
            </w:pPr>
            <w:r w:rsidRPr="00240737">
              <w:t xml:space="preserve">A16A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A41501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 для лечения заболеваний желудочно-кишечного тракта и нарушений обмена веществ </w:t>
            </w:r>
          </w:p>
          <w:p w14:paraId="0FC6C12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EBA28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224F411" w14:textId="77777777">
        <w:trPr>
          <w:divId w:val="970330284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1EE1E3" w14:textId="77777777" w:rsidR="00000000" w:rsidRPr="00240737" w:rsidRDefault="00785E9D">
            <w:pPr>
              <w:pStyle w:val="align-center"/>
            </w:pPr>
            <w:r w:rsidRPr="00240737">
              <w:t xml:space="preserve">A16AВ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CC898C" w14:textId="77777777" w:rsidR="00000000" w:rsidRPr="00240737" w:rsidRDefault="00785E9D">
            <w:pPr>
              <w:pStyle w:val="formattext"/>
            </w:pPr>
            <w:r w:rsidRPr="00240737">
              <w:t xml:space="preserve">ферменты </w:t>
            </w:r>
          </w:p>
          <w:p w14:paraId="1CC58FA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250B07" w14:textId="77777777" w:rsidR="00000000" w:rsidRPr="00240737" w:rsidRDefault="00785E9D">
            <w:pPr>
              <w:pStyle w:val="formattext"/>
            </w:pPr>
            <w:r w:rsidRPr="00240737">
              <w:t xml:space="preserve">велаглюцераза альфа </w:t>
            </w:r>
          </w:p>
        </w:tc>
      </w:tr>
      <w:tr w:rsidR="00000000" w:rsidRPr="00240737" w14:paraId="1922E608" w14:textId="77777777">
        <w:trPr>
          <w:divId w:val="970330284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B418E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2D1363" w14:textId="77777777" w:rsidR="00000000" w:rsidRPr="00240737" w:rsidRDefault="00785E9D"/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4DAE42" w14:textId="77777777" w:rsidR="00000000" w:rsidRPr="00240737" w:rsidRDefault="00785E9D">
            <w:pPr>
              <w:pStyle w:val="formattext"/>
            </w:pPr>
            <w:r w:rsidRPr="00240737">
              <w:t xml:space="preserve">имиглюцераза </w:t>
            </w:r>
          </w:p>
        </w:tc>
      </w:tr>
      <w:tr w:rsidR="00000000" w:rsidRPr="00240737" w14:paraId="6CFE874D" w14:textId="77777777">
        <w:trPr>
          <w:divId w:val="970330284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DF82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9A2D1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C0A174" w14:textId="77777777" w:rsidR="00000000" w:rsidRPr="00240737" w:rsidRDefault="00785E9D">
            <w:pPr>
              <w:pStyle w:val="formattext"/>
            </w:pPr>
            <w:r w:rsidRPr="00240737">
              <w:t xml:space="preserve">талиглюцераза альфа </w:t>
            </w:r>
          </w:p>
        </w:tc>
      </w:tr>
    </w:tbl>
    <w:p w14:paraId="7B997C98" w14:textId="77777777" w:rsidR="00000000" w:rsidRPr="00240737" w:rsidRDefault="00785E9D">
      <w:pPr>
        <w:pStyle w:val="align-center"/>
        <w:divId w:val="1929069875"/>
      </w:pPr>
      <w:r w:rsidRPr="00240737">
        <w:t>V. Лекарственные препараты, которыми обеспечиваются больные злокачестве</w:t>
      </w:r>
      <w:r w:rsidRPr="00240737">
        <w:t>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</w:t>
      </w:r>
      <w:r w:rsidRPr="00240737">
        <w:t>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</w:t>
      </w:r>
      <w:r w:rsidRPr="00240737">
        <w:t>еуточненная, другие и неуточненные типы неходжкинской лимфомы, хронический лимфоцитарный лейкоз</w:t>
      </w:r>
      <w:r w:rsidRPr="00240737"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42"/>
        <w:gridCol w:w="3547"/>
        <w:gridCol w:w="3466"/>
      </w:tblGrid>
      <w:tr w:rsidR="00000000" w:rsidRPr="00240737" w14:paraId="3B5AFC80" w14:textId="77777777">
        <w:trPr>
          <w:divId w:val="1493524862"/>
        </w:trPr>
        <w:tc>
          <w:tcPr>
            <w:tcW w:w="2587" w:type="dxa"/>
            <w:vAlign w:val="center"/>
            <w:hideMark/>
          </w:tcPr>
          <w:p w14:paraId="4A4DDB83" w14:textId="77777777" w:rsidR="00000000" w:rsidRPr="00240737" w:rsidRDefault="00785E9D"/>
        </w:tc>
        <w:tc>
          <w:tcPr>
            <w:tcW w:w="4250" w:type="dxa"/>
            <w:vAlign w:val="center"/>
            <w:hideMark/>
          </w:tcPr>
          <w:p w14:paraId="27EB1A04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5" w:type="dxa"/>
            <w:vAlign w:val="center"/>
            <w:hideMark/>
          </w:tcPr>
          <w:p w14:paraId="0151D4BD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240737" w14:paraId="1A03DC2E" w14:textId="77777777">
        <w:trPr>
          <w:divId w:val="1493524862"/>
        </w:trPr>
        <w:tc>
          <w:tcPr>
            <w:tcW w:w="25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9589ED" w14:textId="77777777" w:rsidR="00000000" w:rsidRPr="00240737" w:rsidRDefault="00785E9D">
            <w:pPr>
              <w:pStyle w:val="align-center"/>
            </w:pPr>
            <w:r w:rsidRPr="00240737">
              <w:t>Код анатомо-</w:t>
            </w:r>
          </w:p>
          <w:p w14:paraId="7FD91CB7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472F8D98" w14:textId="77777777" w:rsidR="00000000" w:rsidRPr="00240737" w:rsidRDefault="00785E9D">
            <w:pPr>
              <w:pStyle w:val="align-center"/>
            </w:pPr>
            <w:r w:rsidRPr="00240737">
              <w:t xml:space="preserve">химической классификации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57D677" w14:textId="77777777" w:rsidR="00000000" w:rsidRPr="00240737" w:rsidRDefault="00785E9D">
            <w:pPr>
              <w:pStyle w:val="align-center"/>
            </w:pPr>
            <w:r w:rsidRPr="00240737">
              <w:t>Анатомо-</w:t>
            </w:r>
          </w:p>
          <w:p w14:paraId="72CB4953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7BC8FAE5" w14:textId="77777777" w:rsidR="00000000" w:rsidRPr="00240737" w:rsidRDefault="00785E9D">
            <w:pPr>
              <w:pStyle w:val="align-center"/>
            </w:pPr>
            <w:r w:rsidRPr="00240737">
              <w:t xml:space="preserve">химическая классификация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4E2C3C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препараты </w:t>
            </w:r>
          </w:p>
        </w:tc>
      </w:tr>
      <w:tr w:rsidR="00000000" w:rsidRPr="00240737" w14:paraId="3BA6623E" w14:textId="77777777">
        <w:trPr>
          <w:divId w:val="1493524862"/>
        </w:trPr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229725" w14:textId="77777777" w:rsidR="00000000" w:rsidRPr="00240737" w:rsidRDefault="00785E9D">
            <w:pPr>
              <w:pStyle w:val="align-center"/>
            </w:pPr>
            <w:r w:rsidRPr="00240737">
              <w:t xml:space="preserve">L 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0D3664" w14:textId="77777777" w:rsidR="00000000" w:rsidRPr="00240737" w:rsidRDefault="00785E9D">
            <w:pPr>
              <w:pStyle w:val="formattext"/>
            </w:pPr>
            <w:r w:rsidRPr="00240737">
              <w:t xml:space="preserve">противоопухолевые средства и иммуномодуляторы </w:t>
            </w:r>
          </w:p>
          <w:p w14:paraId="60EC6C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1A93D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94B482D" w14:textId="77777777">
        <w:trPr>
          <w:divId w:val="1493524862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13B4C5" w14:textId="77777777" w:rsidR="00000000" w:rsidRPr="00240737" w:rsidRDefault="00785E9D">
            <w:pPr>
              <w:pStyle w:val="align-center"/>
            </w:pPr>
            <w:r w:rsidRPr="00240737">
              <w:t xml:space="preserve">L01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0AD804" w14:textId="77777777" w:rsidR="00000000" w:rsidRPr="00240737" w:rsidRDefault="00785E9D">
            <w:pPr>
              <w:pStyle w:val="formattext"/>
            </w:pPr>
            <w:r w:rsidRPr="00240737">
              <w:t xml:space="preserve">противоопухолевые средства </w:t>
            </w:r>
          </w:p>
          <w:p w14:paraId="2F0DBB0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CD413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6C19D27" w14:textId="77777777">
        <w:trPr>
          <w:divId w:val="1493524862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1CA97C" w14:textId="77777777" w:rsidR="00000000" w:rsidRPr="00240737" w:rsidRDefault="00785E9D">
            <w:pPr>
              <w:pStyle w:val="align-center"/>
            </w:pPr>
            <w:r w:rsidRPr="00240737">
              <w:t xml:space="preserve">L01B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9ECA4C" w14:textId="77777777" w:rsidR="00000000" w:rsidRPr="00240737" w:rsidRDefault="00785E9D">
            <w:pPr>
              <w:pStyle w:val="formattext"/>
            </w:pPr>
            <w:r w:rsidRPr="00240737">
              <w:t xml:space="preserve">антиметаболиты </w:t>
            </w:r>
          </w:p>
          <w:p w14:paraId="7CC38DB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1F8F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A37A235" w14:textId="77777777">
        <w:trPr>
          <w:divId w:val="1493524862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B6D0BC" w14:textId="77777777" w:rsidR="00000000" w:rsidRPr="00240737" w:rsidRDefault="00785E9D">
            <w:pPr>
              <w:pStyle w:val="align-center"/>
            </w:pPr>
            <w:r w:rsidRPr="00240737">
              <w:t xml:space="preserve">L01BB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72A7E4" w14:textId="77777777" w:rsidR="00000000" w:rsidRPr="00240737" w:rsidRDefault="00785E9D">
            <w:pPr>
              <w:pStyle w:val="formattext"/>
            </w:pPr>
            <w:r w:rsidRPr="00240737">
              <w:t xml:space="preserve">аналоги пурина </w:t>
            </w:r>
          </w:p>
          <w:p w14:paraId="059FCFB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F14D84" w14:textId="77777777" w:rsidR="00000000" w:rsidRPr="00240737" w:rsidRDefault="00785E9D">
            <w:pPr>
              <w:pStyle w:val="formattext"/>
            </w:pPr>
            <w:r w:rsidRPr="00240737">
              <w:t xml:space="preserve">флударабин </w:t>
            </w:r>
          </w:p>
        </w:tc>
      </w:tr>
      <w:tr w:rsidR="00000000" w:rsidRPr="00240737" w14:paraId="490936AD" w14:textId="77777777">
        <w:trPr>
          <w:divId w:val="1493524862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56C29D" w14:textId="77777777" w:rsidR="00000000" w:rsidRPr="00240737" w:rsidRDefault="00785E9D">
            <w:pPr>
              <w:pStyle w:val="align-center"/>
            </w:pPr>
            <w:r w:rsidRPr="00240737">
              <w:t xml:space="preserve">L01Е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74E86F" w14:textId="77777777" w:rsidR="00000000" w:rsidRPr="00240737" w:rsidRDefault="00785E9D">
            <w:pPr>
              <w:pStyle w:val="formattext"/>
            </w:pPr>
            <w:r w:rsidRPr="00240737">
              <w:t xml:space="preserve">ингибиторы протеинкиназ </w:t>
            </w:r>
          </w:p>
          <w:p w14:paraId="3A05DDA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14A4F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57D20F7" w14:textId="77777777">
        <w:trPr>
          <w:divId w:val="1493524862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83655D" w14:textId="77777777" w:rsidR="00000000" w:rsidRPr="00240737" w:rsidRDefault="00785E9D">
            <w:pPr>
              <w:pStyle w:val="align-center"/>
            </w:pPr>
            <w:r w:rsidRPr="00240737">
              <w:t xml:space="preserve">L01ЕА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D46472" w14:textId="77777777" w:rsidR="00000000" w:rsidRPr="00240737" w:rsidRDefault="00785E9D">
            <w:pPr>
              <w:pStyle w:val="formattext"/>
            </w:pPr>
            <w:r w:rsidRPr="00240737">
              <w:t xml:space="preserve">ингибиторы тирозинкиназы BCR-ABL </w:t>
            </w:r>
          </w:p>
          <w:p w14:paraId="771E441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26905D" w14:textId="77777777" w:rsidR="00000000" w:rsidRPr="00240737" w:rsidRDefault="00785E9D">
            <w:pPr>
              <w:pStyle w:val="formattext"/>
            </w:pPr>
            <w:r w:rsidRPr="00240737">
              <w:t xml:space="preserve">иматиниб </w:t>
            </w:r>
          </w:p>
        </w:tc>
      </w:tr>
      <w:tr w:rsidR="00000000" w:rsidRPr="00240737" w14:paraId="72E3CB08" w14:textId="77777777">
        <w:trPr>
          <w:divId w:val="1493524862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669420" w14:textId="77777777" w:rsidR="00000000" w:rsidRPr="00240737" w:rsidRDefault="00785E9D">
            <w:pPr>
              <w:pStyle w:val="align-center"/>
            </w:pPr>
            <w:r w:rsidRPr="00240737">
              <w:t xml:space="preserve">L01F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4D54C8" w14:textId="77777777" w:rsidR="00000000" w:rsidRPr="00240737" w:rsidRDefault="00785E9D">
            <w:pPr>
              <w:pStyle w:val="formattext"/>
            </w:pPr>
            <w:r w:rsidRPr="00240737">
              <w:t xml:space="preserve">моноклональные антитела и их конъюгаты с лекарственными средствами </w:t>
            </w:r>
          </w:p>
          <w:p w14:paraId="6FBA6F9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580C7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D54030C" w14:textId="77777777">
        <w:trPr>
          <w:divId w:val="1493524862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F0F7E1" w14:textId="77777777" w:rsidR="00000000" w:rsidRPr="00240737" w:rsidRDefault="00785E9D">
            <w:pPr>
              <w:pStyle w:val="align-center"/>
            </w:pPr>
            <w:r w:rsidRPr="00240737">
              <w:t xml:space="preserve">L01FА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6243E2" w14:textId="77777777" w:rsidR="00000000" w:rsidRPr="00240737" w:rsidRDefault="00785E9D">
            <w:pPr>
              <w:pStyle w:val="formattext"/>
            </w:pPr>
            <w:r w:rsidRPr="00240737">
              <w:t>ингибиторы CD20 (кластеры дифференцировки 20)</w:t>
            </w:r>
          </w:p>
          <w:p w14:paraId="6ED32A7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0FF5C3" w14:textId="77777777" w:rsidR="00000000" w:rsidRPr="00240737" w:rsidRDefault="00785E9D">
            <w:pPr>
              <w:pStyle w:val="formattext"/>
            </w:pPr>
            <w:r w:rsidRPr="00240737">
              <w:t xml:space="preserve">ритуксимаб </w:t>
            </w:r>
          </w:p>
        </w:tc>
      </w:tr>
      <w:tr w:rsidR="00000000" w:rsidRPr="00240737" w14:paraId="7E6DB1F2" w14:textId="77777777">
        <w:trPr>
          <w:divId w:val="1493524862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05A898" w14:textId="77777777" w:rsidR="00000000" w:rsidRPr="00240737" w:rsidRDefault="00785E9D">
            <w:pPr>
              <w:pStyle w:val="align-center"/>
            </w:pPr>
            <w:r w:rsidRPr="00240737">
              <w:t xml:space="preserve">L01FC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21A2C3" w14:textId="77777777" w:rsidR="00000000" w:rsidRPr="00240737" w:rsidRDefault="00785E9D">
            <w:pPr>
              <w:pStyle w:val="formattext"/>
            </w:pPr>
            <w:r w:rsidRPr="00240737">
              <w:t>ингибиторы CD38 (кластеры дифференцировки 38)</w:t>
            </w:r>
          </w:p>
          <w:p w14:paraId="1C6E00F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289DD6" w14:textId="77777777" w:rsidR="00000000" w:rsidRPr="00240737" w:rsidRDefault="00785E9D">
            <w:pPr>
              <w:pStyle w:val="formattext"/>
            </w:pPr>
            <w:r w:rsidRPr="00240737">
              <w:t xml:space="preserve">даратумумаб </w:t>
            </w:r>
          </w:p>
          <w:p w14:paraId="083BEFDD" w14:textId="77777777" w:rsidR="00000000" w:rsidRPr="00240737" w:rsidRDefault="00785E9D">
            <w:pPr>
              <w:pStyle w:val="formattext"/>
            </w:pPr>
            <w:r w:rsidRPr="00240737">
              <w:t xml:space="preserve">изатуксимаб </w:t>
            </w:r>
          </w:p>
        </w:tc>
      </w:tr>
      <w:tr w:rsidR="00000000" w:rsidRPr="00240737" w14:paraId="3A4D5179" w14:textId="77777777">
        <w:trPr>
          <w:divId w:val="1493524862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5087C0" w14:textId="77777777" w:rsidR="00000000" w:rsidRPr="00240737" w:rsidRDefault="00785E9D">
            <w:pPr>
              <w:pStyle w:val="align-center"/>
            </w:pPr>
            <w:r w:rsidRPr="00240737">
              <w:t xml:space="preserve">L01X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74ADE3" w14:textId="77777777" w:rsidR="00000000" w:rsidRPr="00240737" w:rsidRDefault="00785E9D">
            <w:pPr>
              <w:pStyle w:val="formattext"/>
            </w:pPr>
            <w:r w:rsidRPr="00240737">
              <w:t xml:space="preserve">другие противоопухолевые средства </w:t>
            </w:r>
          </w:p>
          <w:p w14:paraId="2C3FAE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232BA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FE36D52" w14:textId="77777777">
        <w:trPr>
          <w:divId w:val="1493524862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3B5936" w14:textId="77777777" w:rsidR="00000000" w:rsidRPr="00240737" w:rsidRDefault="00785E9D">
            <w:pPr>
              <w:pStyle w:val="align-center"/>
            </w:pPr>
            <w:r w:rsidRPr="00240737">
              <w:t xml:space="preserve">L01XG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DA46AE" w14:textId="77777777" w:rsidR="00000000" w:rsidRPr="00240737" w:rsidRDefault="00785E9D">
            <w:pPr>
              <w:pStyle w:val="formattext"/>
            </w:pPr>
            <w:r w:rsidRPr="00240737">
              <w:t xml:space="preserve">ингибиторы протеасом </w:t>
            </w:r>
          </w:p>
          <w:p w14:paraId="0ED667C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587D69" w14:textId="77777777" w:rsidR="00000000" w:rsidRPr="00240737" w:rsidRDefault="00785E9D">
            <w:pPr>
              <w:pStyle w:val="formattext"/>
            </w:pPr>
            <w:r w:rsidRPr="00240737">
              <w:t xml:space="preserve">бортезомиб </w:t>
            </w:r>
          </w:p>
          <w:p w14:paraId="27CFF47F" w14:textId="77777777" w:rsidR="00000000" w:rsidRPr="00240737" w:rsidRDefault="00785E9D">
            <w:pPr>
              <w:pStyle w:val="formattext"/>
            </w:pPr>
            <w:r w:rsidRPr="00240737">
              <w:t xml:space="preserve">иксазомиб </w:t>
            </w:r>
          </w:p>
        </w:tc>
      </w:tr>
      <w:tr w:rsidR="00000000" w:rsidRPr="00240737" w14:paraId="0EA161BC" w14:textId="77777777">
        <w:trPr>
          <w:divId w:val="1493524862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E5E40B" w14:textId="77777777" w:rsidR="00000000" w:rsidRPr="00240737" w:rsidRDefault="00785E9D">
            <w:pPr>
              <w:pStyle w:val="align-center"/>
            </w:pPr>
            <w:r w:rsidRPr="00240737">
              <w:t xml:space="preserve">L04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6A3A36" w14:textId="77777777" w:rsidR="00000000" w:rsidRPr="00240737" w:rsidRDefault="00785E9D">
            <w:pPr>
              <w:pStyle w:val="formattext"/>
            </w:pPr>
            <w:r w:rsidRPr="00240737">
              <w:t xml:space="preserve">иммунодепрессанты </w:t>
            </w:r>
          </w:p>
          <w:p w14:paraId="2E47F6A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CDFE4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CD37E92" w14:textId="77777777">
        <w:trPr>
          <w:divId w:val="1493524862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2F1EA5" w14:textId="77777777" w:rsidR="00000000" w:rsidRPr="00240737" w:rsidRDefault="00785E9D">
            <w:pPr>
              <w:pStyle w:val="align-center"/>
            </w:pPr>
            <w:r w:rsidRPr="00240737">
              <w:t xml:space="preserve">L04A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B7865F" w14:textId="77777777" w:rsidR="00000000" w:rsidRPr="00240737" w:rsidRDefault="00785E9D">
            <w:pPr>
              <w:pStyle w:val="formattext"/>
            </w:pPr>
            <w:r w:rsidRPr="00240737">
              <w:t xml:space="preserve">иммунодепрессанты </w:t>
            </w:r>
          </w:p>
          <w:p w14:paraId="3DAAA99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39508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5ADE93F" w14:textId="77777777">
        <w:trPr>
          <w:divId w:val="1493524862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AB88F8" w14:textId="77777777" w:rsidR="00000000" w:rsidRPr="00240737" w:rsidRDefault="00785E9D">
            <w:pPr>
              <w:pStyle w:val="align-center"/>
            </w:pPr>
            <w:r w:rsidRPr="00240737">
              <w:t xml:space="preserve">L04AX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B27B72" w14:textId="77777777" w:rsidR="00000000" w:rsidRPr="00240737" w:rsidRDefault="00785E9D">
            <w:pPr>
              <w:pStyle w:val="formattext"/>
            </w:pPr>
            <w:r w:rsidRPr="00240737">
              <w:t xml:space="preserve">другие иммунодепрессанты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3686BA" w14:textId="77777777" w:rsidR="00000000" w:rsidRPr="00240737" w:rsidRDefault="00785E9D">
            <w:pPr>
              <w:pStyle w:val="formattext"/>
            </w:pPr>
            <w:r w:rsidRPr="00240737">
              <w:t xml:space="preserve">леналидомид </w:t>
            </w:r>
          </w:p>
          <w:p w14:paraId="07DB5DE6" w14:textId="77777777" w:rsidR="00000000" w:rsidRPr="00240737" w:rsidRDefault="00785E9D">
            <w:pPr>
              <w:pStyle w:val="formattext"/>
            </w:pPr>
            <w:r w:rsidRPr="00240737">
              <w:t xml:space="preserve">помалидомид </w:t>
            </w:r>
          </w:p>
        </w:tc>
      </w:tr>
    </w:tbl>
    <w:p w14:paraId="7BD9BB33" w14:textId="77777777" w:rsidR="00000000" w:rsidRPr="00240737" w:rsidRDefault="00785E9D">
      <w:pPr>
        <w:pStyle w:val="align-center"/>
        <w:divId w:val="1929069875"/>
      </w:pPr>
      <w:r w:rsidRPr="00240737">
        <w:t>VI. Лекарственные препараты, которыми обеспечиваются больные рассеянным склерозом</w:t>
      </w:r>
      <w:r w:rsidRPr="00240737">
        <w:t xml:space="preserve"> 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31"/>
        <w:gridCol w:w="3506"/>
        <w:gridCol w:w="3518"/>
      </w:tblGrid>
      <w:tr w:rsidR="00000000" w:rsidRPr="00240737" w14:paraId="78D067A5" w14:textId="77777777">
        <w:trPr>
          <w:divId w:val="780148545"/>
        </w:trPr>
        <w:tc>
          <w:tcPr>
            <w:tcW w:w="2587" w:type="dxa"/>
            <w:vAlign w:val="center"/>
            <w:hideMark/>
          </w:tcPr>
          <w:p w14:paraId="6AEF7EE6" w14:textId="77777777" w:rsidR="00000000" w:rsidRPr="00240737" w:rsidRDefault="00785E9D"/>
        </w:tc>
        <w:tc>
          <w:tcPr>
            <w:tcW w:w="4250" w:type="dxa"/>
            <w:vAlign w:val="center"/>
            <w:hideMark/>
          </w:tcPr>
          <w:p w14:paraId="00E422A3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5" w:type="dxa"/>
            <w:vAlign w:val="center"/>
            <w:hideMark/>
          </w:tcPr>
          <w:p w14:paraId="4B117C0A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240737" w14:paraId="141451CE" w14:textId="77777777">
        <w:trPr>
          <w:divId w:val="780148545"/>
        </w:trPr>
        <w:tc>
          <w:tcPr>
            <w:tcW w:w="25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E250C57" w14:textId="77777777" w:rsidR="00000000" w:rsidRPr="00240737" w:rsidRDefault="00785E9D">
            <w:pPr>
              <w:pStyle w:val="align-center"/>
            </w:pPr>
            <w:r w:rsidRPr="00240737">
              <w:t>Код анатомо-</w:t>
            </w:r>
          </w:p>
          <w:p w14:paraId="1E5758EC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17FB1E31" w14:textId="77777777" w:rsidR="00000000" w:rsidRPr="00240737" w:rsidRDefault="00785E9D">
            <w:pPr>
              <w:pStyle w:val="align-center"/>
            </w:pPr>
            <w:r w:rsidRPr="00240737">
              <w:t xml:space="preserve">химической классификации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7C20A15" w14:textId="77777777" w:rsidR="00000000" w:rsidRPr="00240737" w:rsidRDefault="00785E9D">
            <w:pPr>
              <w:pStyle w:val="align-center"/>
            </w:pPr>
            <w:r w:rsidRPr="00240737">
              <w:t>Анатомо-</w:t>
            </w:r>
          </w:p>
          <w:p w14:paraId="0A0977A9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2840526E" w14:textId="77777777" w:rsidR="00000000" w:rsidRPr="00240737" w:rsidRDefault="00785E9D">
            <w:pPr>
              <w:pStyle w:val="align-center"/>
            </w:pPr>
            <w:r w:rsidRPr="00240737">
              <w:t xml:space="preserve">химическая классификация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6A71D1A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препараты </w:t>
            </w:r>
          </w:p>
        </w:tc>
      </w:tr>
      <w:tr w:rsidR="00000000" w:rsidRPr="00240737" w14:paraId="6E91ADB4" w14:textId="77777777">
        <w:trPr>
          <w:divId w:val="780148545"/>
        </w:trPr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A92F9C4" w14:textId="77777777" w:rsidR="00000000" w:rsidRPr="00240737" w:rsidRDefault="00785E9D">
            <w:pPr>
              <w:pStyle w:val="align-center"/>
            </w:pPr>
            <w:r w:rsidRPr="00240737">
              <w:t xml:space="preserve">L 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384BB4E" w14:textId="77777777" w:rsidR="00000000" w:rsidRPr="00240737" w:rsidRDefault="00785E9D">
            <w:pPr>
              <w:pStyle w:val="formattext"/>
            </w:pPr>
            <w:r w:rsidRPr="00240737">
              <w:t xml:space="preserve">противоопухолевые средства и иммуномодуляторы </w:t>
            </w:r>
          </w:p>
          <w:p w14:paraId="361276C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D63892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0508B21" w14:textId="77777777">
        <w:trPr>
          <w:divId w:val="78014854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5C1BB10" w14:textId="77777777" w:rsidR="00000000" w:rsidRPr="00240737" w:rsidRDefault="00785E9D">
            <w:pPr>
              <w:pStyle w:val="align-center"/>
            </w:pPr>
            <w:r w:rsidRPr="00240737">
              <w:t xml:space="preserve">L03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4324B93" w14:textId="77777777" w:rsidR="00000000" w:rsidRPr="00240737" w:rsidRDefault="00785E9D">
            <w:pPr>
              <w:pStyle w:val="formattext"/>
            </w:pPr>
            <w:r w:rsidRPr="00240737">
              <w:t xml:space="preserve">иммуностимуляторы </w:t>
            </w:r>
          </w:p>
          <w:p w14:paraId="288A1C6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57122C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964D19D" w14:textId="77777777">
        <w:trPr>
          <w:divId w:val="78014854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CF65278" w14:textId="77777777" w:rsidR="00000000" w:rsidRPr="00240737" w:rsidRDefault="00785E9D">
            <w:pPr>
              <w:pStyle w:val="align-center"/>
            </w:pPr>
            <w:r w:rsidRPr="00240737">
              <w:t xml:space="preserve">L03A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0C6AB92" w14:textId="77777777" w:rsidR="00000000" w:rsidRPr="00240737" w:rsidRDefault="00785E9D">
            <w:pPr>
              <w:pStyle w:val="formattext"/>
            </w:pPr>
            <w:r w:rsidRPr="00240737">
              <w:t xml:space="preserve">иммуностимуляторы </w:t>
            </w:r>
          </w:p>
          <w:p w14:paraId="10B0E20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CDCB05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6325203" w14:textId="77777777">
        <w:trPr>
          <w:divId w:val="78014854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BCA6B3F" w14:textId="77777777" w:rsidR="00000000" w:rsidRPr="00240737" w:rsidRDefault="00785E9D">
            <w:pPr>
              <w:pStyle w:val="align-center"/>
            </w:pPr>
            <w:r w:rsidRPr="00240737">
              <w:t xml:space="preserve">L03AB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F812959" w14:textId="77777777" w:rsidR="00000000" w:rsidRPr="00240737" w:rsidRDefault="00785E9D">
            <w:pPr>
              <w:pStyle w:val="formattext"/>
            </w:pPr>
            <w:r w:rsidRPr="00240737">
              <w:t xml:space="preserve">интерфероны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91C36E4" w14:textId="77777777" w:rsidR="00000000" w:rsidRPr="00240737" w:rsidRDefault="00785E9D">
            <w:pPr>
              <w:pStyle w:val="formattext"/>
            </w:pPr>
            <w:r w:rsidRPr="00240737">
              <w:t xml:space="preserve">интерферон бета-1a </w:t>
            </w:r>
          </w:p>
          <w:p w14:paraId="6A729088" w14:textId="77777777" w:rsidR="00000000" w:rsidRPr="00240737" w:rsidRDefault="00785E9D">
            <w:pPr>
              <w:pStyle w:val="formattext"/>
            </w:pPr>
            <w:r w:rsidRPr="00240737">
              <w:t xml:space="preserve">интерферон бета-1b </w:t>
            </w:r>
          </w:p>
          <w:p w14:paraId="481FAB17" w14:textId="77777777" w:rsidR="00000000" w:rsidRPr="00240737" w:rsidRDefault="00785E9D">
            <w:pPr>
              <w:pStyle w:val="formattext"/>
            </w:pPr>
            <w:r w:rsidRPr="00240737">
              <w:t xml:space="preserve">пэгинтерферон бета-1a </w:t>
            </w:r>
          </w:p>
          <w:p w14:paraId="01F36A99" w14:textId="77777777" w:rsidR="00000000" w:rsidRPr="00240737" w:rsidRDefault="00785E9D">
            <w:pPr>
              <w:pStyle w:val="formattext"/>
            </w:pPr>
            <w:r w:rsidRPr="00240737">
              <w:t xml:space="preserve">сампэгинтерферон бета-1a </w:t>
            </w:r>
          </w:p>
          <w:p w14:paraId="724D2FD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6614567" w14:textId="77777777">
        <w:trPr>
          <w:divId w:val="78014854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380F8F6" w14:textId="77777777" w:rsidR="00000000" w:rsidRPr="00240737" w:rsidRDefault="00785E9D">
            <w:pPr>
              <w:pStyle w:val="align-center"/>
            </w:pPr>
            <w:r w:rsidRPr="00240737">
              <w:t xml:space="preserve">L03AX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5DBADDD" w14:textId="77777777" w:rsidR="00000000" w:rsidRPr="00240737" w:rsidRDefault="00785E9D">
            <w:pPr>
              <w:pStyle w:val="formattext"/>
            </w:pPr>
            <w:r w:rsidRPr="00240737">
              <w:t xml:space="preserve">другие иммуностимуляторы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7A9CF79" w14:textId="77777777" w:rsidR="00000000" w:rsidRPr="00240737" w:rsidRDefault="00785E9D">
            <w:pPr>
              <w:pStyle w:val="formattext"/>
            </w:pPr>
            <w:r w:rsidRPr="00240737">
              <w:t xml:space="preserve">глатирамера ацетат </w:t>
            </w:r>
          </w:p>
          <w:p w14:paraId="48894D2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72CD0D7" w14:textId="77777777">
        <w:trPr>
          <w:divId w:val="78014854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CB06CC3" w14:textId="77777777" w:rsidR="00000000" w:rsidRPr="00240737" w:rsidRDefault="00785E9D">
            <w:pPr>
              <w:pStyle w:val="align-center"/>
            </w:pPr>
            <w:r w:rsidRPr="00240737">
              <w:t xml:space="preserve">L04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74967B4" w14:textId="77777777" w:rsidR="00000000" w:rsidRPr="00240737" w:rsidRDefault="00785E9D">
            <w:pPr>
              <w:pStyle w:val="formattext"/>
            </w:pPr>
            <w:r w:rsidRPr="00240737">
              <w:t xml:space="preserve">иммунодепрессанты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61C4FC3" w14:textId="77777777" w:rsidR="00000000" w:rsidRPr="00240737" w:rsidRDefault="00785E9D"/>
        </w:tc>
      </w:tr>
      <w:tr w:rsidR="00000000" w:rsidRPr="00240737" w14:paraId="17C80DD0" w14:textId="77777777">
        <w:trPr>
          <w:divId w:val="78014854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D54C29D" w14:textId="77777777" w:rsidR="00000000" w:rsidRPr="00240737" w:rsidRDefault="00785E9D">
            <w:pPr>
              <w:pStyle w:val="align-center"/>
            </w:pPr>
            <w:r w:rsidRPr="00240737">
              <w:t xml:space="preserve">L04A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7BADA32" w14:textId="77777777" w:rsidR="00000000" w:rsidRPr="00240737" w:rsidRDefault="00785E9D">
            <w:pPr>
              <w:pStyle w:val="formattext"/>
            </w:pPr>
            <w:r w:rsidRPr="00240737">
              <w:t xml:space="preserve">иммунодепрессанты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651B636" w14:textId="77777777" w:rsidR="00000000" w:rsidRPr="00240737" w:rsidRDefault="00785E9D"/>
        </w:tc>
      </w:tr>
      <w:tr w:rsidR="00000000" w:rsidRPr="00240737" w14:paraId="3E38677A" w14:textId="77777777">
        <w:trPr>
          <w:divId w:val="78014854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0C69005" w14:textId="77777777" w:rsidR="00000000" w:rsidRPr="00240737" w:rsidRDefault="00785E9D">
            <w:pPr>
              <w:pStyle w:val="align-center"/>
            </w:pPr>
            <w:r w:rsidRPr="00240737">
              <w:t xml:space="preserve">L04AA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C8FF725" w14:textId="77777777" w:rsidR="00000000" w:rsidRPr="00240737" w:rsidRDefault="00785E9D">
            <w:pPr>
              <w:pStyle w:val="formattext"/>
            </w:pPr>
            <w:r w:rsidRPr="00240737">
              <w:t xml:space="preserve">селективные иммунодепрессанты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A090C81" w14:textId="77777777" w:rsidR="00000000" w:rsidRPr="00240737" w:rsidRDefault="00785E9D">
            <w:pPr>
              <w:pStyle w:val="formattext"/>
            </w:pPr>
            <w:r w:rsidRPr="00240737">
              <w:t xml:space="preserve">алемтузумаб </w:t>
            </w:r>
          </w:p>
          <w:p w14:paraId="18315DF9" w14:textId="77777777" w:rsidR="00000000" w:rsidRPr="00240737" w:rsidRDefault="00785E9D">
            <w:pPr>
              <w:pStyle w:val="formattext"/>
            </w:pPr>
            <w:r w:rsidRPr="00240737">
              <w:t xml:space="preserve">дивозилимаб </w:t>
            </w:r>
          </w:p>
          <w:p w14:paraId="38EEDA4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242B6F3" w14:textId="77777777">
        <w:trPr>
          <w:divId w:val="78014854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4E6881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AFEB85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8F38680" w14:textId="77777777" w:rsidR="00000000" w:rsidRPr="00240737" w:rsidRDefault="00785E9D">
            <w:pPr>
              <w:pStyle w:val="formattext"/>
            </w:pPr>
            <w:r w:rsidRPr="00240737">
              <w:t xml:space="preserve">кладрибин </w:t>
            </w:r>
          </w:p>
          <w:p w14:paraId="417BB7B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BB70986" w14:textId="77777777">
        <w:trPr>
          <w:divId w:val="78014854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471643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D1E66F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260515D" w14:textId="77777777" w:rsidR="00000000" w:rsidRPr="00240737" w:rsidRDefault="00785E9D">
            <w:pPr>
              <w:pStyle w:val="formattext"/>
            </w:pPr>
            <w:r w:rsidRPr="00240737">
              <w:t xml:space="preserve">окрелизумаб </w:t>
            </w:r>
          </w:p>
          <w:p w14:paraId="741E5BD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A324201" w14:textId="77777777">
        <w:trPr>
          <w:divId w:val="78014854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7F5243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27BE15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581CF9C" w14:textId="77777777" w:rsidR="00000000" w:rsidRPr="00240737" w:rsidRDefault="00785E9D">
            <w:pPr>
              <w:pStyle w:val="formattext"/>
            </w:pPr>
            <w:r w:rsidRPr="00240737">
              <w:t xml:space="preserve">терифлуномид </w:t>
            </w:r>
          </w:p>
          <w:p w14:paraId="60063BD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CEE4450" w14:textId="77777777">
        <w:trPr>
          <w:divId w:val="78014854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51B0239" w14:textId="77777777" w:rsidR="00000000" w:rsidRPr="00240737" w:rsidRDefault="00785E9D">
            <w:pPr>
              <w:pStyle w:val="align-center"/>
            </w:pPr>
            <w:r w:rsidRPr="00240737">
              <w:t xml:space="preserve">L04АG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83100BA" w14:textId="77777777" w:rsidR="00000000" w:rsidRPr="00240737" w:rsidRDefault="00785E9D">
            <w:pPr>
              <w:pStyle w:val="formattext"/>
            </w:pPr>
            <w:r w:rsidRPr="00240737">
              <w:t xml:space="preserve">моноклональные антитела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AF5A601" w14:textId="77777777" w:rsidR="00000000" w:rsidRPr="00240737" w:rsidRDefault="00785E9D">
            <w:pPr>
              <w:pStyle w:val="formattext"/>
            </w:pPr>
            <w:r w:rsidRPr="00240737">
              <w:t xml:space="preserve">натализумаб </w:t>
            </w:r>
          </w:p>
        </w:tc>
      </w:tr>
    </w:tbl>
    <w:p w14:paraId="4BBF83A2" w14:textId="77777777" w:rsidR="00000000" w:rsidRPr="00240737" w:rsidRDefault="00785E9D">
      <w:pPr>
        <w:pStyle w:val="align-center"/>
        <w:divId w:val="1929069875"/>
      </w:pPr>
      <w:r w:rsidRPr="00240737">
        <w:t>VII. Лекарственные препараты, которыми обеспечиваются пациенты после трансплантации органов и (или) тканей</w:t>
      </w:r>
      <w:r w:rsidRPr="00240737">
        <w:t xml:space="preserve"> 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057"/>
        <w:gridCol w:w="3188"/>
        <w:gridCol w:w="3110"/>
      </w:tblGrid>
      <w:tr w:rsidR="00000000" w:rsidRPr="00240737" w14:paraId="7E060B7E" w14:textId="77777777">
        <w:trPr>
          <w:divId w:val="1617567833"/>
        </w:trPr>
        <w:tc>
          <w:tcPr>
            <w:tcW w:w="4250" w:type="dxa"/>
            <w:vAlign w:val="center"/>
            <w:hideMark/>
          </w:tcPr>
          <w:p w14:paraId="0D29BE23" w14:textId="77777777" w:rsidR="00000000" w:rsidRPr="00240737" w:rsidRDefault="00785E9D"/>
        </w:tc>
        <w:tc>
          <w:tcPr>
            <w:tcW w:w="4066" w:type="dxa"/>
            <w:vAlign w:val="center"/>
            <w:hideMark/>
          </w:tcPr>
          <w:p w14:paraId="157007DB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5" w:type="dxa"/>
            <w:vAlign w:val="center"/>
            <w:hideMark/>
          </w:tcPr>
          <w:p w14:paraId="05EA0673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240737" w14:paraId="25165F34" w14:textId="77777777">
        <w:trPr>
          <w:divId w:val="1617567833"/>
        </w:trPr>
        <w:tc>
          <w:tcPr>
            <w:tcW w:w="4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F3D6EF" w14:textId="77777777" w:rsidR="00000000" w:rsidRPr="00240737" w:rsidRDefault="00785E9D">
            <w:pPr>
              <w:pStyle w:val="align-center"/>
            </w:pPr>
            <w:r w:rsidRPr="00240737">
              <w:t xml:space="preserve">Код анатомо-терапевтическо-химической классификации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8979E5" w14:textId="77777777" w:rsidR="00000000" w:rsidRPr="00240737" w:rsidRDefault="00785E9D">
            <w:pPr>
              <w:pStyle w:val="align-center"/>
            </w:pPr>
            <w:r w:rsidRPr="00240737">
              <w:t xml:space="preserve">Анатомо-терапевтическо-химическая классификация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1635B0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препараты </w:t>
            </w:r>
          </w:p>
        </w:tc>
      </w:tr>
      <w:tr w:rsidR="00000000" w:rsidRPr="00240737" w14:paraId="1C9795AB" w14:textId="77777777">
        <w:trPr>
          <w:divId w:val="1617567833"/>
        </w:trPr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4F258E" w14:textId="77777777" w:rsidR="00000000" w:rsidRPr="00240737" w:rsidRDefault="00785E9D">
            <w:pPr>
              <w:pStyle w:val="align-center"/>
            </w:pPr>
            <w:r w:rsidRPr="00240737">
              <w:t xml:space="preserve">L 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60A65C" w14:textId="77777777" w:rsidR="00000000" w:rsidRPr="00240737" w:rsidRDefault="00785E9D">
            <w:pPr>
              <w:pStyle w:val="formattext"/>
            </w:pPr>
            <w:r w:rsidRPr="00240737">
              <w:t xml:space="preserve">противоопухолевые средства и иммуномодуляторы </w:t>
            </w:r>
          </w:p>
          <w:p w14:paraId="67DACED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3F045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6BE9959" w14:textId="77777777">
        <w:trPr>
          <w:divId w:val="1617567833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557CD6" w14:textId="77777777" w:rsidR="00000000" w:rsidRPr="00240737" w:rsidRDefault="00785E9D">
            <w:pPr>
              <w:pStyle w:val="align-center"/>
            </w:pPr>
            <w:r w:rsidRPr="00240737">
              <w:t xml:space="preserve">L01 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A31507" w14:textId="77777777" w:rsidR="00000000" w:rsidRPr="00240737" w:rsidRDefault="00785E9D">
            <w:pPr>
              <w:pStyle w:val="formattext"/>
            </w:pPr>
            <w:r w:rsidRPr="00240737">
              <w:t xml:space="preserve">противоопухолевые средства </w:t>
            </w:r>
          </w:p>
          <w:p w14:paraId="7B6A8DF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D580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AA47D7E" w14:textId="77777777">
        <w:trPr>
          <w:divId w:val="1617567833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0DC219" w14:textId="77777777" w:rsidR="00000000" w:rsidRPr="00240737" w:rsidRDefault="00785E9D">
            <w:pPr>
              <w:pStyle w:val="align-center"/>
            </w:pPr>
            <w:r w:rsidRPr="00240737">
              <w:t xml:space="preserve">L01E 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DC1FF6" w14:textId="77777777" w:rsidR="00000000" w:rsidRPr="00240737" w:rsidRDefault="00785E9D">
            <w:pPr>
              <w:pStyle w:val="formattext"/>
            </w:pPr>
            <w:r w:rsidRPr="00240737">
              <w:t xml:space="preserve">ингибиторы протеинкиназ </w:t>
            </w:r>
          </w:p>
          <w:p w14:paraId="2AC2E2E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879D2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E99FBAA" w14:textId="77777777">
        <w:trPr>
          <w:divId w:val="1617567833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6F1793" w14:textId="77777777" w:rsidR="00000000" w:rsidRPr="00240737" w:rsidRDefault="00785E9D">
            <w:pPr>
              <w:pStyle w:val="align-center"/>
            </w:pPr>
            <w:r w:rsidRPr="00240737">
              <w:t xml:space="preserve">L01EG 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E84336" w14:textId="77777777" w:rsidR="00000000" w:rsidRPr="00240737" w:rsidRDefault="00785E9D">
            <w:pPr>
              <w:pStyle w:val="formattext"/>
            </w:pPr>
            <w:r w:rsidRPr="00240737">
              <w:t>ингибиторы киназы mTOR (мишень рапамицина у м</w:t>
            </w:r>
            <w:r w:rsidRPr="00240737">
              <w:t>лекопитающих)</w:t>
            </w:r>
          </w:p>
          <w:p w14:paraId="34673C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7C1762" w14:textId="77777777" w:rsidR="00000000" w:rsidRPr="00240737" w:rsidRDefault="00785E9D">
            <w:pPr>
              <w:pStyle w:val="formattext"/>
            </w:pPr>
            <w:r w:rsidRPr="00240737">
              <w:t xml:space="preserve">эверолимус </w:t>
            </w:r>
          </w:p>
        </w:tc>
      </w:tr>
      <w:tr w:rsidR="00000000" w:rsidRPr="00240737" w14:paraId="71279A2F" w14:textId="77777777">
        <w:trPr>
          <w:divId w:val="1617567833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58ACB5" w14:textId="77777777" w:rsidR="00000000" w:rsidRPr="00240737" w:rsidRDefault="00785E9D">
            <w:pPr>
              <w:pStyle w:val="align-center"/>
            </w:pPr>
            <w:r w:rsidRPr="00240737">
              <w:t xml:space="preserve">L04 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E670A5" w14:textId="77777777" w:rsidR="00000000" w:rsidRPr="00240737" w:rsidRDefault="00785E9D">
            <w:pPr>
              <w:pStyle w:val="formattext"/>
            </w:pPr>
            <w:r w:rsidRPr="00240737">
              <w:t xml:space="preserve">иммунодепрессанты </w:t>
            </w:r>
          </w:p>
          <w:p w14:paraId="3B7C62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D8CC6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F640A90" w14:textId="77777777">
        <w:trPr>
          <w:divId w:val="1617567833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52F171" w14:textId="77777777" w:rsidR="00000000" w:rsidRPr="00240737" w:rsidRDefault="00785E9D">
            <w:pPr>
              <w:pStyle w:val="align-center"/>
            </w:pPr>
            <w:r w:rsidRPr="00240737">
              <w:t xml:space="preserve">L04A 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0532F9" w14:textId="77777777" w:rsidR="00000000" w:rsidRPr="00240737" w:rsidRDefault="00785E9D">
            <w:pPr>
              <w:pStyle w:val="formattext"/>
            </w:pPr>
            <w:r w:rsidRPr="00240737">
              <w:t xml:space="preserve">иммунодепрессанты </w:t>
            </w:r>
          </w:p>
          <w:p w14:paraId="368159C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5D8FD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357971C" w14:textId="77777777">
        <w:trPr>
          <w:divId w:val="1617567833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F61FE2" w14:textId="77777777" w:rsidR="00000000" w:rsidRPr="00240737" w:rsidRDefault="00785E9D">
            <w:pPr>
              <w:pStyle w:val="align-center"/>
            </w:pPr>
            <w:r w:rsidRPr="00240737">
              <w:t xml:space="preserve">L04AA 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321EC1" w14:textId="77777777" w:rsidR="00000000" w:rsidRPr="00240737" w:rsidRDefault="00785E9D">
            <w:pPr>
              <w:pStyle w:val="formattext"/>
            </w:pPr>
            <w:r w:rsidRPr="00240737">
              <w:t xml:space="preserve">селективные иммунодепрессанты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D2C37C" w14:textId="77777777" w:rsidR="00000000" w:rsidRPr="00240737" w:rsidRDefault="00785E9D">
            <w:pPr>
              <w:pStyle w:val="formattext"/>
            </w:pPr>
            <w:r w:rsidRPr="00240737">
              <w:t xml:space="preserve">микофенолата мофетил </w:t>
            </w:r>
          </w:p>
          <w:p w14:paraId="75A218B4" w14:textId="77777777" w:rsidR="00000000" w:rsidRPr="00240737" w:rsidRDefault="00785E9D">
            <w:pPr>
              <w:pStyle w:val="formattext"/>
            </w:pPr>
            <w:r w:rsidRPr="00240737">
              <w:t xml:space="preserve">микофеноловая кислота </w:t>
            </w:r>
          </w:p>
          <w:p w14:paraId="669A951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ACAE84D" w14:textId="77777777">
        <w:trPr>
          <w:divId w:val="1617567833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4CE6A2" w14:textId="77777777" w:rsidR="00000000" w:rsidRPr="00240737" w:rsidRDefault="00785E9D">
            <w:pPr>
              <w:pStyle w:val="align-center"/>
            </w:pPr>
            <w:r w:rsidRPr="00240737">
              <w:t xml:space="preserve">L04AD 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38D069" w14:textId="77777777" w:rsidR="00000000" w:rsidRPr="00240737" w:rsidRDefault="00785E9D">
            <w:pPr>
              <w:pStyle w:val="formattext"/>
            </w:pPr>
            <w:r w:rsidRPr="00240737">
              <w:t xml:space="preserve">ингибиторы кальциневрина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A013C8" w14:textId="77777777" w:rsidR="00000000" w:rsidRPr="00240737" w:rsidRDefault="00785E9D">
            <w:pPr>
              <w:pStyle w:val="formattext"/>
            </w:pPr>
            <w:r w:rsidRPr="00240737">
              <w:t xml:space="preserve">такролимус </w:t>
            </w:r>
          </w:p>
          <w:p w14:paraId="512385A5" w14:textId="77777777" w:rsidR="00000000" w:rsidRPr="00240737" w:rsidRDefault="00785E9D">
            <w:pPr>
              <w:pStyle w:val="formattext"/>
            </w:pPr>
            <w:r w:rsidRPr="00240737">
              <w:t xml:space="preserve">циклоспорин </w:t>
            </w:r>
          </w:p>
        </w:tc>
      </w:tr>
    </w:tbl>
    <w:p w14:paraId="353EB840" w14:textId="77777777" w:rsidR="00000000" w:rsidRPr="00240737" w:rsidRDefault="00785E9D">
      <w:pPr>
        <w:pStyle w:val="align-center"/>
        <w:divId w:val="1929069875"/>
      </w:pPr>
      <w:r w:rsidRPr="00240737">
        <w:t>VIII. Лекарственные препараты, которыми обеспечиваются больные гемолитико-уремическим синдромом</w:t>
      </w:r>
      <w:r w:rsidRPr="00240737">
        <w:t xml:space="preserve"> 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42"/>
        <w:gridCol w:w="3547"/>
        <w:gridCol w:w="3466"/>
      </w:tblGrid>
      <w:tr w:rsidR="00000000" w:rsidRPr="00240737" w14:paraId="7DEAEAC3" w14:textId="77777777">
        <w:trPr>
          <w:divId w:val="1182092060"/>
        </w:trPr>
        <w:tc>
          <w:tcPr>
            <w:tcW w:w="2587" w:type="dxa"/>
            <w:vAlign w:val="center"/>
            <w:hideMark/>
          </w:tcPr>
          <w:p w14:paraId="422F46C4" w14:textId="77777777" w:rsidR="00000000" w:rsidRPr="00240737" w:rsidRDefault="00785E9D"/>
        </w:tc>
        <w:tc>
          <w:tcPr>
            <w:tcW w:w="4250" w:type="dxa"/>
            <w:vAlign w:val="center"/>
            <w:hideMark/>
          </w:tcPr>
          <w:p w14:paraId="2ABAAD0A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5" w:type="dxa"/>
            <w:vAlign w:val="center"/>
            <w:hideMark/>
          </w:tcPr>
          <w:p w14:paraId="568D1852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240737" w14:paraId="6213D856" w14:textId="77777777">
        <w:trPr>
          <w:divId w:val="1182092060"/>
        </w:trPr>
        <w:tc>
          <w:tcPr>
            <w:tcW w:w="25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3D2709" w14:textId="77777777" w:rsidR="00000000" w:rsidRPr="00240737" w:rsidRDefault="00785E9D">
            <w:pPr>
              <w:pStyle w:val="align-center"/>
            </w:pPr>
            <w:r w:rsidRPr="00240737">
              <w:t>Код анатомо-</w:t>
            </w:r>
          </w:p>
          <w:p w14:paraId="1D0F6933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734396B3" w14:textId="77777777" w:rsidR="00000000" w:rsidRPr="00240737" w:rsidRDefault="00785E9D">
            <w:pPr>
              <w:pStyle w:val="align-center"/>
            </w:pPr>
            <w:r w:rsidRPr="00240737">
              <w:t xml:space="preserve">химической классификации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F954AE" w14:textId="77777777" w:rsidR="00000000" w:rsidRPr="00240737" w:rsidRDefault="00785E9D">
            <w:pPr>
              <w:pStyle w:val="align-center"/>
            </w:pPr>
            <w:r w:rsidRPr="00240737">
              <w:t>Анатомо-</w:t>
            </w:r>
          </w:p>
          <w:p w14:paraId="3232503C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4F3CCA0A" w14:textId="77777777" w:rsidR="00000000" w:rsidRPr="00240737" w:rsidRDefault="00785E9D">
            <w:pPr>
              <w:pStyle w:val="align-center"/>
            </w:pPr>
            <w:r w:rsidRPr="00240737">
              <w:t xml:space="preserve">химическая классификация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1FD3F9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препараты </w:t>
            </w:r>
          </w:p>
        </w:tc>
      </w:tr>
      <w:tr w:rsidR="00000000" w:rsidRPr="00240737" w14:paraId="5A9D1991" w14:textId="77777777">
        <w:trPr>
          <w:divId w:val="1182092060"/>
        </w:trPr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5F5620" w14:textId="77777777" w:rsidR="00000000" w:rsidRPr="00240737" w:rsidRDefault="00785E9D">
            <w:pPr>
              <w:pStyle w:val="align-center"/>
            </w:pPr>
            <w:r w:rsidRPr="00240737">
              <w:t xml:space="preserve">L 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77DF45" w14:textId="77777777" w:rsidR="00000000" w:rsidRPr="00240737" w:rsidRDefault="00785E9D">
            <w:pPr>
              <w:pStyle w:val="formattext"/>
            </w:pPr>
            <w:r w:rsidRPr="00240737">
              <w:t xml:space="preserve">противоопухолевые средства и иммуномодуляторы </w:t>
            </w:r>
          </w:p>
          <w:p w14:paraId="03BD252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46D66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469F595" w14:textId="77777777">
        <w:trPr>
          <w:divId w:val="118209206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EAC72F" w14:textId="77777777" w:rsidR="00000000" w:rsidRPr="00240737" w:rsidRDefault="00785E9D">
            <w:pPr>
              <w:pStyle w:val="align-center"/>
            </w:pPr>
            <w:r w:rsidRPr="00240737">
              <w:t xml:space="preserve">L04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E84B69" w14:textId="77777777" w:rsidR="00000000" w:rsidRPr="00240737" w:rsidRDefault="00785E9D">
            <w:pPr>
              <w:pStyle w:val="formattext"/>
            </w:pPr>
            <w:r w:rsidRPr="00240737">
              <w:t xml:space="preserve">иммунодепрессанты </w:t>
            </w:r>
          </w:p>
          <w:p w14:paraId="3EA1E63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09BB7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805C678" w14:textId="77777777">
        <w:trPr>
          <w:divId w:val="118209206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FF5328" w14:textId="77777777" w:rsidR="00000000" w:rsidRPr="00240737" w:rsidRDefault="00785E9D">
            <w:pPr>
              <w:pStyle w:val="align-center"/>
            </w:pPr>
            <w:r w:rsidRPr="00240737">
              <w:t xml:space="preserve">L04A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26134E" w14:textId="77777777" w:rsidR="00000000" w:rsidRPr="00240737" w:rsidRDefault="00785E9D">
            <w:pPr>
              <w:pStyle w:val="formattext"/>
            </w:pPr>
            <w:r w:rsidRPr="00240737">
              <w:t xml:space="preserve">иммунодепрессанты </w:t>
            </w:r>
          </w:p>
          <w:p w14:paraId="7CBF4EC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3E38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746F61C" w14:textId="77777777">
        <w:trPr>
          <w:divId w:val="118209206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9BAC47" w14:textId="77777777" w:rsidR="00000000" w:rsidRPr="00240737" w:rsidRDefault="00785E9D">
            <w:pPr>
              <w:pStyle w:val="align-center"/>
            </w:pPr>
            <w:r w:rsidRPr="00240737">
              <w:t xml:space="preserve">L04AA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2D12F4" w14:textId="77777777" w:rsidR="00000000" w:rsidRPr="00240737" w:rsidRDefault="00785E9D">
            <w:pPr>
              <w:pStyle w:val="formattext"/>
            </w:pPr>
            <w:r w:rsidRPr="00240737">
              <w:t xml:space="preserve">селективные иммунодепрессанты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3D21CF" w14:textId="77777777" w:rsidR="00000000" w:rsidRPr="00240737" w:rsidRDefault="00785E9D">
            <w:pPr>
              <w:pStyle w:val="formattext"/>
            </w:pPr>
            <w:r w:rsidRPr="00240737">
              <w:t xml:space="preserve">экулизумаб </w:t>
            </w:r>
          </w:p>
        </w:tc>
      </w:tr>
    </w:tbl>
    <w:p w14:paraId="285C9060" w14:textId="77777777" w:rsidR="00000000" w:rsidRPr="00240737" w:rsidRDefault="00785E9D">
      <w:pPr>
        <w:pStyle w:val="align-center"/>
        <w:divId w:val="1929069875"/>
      </w:pPr>
      <w:r w:rsidRPr="00240737">
        <w:t>IX. Лекарственные препараты, которыми обеспечиваются больные юношеским артритом с системным началом</w:t>
      </w:r>
      <w:r w:rsidRPr="00240737">
        <w:t xml:space="preserve"> 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66"/>
        <w:gridCol w:w="3545"/>
        <w:gridCol w:w="3344"/>
      </w:tblGrid>
      <w:tr w:rsidR="00000000" w:rsidRPr="00240737" w14:paraId="0DFCE427" w14:textId="77777777">
        <w:trPr>
          <w:divId w:val="274411287"/>
        </w:trPr>
        <w:tc>
          <w:tcPr>
            <w:tcW w:w="2772" w:type="dxa"/>
            <w:vAlign w:val="center"/>
            <w:hideMark/>
          </w:tcPr>
          <w:p w14:paraId="021B848D" w14:textId="77777777" w:rsidR="00000000" w:rsidRPr="00240737" w:rsidRDefault="00785E9D"/>
        </w:tc>
        <w:tc>
          <w:tcPr>
            <w:tcW w:w="4250" w:type="dxa"/>
            <w:vAlign w:val="center"/>
            <w:hideMark/>
          </w:tcPr>
          <w:p w14:paraId="74B8C83F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0" w:type="dxa"/>
            <w:vAlign w:val="center"/>
            <w:hideMark/>
          </w:tcPr>
          <w:p w14:paraId="6FE70D7A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240737" w14:paraId="633CE204" w14:textId="77777777">
        <w:trPr>
          <w:divId w:val="274411287"/>
        </w:trPr>
        <w:tc>
          <w:tcPr>
            <w:tcW w:w="27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9C9761F" w14:textId="77777777" w:rsidR="00000000" w:rsidRPr="00240737" w:rsidRDefault="00785E9D">
            <w:pPr>
              <w:pStyle w:val="align-center"/>
            </w:pPr>
            <w:r w:rsidRPr="00240737">
              <w:t>Код анатомо-</w:t>
            </w:r>
          </w:p>
          <w:p w14:paraId="00C567D2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302C8DA0" w14:textId="77777777" w:rsidR="00000000" w:rsidRPr="00240737" w:rsidRDefault="00785E9D">
            <w:pPr>
              <w:pStyle w:val="align-center"/>
            </w:pPr>
            <w:r w:rsidRPr="00240737">
              <w:t xml:space="preserve">химической классификации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841FEA8" w14:textId="77777777" w:rsidR="00000000" w:rsidRPr="00240737" w:rsidRDefault="00785E9D">
            <w:pPr>
              <w:pStyle w:val="align-center"/>
            </w:pPr>
            <w:r w:rsidRPr="00240737">
              <w:t>Анатомо-</w:t>
            </w:r>
          </w:p>
          <w:p w14:paraId="56D3359B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7FBC50E0" w14:textId="77777777" w:rsidR="00000000" w:rsidRPr="00240737" w:rsidRDefault="00785E9D">
            <w:pPr>
              <w:pStyle w:val="align-center"/>
            </w:pPr>
            <w:r w:rsidRPr="00240737">
              <w:t xml:space="preserve">химическая классификация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6778BD8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препараты </w:t>
            </w:r>
          </w:p>
        </w:tc>
      </w:tr>
      <w:tr w:rsidR="00000000" w:rsidRPr="00240737" w14:paraId="34365D0E" w14:textId="77777777">
        <w:trPr>
          <w:divId w:val="274411287"/>
        </w:trPr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1B799BB" w14:textId="77777777" w:rsidR="00000000" w:rsidRPr="00240737" w:rsidRDefault="00785E9D">
            <w:pPr>
              <w:pStyle w:val="align-center"/>
            </w:pPr>
            <w:r w:rsidRPr="00240737">
              <w:t xml:space="preserve">L 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B917273" w14:textId="77777777" w:rsidR="00000000" w:rsidRPr="00240737" w:rsidRDefault="00785E9D">
            <w:pPr>
              <w:pStyle w:val="formattext"/>
            </w:pPr>
            <w:r w:rsidRPr="00240737">
              <w:t xml:space="preserve">противоопухолевые средства и иммуномодуляторы </w:t>
            </w:r>
          </w:p>
          <w:p w14:paraId="45E0859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17297C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9B73184" w14:textId="77777777">
        <w:trPr>
          <w:divId w:val="274411287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49CA3CD" w14:textId="77777777" w:rsidR="00000000" w:rsidRPr="00240737" w:rsidRDefault="00785E9D">
            <w:pPr>
              <w:pStyle w:val="align-center"/>
            </w:pPr>
            <w:r w:rsidRPr="00240737">
              <w:t xml:space="preserve">L04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844AE6A" w14:textId="77777777" w:rsidR="00000000" w:rsidRPr="00240737" w:rsidRDefault="00785E9D">
            <w:pPr>
              <w:pStyle w:val="formattext"/>
            </w:pPr>
            <w:r w:rsidRPr="00240737">
              <w:t xml:space="preserve">иммунодепрессанты </w:t>
            </w:r>
          </w:p>
          <w:p w14:paraId="6DE3E22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A682DF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E7F2421" w14:textId="77777777">
        <w:trPr>
          <w:divId w:val="274411287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3F39349" w14:textId="77777777" w:rsidR="00000000" w:rsidRPr="00240737" w:rsidRDefault="00785E9D">
            <w:pPr>
              <w:pStyle w:val="align-center"/>
            </w:pPr>
            <w:r w:rsidRPr="00240737">
              <w:t xml:space="preserve">L04A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2661470" w14:textId="77777777" w:rsidR="00000000" w:rsidRPr="00240737" w:rsidRDefault="00785E9D">
            <w:pPr>
              <w:pStyle w:val="formattext"/>
            </w:pPr>
            <w:r w:rsidRPr="00240737">
              <w:t xml:space="preserve">иммунодепрессанты </w:t>
            </w:r>
          </w:p>
          <w:p w14:paraId="412ADA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3FA905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7976B40" w14:textId="77777777">
        <w:trPr>
          <w:divId w:val="274411287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E99E260" w14:textId="77777777" w:rsidR="00000000" w:rsidRPr="00240737" w:rsidRDefault="00785E9D">
            <w:pPr>
              <w:pStyle w:val="align-center"/>
            </w:pPr>
            <w:r w:rsidRPr="00240737">
              <w:t xml:space="preserve">L04AB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08E554B" w14:textId="77777777" w:rsidR="00000000" w:rsidRPr="00240737" w:rsidRDefault="00785E9D">
            <w:pPr>
              <w:pStyle w:val="formattext"/>
            </w:pPr>
            <w:r w:rsidRPr="00240737">
              <w:t>ингибиторы фактора некроза опухоли альфа (ФНО-альфа)</w:t>
            </w:r>
          </w:p>
          <w:p w14:paraId="6F6ADE9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1EAE1A2" w14:textId="77777777" w:rsidR="00000000" w:rsidRPr="00240737" w:rsidRDefault="00785E9D">
            <w:pPr>
              <w:pStyle w:val="formattext"/>
            </w:pPr>
            <w:r w:rsidRPr="00240737">
              <w:t xml:space="preserve">адалимумаб </w:t>
            </w:r>
          </w:p>
          <w:p w14:paraId="5ADEFCDC" w14:textId="77777777" w:rsidR="00000000" w:rsidRPr="00240737" w:rsidRDefault="00785E9D">
            <w:pPr>
              <w:pStyle w:val="formattext"/>
            </w:pPr>
            <w:r w:rsidRPr="00240737">
              <w:t xml:space="preserve">этанерцепт </w:t>
            </w:r>
          </w:p>
        </w:tc>
      </w:tr>
      <w:tr w:rsidR="00000000" w:rsidRPr="00240737" w14:paraId="22CA01B2" w14:textId="77777777">
        <w:trPr>
          <w:divId w:val="274411287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6FA3C3C" w14:textId="77777777" w:rsidR="00000000" w:rsidRPr="00240737" w:rsidRDefault="00785E9D">
            <w:pPr>
              <w:pStyle w:val="align-center"/>
            </w:pPr>
            <w:r w:rsidRPr="00240737">
              <w:t xml:space="preserve">L04AC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8E5964D" w14:textId="77777777" w:rsidR="00000000" w:rsidRPr="00240737" w:rsidRDefault="00785E9D">
            <w:pPr>
              <w:pStyle w:val="formattext"/>
            </w:pPr>
            <w:r w:rsidRPr="00240737">
              <w:t xml:space="preserve">ингибиторы интерлейкинов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AC3CCE8" w14:textId="77777777" w:rsidR="00000000" w:rsidRPr="00240737" w:rsidRDefault="00785E9D">
            <w:pPr>
              <w:pStyle w:val="formattext"/>
            </w:pPr>
            <w:r w:rsidRPr="00240737">
              <w:t xml:space="preserve">канакинумаб </w:t>
            </w:r>
          </w:p>
          <w:p w14:paraId="7498BE50" w14:textId="77777777" w:rsidR="00000000" w:rsidRPr="00240737" w:rsidRDefault="00785E9D">
            <w:pPr>
              <w:pStyle w:val="formattext"/>
            </w:pPr>
            <w:r w:rsidRPr="00240737">
              <w:t xml:space="preserve">тоцилизумаб </w:t>
            </w:r>
          </w:p>
        </w:tc>
      </w:tr>
    </w:tbl>
    <w:p w14:paraId="3AAFBC3E" w14:textId="77777777" w:rsidR="00000000" w:rsidRPr="00240737" w:rsidRDefault="00785E9D">
      <w:pPr>
        <w:pStyle w:val="align-center"/>
        <w:divId w:val="1929069875"/>
      </w:pPr>
      <w:r w:rsidRPr="00240737">
        <w:t>X. Лекарственные препараты, которыми обеспечиваются больные мукополисахаридозом I типа</w:t>
      </w:r>
      <w:r w:rsidRPr="00240737">
        <w:t xml:space="preserve"> 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72"/>
        <w:gridCol w:w="3496"/>
        <w:gridCol w:w="3387"/>
      </w:tblGrid>
      <w:tr w:rsidR="00000000" w:rsidRPr="00240737" w14:paraId="05DD33AB" w14:textId="77777777">
        <w:trPr>
          <w:divId w:val="229776043"/>
        </w:trPr>
        <w:tc>
          <w:tcPr>
            <w:tcW w:w="2772" w:type="dxa"/>
            <w:vAlign w:val="center"/>
            <w:hideMark/>
          </w:tcPr>
          <w:p w14:paraId="02D5614E" w14:textId="77777777" w:rsidR="00000000" w:rsidRPr="00240737" w:rsidRDefault="00785E9D"/>
        </w:tc>
        <w:tc>
          <w:tcPr>
            <w:tcW w:w="4250" w:type="dxa"/>
            <w:vAlign w:val="center"/>
            <w:hideMark/>
          </w:tcPr>
          <w:p w14:paraId="4F02AB73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0" w:type="dxa"/>
            <w:vAlign w:val="center"/>
            <w:hideMark/>
          </w:tcPr>
          <w:p w14:paraId="34784AE0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240737" w14:paraId="64BFA2F4" w14:textId="77777777">
        <w:trPr>
          <w:divId w:val="229776043"/>
        </w:trPr>
        <w:tc>
          <w:tcPr>
            <w:tcW w:w="27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13D4C1" w14:textId="77777777" w:rsidR="00000000" w:rsidRPr="00240737" w:rsidRDefault="00785E9D">
            <w:pPr>
              <w:pStyle w:val="align-center"/>
            </w:pPr>
            <w:r w:rsidRPr="00240737">
              <w:t>Код анатомо-</w:t>
            </w:r>
          </w:p>
          <w:p w14:paraId="1DD5BB58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2B80E088" w14:textId="77777777" w:rsidR="00000000" w:rsidRPr="00240737" w:rsidRDefault="00785E9D">
            <w:pPr>
              <w:pStyle w:val="align-center"/>
            </w:pPr>
            <w:r w:rsidRPr="00240737">
              <w:t xml:space="preserve">химической классификации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3298C7" w14:textId="77777777" w:rsidR="00000000" w:rsidRPr="00240737" w:rsidRDefault="00785E9D">
            <w:pPr>
              <w:pStyle w:val="align-center"/>
            </w:pPr>
            <w:r w:rsidRPr="00240737">
              <w:t>Анатомо-</w:t>
            </w:r>
          </w:p>
          <w:p w14:paraId="521BB5D3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0C1B4DF3" w14:textId="77777777" w:rsidR="00000000" w:rsidRPr="00240737" w:rsidRDefault="00785E9D">
            <w:pPr>
              <w:pStyle w:val="align-center"/>
            </w:pPr>
            <w:r w:rsidRPr="00240737">
              <w:t xml:space="preserve">химическая классификация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8A2525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препараты </w:t>
            </w:r>
          </w:p>
        </w:tc>
      </w:tr>
      <w:tr w:rsidR="00000000" w:rsidRPr="00240737" w14:paraId="37A12EC0" w14:textId="77777777">
        <w:trPr>
          <w:divId w:val="229776043"/>
        </w:trPr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DB526B" w14:textId="77777777" w:rsidR="00000000" w:rsidRPr="00240737" w:rsidRDefault="00785E9D">
            <w:pPr>
              <w:pStyle w:val="align-center"/>
            </w:pPr>
            <w:r w:rsidRPr="00240737">
              <w:t xml:space="preserve">A 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F59C4D" w14:textId="77777777" w:rsidR="00000000" w:rsidRPr="00240737" w:rsidRDefault="00785E9D">
            <w:pPr>
              <w:pStyle w:val="formattext"/>
            </w:pPr>
            <w:r w:rsidRPr="00240737">
              <w:t xml:space="preserve">пищеварительный тракт и обмен веществ </w:t>
            </w:r>
          </w:p>
          <w:p w14:paraId="577A101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C8EFB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EAF4C30" w14:textId="77777777">
        <w:trPr>
          <w:divId w:val="229776043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8B4B7A" w14:textId="77777777" w:rsidR="00000000" w:rsidRPr="00240737" w:rsidRDefault="00785E9D">
            <w:pPr>
              <w:pStyle w:val="align-center"/>
            </w:pPr>
            <w:r w:rsidRPr="00240737">
              <w:t xml:space="preserve">A16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DB5074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 для лечения заболеваний желудочно-кишечного тракта и нарушений обмена веществ </w:t>
            </w:r>
          </w:p>
          <w:p w14:paraId="2FAA30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0FDD7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898B430" w14:textId="77777777">
        <w:trPr>
          <w:divId w:val="229776043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0A84E2" w14:textId="77777777" w:rsidR="00000000" w:rsidRPr="00240737" w:rsidRDefault="00785E9D">
            <w:pPr>
              <w:pStyle w:val="align-center"/>
            </w:pPr>
            <w:r w:rsidRPr="00240737">
              <w:t xml:space="preserve">A16A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98BBD4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 для лечения заболеваний желудочно-кишечного тракта и нарушений обмена веществ </w:t>
            </w:r>
          </w:p>
          <w:p w14:paraId="5A6A72E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C60AC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5159B07" w14:textId="77777777">
        <w:trPr>
          <w:divId w:val="229776043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454FE1" w14:textId="77777777" w:rsidR="00000000" w:rsidRPr="00240737" w:rsidRDefault="00785E9D">
            <w:pPr>
              <w:pStyle w:val="align-center"/>
            </w:pPr>
            <w:r w:rsidRPr="00240737">
              <w:t xml:space="preserve">A16AB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165EA7" w14:textId="77777777" w:rsidR="00000000" w:rsidRPr="00240737" w:rsidRDefault="00785E9D">
            <w:pPr>
              <w:pStyle w:val="formattext"/>
            </w:pPr>
            <w:r w:rsidRPr="00240737">
              <w:t xml:space="preserve">ферменты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3A0670" w14:textId="77777777" w:rsidR="00000000" w:rsidRPr="00240737" w:rsidRDefault="00785E9D">
            <w:pPr>
              <w:pStyle w:val="formattext"/>
            </w:pPr>
            <w:r w:rsidRPr="00240737">
              <w:t xml:space="preserve">ларонидаза </w:t>
            </w:r>
          </w:p>
        </w:tc>
      </w:tr>
    </w:tbl>
    <w:p w14:paraId="18E9390E" w14:textId="77777777" w:rsidR="00000000" w:rsidRPr="00240737" w:rsidRDefault="00785E9D">
      <w:pPr>
        <w:pStyle w:val="align-center"/>
        <w:divId w:val="1929069875"/>
      </w:pPr>
      <w:r w:rsidRPr="00240737">
        <w:t>XI. Лекарственные препараты, которыми обеспечиваются больные мукополисахаридозом II типа</w:t>
      </w:r>
      <w:r w:rsidRPr="00240737">
        <w:t xml:space="preserve"> 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72"/>
        <w:gridCol w:w="3496"/>
        <w:gridCol w:w="3387"/>
      </w:tblGrid>
      <w:tr w:rsidR="00000000" w:rsidRPr="00240737" w14:paraId="1D3C8ADD" w14:textId="77777777">
        <w:trPr>
          <w:divId w:val="448205628"/>
        </w:trPr>
        <w:tc>
          <w:tcPr>
            <w:tcW w:w="2772" w:type="dxa"/>
            <w:vAlign w:val="center"/>
            <w:hideMark/>
          </w:tcPr>
          <w:p w14:paraId="463E9BF0" w14:textId="77777777" w:rsidR="00000000" w:rsidRPr="00240737" w:rsidRDefault="00785E9D"/>
        </w:tc>
        <w:tc>
          <w:tcPr>
            <w:tcW w:w="4250" w:type="dxa"/>
            <w:vAlign w:val="center"/>
            <w:hideMark/>
          </w:tcPr>
          <w:p w14:paraId="6AF11576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0" w:type="dxa"/>
            <w:vAlign w:val="center"/>
            <w:hideMark/>
          </w:tcPr>
          <w:p w14:paraId="3DD13073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240737" w14:paraId="212CF2A4" w14:textId="77777777">
        <w:trPr>
          <w:divId w:val="448205628"/>
        </w:trPr>
        <w:tc>
          <w:tcPr>
            <w:tcW w:w="27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A80705" w14:textId="77777777" w:rsidR="00000000" w:rsidRPr="00240737" w:rsidRDefault="00785E9D">
            <w:pPr>
              <w:pStyle w:val="align-center"/>
            </w:pPr>
            <w:r w:rsidRPr="00240737">
              <w:t>Код анатомо-</w:t>
            </w:r>
          </w:p>
          <w:p w14:paraId="67221046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20D735E2" w14:textId="77777777" w:rsidR="00000000" w:rsidRPr="00240737" w:rsidRDefault="00785E9D">
            <w:pPr>
              <w:pStyle w:val="align-center"/>
            </w:pPr>
            <w:r w:rsidRPr="00240737">
              <w:t xml:space="preserve">химической классификации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3ADA84" w14:textId="77777777" w:rsidR="00000000" w:rsidRPr="00240737" w:rsidRDefault="00785E9D">
            <w:pPr>
              <w:pStyle w:val="align-center"/>
            </w:pPr>
            <w:r w:rsidRPr="00240737">
              <w:t>Анатомо-</w:t>
            </w:r>
          </w:p>
          <w:p w14:paraId="1BDDFBBB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2E0EFF7D" w14:textId="77777777" w:rsidR="00000000" w:rsidRPr="00240737" w:rsidRDefault="00785E9D">
            <w:pPr>
              <w:pStyle w:val="align-center"/>
            </w:pPr>
            <w:r w:rsidRPr="00240737">
              <w:t xml:space="preserve">химическая классификация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6C2DFD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препараты </w:t>
            </w:r>
          </w:p>
        </w:tc>
      </w:tr>
      <w:tr w:rsidR="00000000" w:rsidRPr="00240737" w14:paraId="0F3DB157" w14:textId="77777777">
        <w:trPr>
          <w:divId w:val="448205628"/>
        </w:trPr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654C1A" w14:textId="77777777" w:rsidR="00000000" w:rsidRPr="00240737" w:rsidRDefault="00785E9D">
            <w:pPr>
              <w:pStyle w:val="align-center"/>
            </w:pPr>
            <w:r w:rsidRPr="00240737">
              <w:t xml:space="preserve">A 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256912" w14:textId="77777777" w:rsidR="00000000" w:rsidRPr="00240737" w:rsidRDefault="00785E9D">
            <w:pPr>
              <w:pStyle w:val="formattext"/>
            </w:pPr>
            <w:r w:rsidRPr="00240737">
              <w:t xml:space="preserve">пищеварительный тракт и обмен веществ </w:t>
            </w:r>
          </w:p>
          <w:p w14:paraId="2F3CB96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A13A1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DB4F023" w14:textId="77777777">
        <w:trPr>
          <w:divId w:val="448205628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C90031" w14:textId="77777777" w:rsidR="00000000" w:rsidRPr="00240737" w:rsidRDefault="00785E9D">
            <w:pPr>
              <w:pStyle w:val="align-center"/>
            </w:pPr>
            <w:r w:rsidRPr="00240737">
              <w:t xml:space="preserve">A16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192A5F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 для лечения заболеваний желудочно-кишечного тракта и нарушений обмена веществ </w:t>
            </w:r>
          </w:p>
          <w:p w14:paraId="1E7B5EC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F07B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BC3F554" w14:textId="77777777">
        <w:trPr>
          <w:divId w:val="448205628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6D36DE" w14:textId="77777777" w:rsidR="00000000" w:rsidRPr="00240737" w:rsidRDefault="00785E9D">
            <w:pPr>
              <w:pStyle w:val="align-center"/>
            </w:pPr>
            <w:r w:rsidRPr="00240737">
              <w:t>A</w:t>
            </w:r>
            <w:r w:rsidRPr="00240737">
              <w:t xml:space="preserve">16A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DEDFC8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 для лечения заболеваний желудочно-кишечного тракта и нарушений обмена веществ </w:t>
            </w:r>
          </w:p>
          <w:p w14:paraId="523BBC5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B4664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1ADAB68" w14:textId="77777777">
        <w:trPr>
          <w:divId w:val="448205628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A75AF3" w14:textId="77777777" w:rsidR="00000000" w:rsidRPr="00240737" w:rsidRDefault="00785E9D">
            <w:pPr>
              <w:pStyle w:val="align-center"/>
            </w:pPr>
            <w:r w:rsidRPr="00240737">
              <w:t xml:space="preserve">A16AB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590865" w14:textId="77777777" w:rsidR="00000000" w:rsidRPr="00240737" w:rsidRDefault="00785E9D">
            <w:pPr>
              <w:pStyle w:val="formattext"/>
            </w:pPr>
            <w:r w:rsidRPr="00240737">
              <w:t xml:space="preserve">ферменты </w:t>
            </w:r>
          </w:p>
          <w:p w14:paraId="44A40F0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E0DDE6" w14:textId="77777777" w:rsidR="00000000" w:rsidRPr="00240737" w:rsidRDefault="00785E9D">
            <w:pPr>
              <w:pStyle w:val="formattext"/>
            </w:pPr>
            <w:r w:rsidRPr="00240737">
              <w:t xml:space="preserve">идурсульфаза </w:t>
            </w:r>
          </w:p>
        </w:tc>
      </w:tr>
      <w:tr w:rsidR="00000000" w:rsidRPr="00240737" w14:paraId="4FECF6EB" w14:textId="77777777">
        <w:trPr>
          <w:divId w:val="448205628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95690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EA3C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1A459B" w14:textId="77777777" w:rsidR="00000000" w:rsidRPr="00240737" w:rsidRDefault="00785E9D">
            <w:pPr>
              <w:pStyle w:val="formattext"/>
            </w:pPr>
            <w:r w:rsidRPr="00240737">
              <w:t xml:space="preserve">идурсульфаза бета </w:t>
            </w:r>
          </w:p>
        </w:tc>
      </w:tr>
    </w:tbl>
    <w:p w14:paraId="50C96445" w14:textId="77777777" w:rsidR="00000000" w:rsidRPr="00240737" w:rsidRDefault="00785E9D">
      <w:pPr>
        <w:pStyle w:val="align-center"/>
        <w:divId w:val="1929069875"/>
      </w:pPr>
      <w:r w:rsidRPr="00240737">
        <w:t>XII. Лекарственные препараты, которыми обеспечиваются больные мукополисахаридозом VI типа</w:t>
      </w:r>
      <w:r w:rsidRPr="00240737">
        <w:t xml:space="preserve"> 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79"/>
        <w:gridCol w:w="3494"/>
        <w:gridCol w:w="3382"/>
      </w:tblGrid>
      <w:tr w:rsidR="00000000" w:rsidRPr="00240737" w14:paraId="6A8BFFE8" w14:textId="77777777">
        <w:trPr>
          <w:divId w:val="744956838"/>
        </w:trPr>
        <w:tc>
          <w:tcPr>
            <w:tcW w:w="2772" w:type="dxa"/>
            <w:vAlign w:val="center"/>
            <w:hideMark/>
          </w:tcPr>
          <w:p w14:paraId="59188F2B" w14:textId="77777777" w:rsidR="00000000" w:rsidRPr="00240737" w:rsidRDefault="00785E9D"/>
        </w:tc>
        <w:tc>
          <w:tcPr>
            <w:tcW w:w="4250" w:type="dxa"/>
            <w:vAlign w:val="center"/>
            <w:hideMark/>
          </w:tcPr>
          <w:p w14:paraId="1E39583D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0" w:type="dxa"/>
            <w:vAlign w:val="center"/>
            <w:hideMark/>
          </w:tcPr>
          <w:p w14:paraId="18FADA0E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240737" w14:paraId="37351161" w14:textId="77777777">
        <w:trPr>
          <w:divId w:val="744956838"/>
        </w:trPr>
        <w:tc>
          <w:tcPr>
            <w:tcW w:w="27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7E569A9" w14:textId="77777777" w:rsidR="00000000" w:rsidRPr="00240737" w:rsidRDefault="00785E9D">
            <w:pPr>
              <w:pStyle w:val="align-center"/>
            </w:pPr>
            <w:r w:rsidRPr="00240737">
              <w:t>Код анатомо-</w:t>
            </w:r>
          </w:p>
          <w:p w14:paraId="57132DF8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15D75811" w14:textId="77777777" w:rsidR="00000000" w:rsidRPr="00240737" w:rsidRDefault="00785E9D">
            <w:pPr>
              <w:pStyle w:val="align-center"/>
            </w:pPr>
            <w:r w:rsidRPr="00240737">
              <w:t xml:space="preserve">химической классификации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15A36E8" w14:textId="77777777" w:rsidR="00000000" w:rsidRPr="00240737" w:rsidRDefault="00785E9D">
            <w:pPr>
              <w:pStyle w:val="align-center"/>
            </w:pPr>
            <w:r w:rsidRPr="00240737">
              <w:t>Анатомо-</w:t>
            </w:r>
          </w:p>
          <w:p w14:paraId="7CF914A1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7A996716" w14:textId="77777777" w:rsidR="00000000" w:rsidRPr="00240737" w:rsidRDefault="00785E9D">
            <w:pPr>
              <w:pStyle w:val="align-center"/>
            </w:pPr>
            <w:r w:rsidRPr="00240737">
              <w:t xml:space="preserve">химическая классификация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A14B372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препараты </w:t>
            </w:r>
          </w:p>
        </w:tc>
      </w:tr>
      <w:tr w:rsidR="00000000" w:rsidRPr="00240737" w14:paraId="20044764" w14:textId="77777777">
        <w:trPr>
          <w:divId w:val="744956838"/>
        </w:trPr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9E87E79" w14:textId="77777777" w:rsidR="00000000" w:rsidRPr="00240737" w:rsidRDefault="00785E9D">
            <w:pPr>
              <w:pStyle w:val="align-center"/>
            </w:pPr>
            <w:r w:rsidRPr="00240737">
              <w:t xml:space="preserve">A 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7489F54" w14:textId="77777777" w:rsidR="00000000" w:rsidRPr="00240737" w:rsidRDefault="00785E9D">
            <w:pPr>
              <w:pStyle w:val="formattext"/>
            </w:pPr>
            <w:r w:rsidRPr="00240737">
              <w:t xml:space="preserve">пищеварительный тракт и обмен веществ </w:t>
            </w:r>
          </w:p>
          <w:p w14:paraId="78153C4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1B60C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BB61DA1" w14:textId="77777777">
        <w:trPr>
          <w:divId w:val="744956838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F337C60" w14:textId="77777777" w:rsidR="00000000" w:rsidRPr="00240737" w:rsidRDefault="00785E9D">
            <w:pPr>
              <w:pStyle w:val="align-center"/>
            </w:pPr>
            <w:r w:rsidRPr="00240737">
              <w:t xml:space="preserve">A16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5375FCA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 для лечения заболеваний желудочно-кишечного тракта и нарушений обмена веществ </w:t>
            </w:r>
          </w:p>
          <w:p w14:paraId="4862BE5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F2C25E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B8D613E" w14:textId="77777777">
        <w:trPr>
          <w:divId w:val="744956838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49B6AC1" w14:textId="77777777" w:rsidR="00000000" w:rsidRPr="00240737" w:rsidRDefault="00785E9D">
            <w:pPr>
              <w:pStyle w:val="align-center"/>
            </w:pPr>
            <w:r w:rsidRPr="00240737">
              <w:t xml:space="preserve">A16A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95B299B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 для лечения заболеваний желудочно-кишечного тракта и нарушений обмена веществ </w:t>
            </w:r>
          </w:p>
          <w:p w14:paraId="195801B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045A9B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461A280" w14:textId="77777777">
        <w:trPr>
          <w:divId w:val="744956838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9D88076" w14:textId="77777777" w:rsidR="00000000" w:rsidRPr="00240737" w:rsidRDefault="00785E9D">
            <w:pPr>
              <w:pStyle w:val="align-center"/>
            </w:pPr>
            <w:r w:rsidRPr="00240737">
              <w:t xml:space="preserve">A16AB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1C4E8EF" w14:textId="77777777" w:rsidR="00000000" w:rsidRPr="00240737" w:rsidRDefault="00785E9D">
            <w:pPr>
              <w:pStyle w:val="formattext"/>
            </w:pPr>
            <w:r w:rsidRPr="00240737">
              <w:t xml:space="preserve">ферменты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A291043" w14:textId="77777777" w:rsidR="00000000" w:rsidRPr="00240737" w:rsidRDefault="00785E9D">
            <w:pPr>
              <w:pStyle w:val="formattext"/>
            </w:pPr>
            <w:r w:rsidRPr="00240737">
              <w:t xml:space="preserve">галсульфаза </w:t>
            </w:r>
          </w:p>
        </w:tc>
      </w:tr>
    </w:tbl>
    <w:p w14:paraId="30A3B8E8" w14:textId="77777777" w:rsidR="00000000" w:rsidRPr="00240737" w:rsidRDefault="00785E9D">
      <w:pPr>
        <w:pStyle w:val="align-center"/>
        <w:divId w:val="1929069875"/>
      </w:pPr>
      <w:r w:rsidRPr="00240737">
        <w:t>XIII. Лекарственные препараты, которыми обеспечиваются больные апластической анемией неуточненной</w:t>
      </w:r>
      <w:r w:rsidRPr="00240737">
        <w:t xml:space="preserve"> 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58"/>
        <w:gridCol w:w="3547"/>
        <w:gridCol w:w="3350"/>
      </w:tblGrid>
      <w:tr w:rsidR="00000000" w:rsidRPr="00240737" w14:paraId="131FDDAC" w14:textId="77777777">
        <w:trPr>
          <w:divId w:val="1084373636"/>
        </w:trPr>
        <w:tc>
          <w:tcPr>
            <w:tcW w:w="2772" w:type="dxa"/>
            <w:vAlign w:val="center"/>
            <w:hideMark/>
          </w:tcPr>
          <w:p w14:paraId="13F95CCC" w14:textId="77777777" w:rsidR="00000000" w:rsidRPr="00240737" w:rsidRDefault="00785E9D"/>
        </w:tc>
        <w:tc>
          <w:tcPr>
            <w:tcW w:w="4250" w:type="dxa"/>
            <w:vAlign w:val="center"/>
            <w:hideMark/>
          </w:tcPr>
          <w:p w14:paraId="6069C0A5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0" w:type="dxa"/>
            <w:vAlign w:val="center"/>
            <w:hideMark/>
          </w:tcPr>
          <w:p w14:paraId="54105F2B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240737" w14:paraId="2DEF6599" w14:textId="77777777">
        <w:trPr>
          <w:divId w:val="1084373636"/>
        </w:trPr>
        <w:tc>
          <w:tcPr>
            <w:tcW w:w="27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87DC49" w14:textId="77777777" w:rsidR="00000000" w:rsidRPr="00240737" w:rsidRDefault="00785E9D">
            <w:pPr>
              <w:pStyle w:val="align-center"/>
            </w:pPr>
            <w:r w:rsidRPr="00240737">
              <w:t>Код анатомо-</w:t>
            </w:r>
          </w:p>
          <w:p w14:paraId="1F1ABD54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5FDE0D11" w14:textId="77777777" w:rsidR="00000000" w:rsidRPr="00240737" w:rsidRDefault="00785E9D">
            <w:pPr>
              <w:pStyle w:val="align-center"/>
            </w:pPr>
            <w:r w:rsidRPr="00240737">
              <w:t xml:space="preserve">химической классификации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A81EF0" w14:textId="77777777" w:rsidR="00000000" w:rsidRPr="00240737" w:rsidRDefault="00785E9D">
            <w:pPr>
              <w:pStyle w:val="align-center"/>
            </w:pPr>
            <w:r w:rsidRPr="00240737">
              <w:t>Анатомо-</w:t>
            </w:r>
          </w:p>
          <w:p w14:paraId="20B7CE42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46707120" w14:textId="77777777" w:rsidR="00000000" w:rsidRPr="00240737" w:rsidRDefault="00785E9D">
            <w:pPr>
              <w:pStyle w:val="align-center"/>
            </w:pPr>
            <w:r w:rsidRPr="00240737">
              <w:t xml:space="preserve">химическая классификация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B0A679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препараты </w:t>
            </w:r>
          </w:p>
        </w:tc>
      </w:tr>
      <w:tr w:rsidR="00000000" w:rsidRPr="00240737" w14:paraId="7EF2ED05" w14:textId="77777777">
        <w:trPr>
          <w:divId w:val="1084373636"/>
        </w:trPr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1958CD" w14:textId="77777777" w:rsidR="00000000" w:rsidRPr="00240737" w:rsidRDefault="00785E9D">
            <w:pPr>
              <w:pStyle w:val="align-center"/>
            </w:pPr>
            <w:r w:rsidRPr="00240737">
              <w:t xml:space="preserve">L 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708F7B" w14:textId="77777777" w:rsidR="00000000" w:rsidRPr="00240737" w:rsidRDefault="00785E9D">
            <w:pPr>
              <w:pStyle w:val="formattext"/>
            </w:pPr>
            <w:r w:rsidRPr="00240737">
              <w:t xml:space="preserve">противоопухолевые средства и иммуномодуляторы </w:t>
            </w:r>
          </w:p>
          <w:p w14:paraId="583D47C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F8C03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9C04125" w14:textId="77777777">
        <w:trPr>
          <w:divId w:val="1084373636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7BE05D" w14:textId="77777777" w:rsidR="00000000" w:rsidRPr="00240737" w:rsidRDefault="00785E9D">
            <w:pPr>
              <w:pStyle w:val="align-center"/>
            </w:pPr>
            <w:r w:rsidRPr="00240737">
              <w:t xml:space="preserve">L04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5B19E3" w14:textId="77777777" w:rsidR="00000000" w:rsidRPr="00240737" w:rsidRDefault="00785E9D">
            <w:pPr>
              <w:pStyle w:val="formattext"/>
            </w:pPr>
            <w:r w:rsidRPr="00240737">
              <w:t xml:space="preserve">иммунодепрессанты </w:t>
            </w:r>
          </w:p>
          <w:p w14:paraId="68FD0BF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C07E7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1EA8780" w14:textId="77777777">
        <w:trPr>
          <w:divId w:val="1084373636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8FFED5" w14:textId="77777777" w:rsidR="00000000" w:rsidRPr="00240737" w:rsidRDefault="00785E9D">
            <w:pPr>
              <w:pStyle w:val="align-center"/>
            </w:pPr>
            <w:r w:rsidRPr="00240737">
              <w:t xml:space="preserve">L04A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301BC8" w14:textId="77777777" w:rsidR="00000000" w:rsidRPr="00240737" w:rsidRDefault="00785E9D">
            <w:pPr>
              <w:pStyle w:val="formattext"/>
            </w:pPr>
            <w:r w:rsidRPr="00240737">
              <w:t xml:space="preserve">иммунодепрессанты </w:t>
            </w:r>
          </w:p>
          <w:p w14:paraId="0AA6787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671DA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E58CE54" w14:textId="77777777">
        <w:trPr>
          <w:divId w:val="1084373636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5D084A" w14:textId="77777777" w:rsidR="00000000" w:rsidRPr="00240737" w:rsidRDefault="00785E9D">
            <w:pPr>
              <w:pStyle w:val="align-center"/>
            </w:pPr>
            <w:r w:rsidRPr="00240737">
              <w:t xml:space="preserve">L04AD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13C55B" w14:textId="77777777" w:rsidR="00000000" w:rsidRPr="00240737" w:rsidRDefault="00785E9D">
            <w:pPr>
              <w:pStyle w:val="formattext"/>
            </w:pPr>
            <w:r w:rsidRPr="00240737">
              <w:t xml:space="preserve">ингибиторы кальциневрина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86F459" w14:textId="77777777" w:rsidR="00000000" w:rsidRPr="00240737" w:rsidRDefault="00785E9D">
            <w:pPr>
              <w:pStyle w:val="formattext"/>
            </w:pPr>
            <w:r w:rsidRPr="00240737">
              <w:t xml:space="preserve">циклоспорин </w:t>
            </w:r>
          </w:p>
        </w:tc>
      </w:tr>
    </w:tbl>
    <w:p w14:paraId="4FF037BE" w14:textId="77777777" w:rsidR="00000000" w:rsidRPr="00240737" w:rsidRDefault="00785E9D">
      <w:pPr>
        <w:pStyle w:val="align-center"/>
        <w:divId w:val="1929069875"/>
      </w:pPr>
      <w:r w:rsidRPr="00240737">
        <w:t>XIV. Лекарственные препараты, которыми обеспечиваются больные наследственным дефицитом факторов II (фибриногена), VII (лабильного), X (Стюарта-Прауэра</w:t>
      </w:r>
      <w:r w:rsidRPr="00240737"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64"/>
        <w:gridCol w:w="3418"/>
        <w:gridCol w:w="3473"/>
      </w:tblGrid>
      <w:tr w:rsidR="00000000" w:rsidRPr="00240737" w14:paraId="04284F0A" w14:textId="77777777">
        <w:trPr>
          <w:divId w:val="1780490497"/>
        </w:trPr>
        <w:tc>
          <w:tcPr>
            <w:tcW w:w="2772" w:type="dxa"/>
            <w:vAlign w:val="center"/>
            <w:hideMark/>
          </w:tcPr>
          <w:p w14:paraId="4D975BF3" w14:textId="77777777" w:rsidR="00000000" w:rsidRPr="00240737" w:rsidRDefault="00785E9D"/>
        </w:tc>
        <w:tc>
          <w:tcPr>
            <w:tcW w:w="4250" w:type="dxa"/>
            <w:vAlign w:val="center"/>
            <w:hideMark/>
          </w:tcPr>
          <w:p w14:paraId="42AF50A5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0" w:type="dxa"/>
            <w:vAlign w:val="center"/>
            <w:hideMark/>
          </w:tcPr>
          <w:p w14:paraId="5AB59BD6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240737" w14:paraId="60A362F0" w14:textId="77777777">
        <w:trPr>
          <w:divId w:val="1780490497"/>
        </w:trPr>
        <w:tc>
          <w:tcPr>
            <w:tcW w:w="27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6CF47F" w14:textId="77777777" w:rsidR="00000000" w:rsidRPr="00240737" w:rsidRDefault="00785E9D">
            <w:pPr>
              <w:pStyle w:val="align-center"/>
            </w:pPr>
            <w:r w:rsidRPr="00240737">
              <w:t>Код анатомо-</w:t>
            </w:r>
          </w:p>
          <w:p w14:paraId="03EC7904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21EB4FDE" w14:textId="77777777" w:rsidR="00000000" w:rsidRPr="00240737" w:rsidRDefault="00785E9D">
            <w:pPr>
              <w:pStyle w:val="align-center"/>
            </w:pPr>
            <w:r w:rsidRPr="00240737">
              <w:t xml:space="preserve">химической классификации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63C114" w14:textId="77777777" w:rsidR="00000000" w:rsidRPr="00240737" w:rsidRDefault="00785E9D">
            <w:pPr>
              <w:pStyle w:val="align-center"/>
            </w:pPr>
            <w:r w:rsidRPr="00240737">
              <w:t>Анато</w:t>
            </w:r>
            <w:r w:rsidRPr="00240737">
              <w:t>мо-</w:t>
            </w:r>
          </w:p>
          <w:p w14:paraId="1CF2F668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2FE3BAF7" w14:textId="77777777" w:rsidR="00000000" w:rsidRPr="00240737" w:rsidRDefault="00785E9D">
            <w:pPr>
              <w:pStyle w:val="align-center"/>
            </w:pPr>
            <w:r w:rsidRPr="00240737">
              <w:t xml:space="preserve">химическая классификация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885EA3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препараты </w:t>
            </w:r>
          </w:p>
        </w:tc>
      </w:tr>
      <w:tr w:rsidR="00000000" w:rsidRPr="00240737" w14:paraId="34E1BE61" w14:textId="77777777">
        <w:trPr>
          <w:divId w:val="1780490497"/>
        </w:trPr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177537" w14:textId="77777777" w:rsidR="00000000" w:rsidRPr="00240737" w:rsidRDefault="00785E9D">
            <w:pPr>
              <w:pStyle w:val="align-center"/>
            </w:pPr>
            <w:r w:rsidRPr="00240737">
              <w:t xml:space="preserve">B 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F8ABA0" w14:textId="77777777" w:rsidR="00000000" w:rsidRPr="00240737" w:rsidRDefault="00785E9D">
            <w:pPr>
              <w:pStyle w:val="formattext"/>
            </w:pPr>
            <w:r w:rsidRPr="00240737">
              <w:t xml:space="preserve">кровь и система кроветворения </w:t>
            </w:r>
          </w:p>
          <w:p w14:paraId="33DD01A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95260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C907969" w14:textId="77777777">
        <w:trPr>
          <w:divId w:val="1780490497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515A2A" w14:textId="77777777" w:rsidR="00000000" w:rsidRPr="00240737" w:rsidRDefault="00785E9D">
            <w:pPr>
              <w:pStyle w:val="align-center"/>
            </w:pPr>
            <w:r w:rsidRPr="00240737">
              <w:t xml:space="preserve">B02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FCEFAC" w14:textId="77777777" w:rsidR="00000000" w:rsidRPr="00240737" w:rsidRDefault="00785E9D">
            <w:pPr>
              <w:pStyle w:val="formattext"/>
            </w:pPr>
            <w:r w:rsidRPr="00240737">
              <w:t xml:space="preserve">гемостатические средства </w:t>
            </w:r>
          </w:p>
          <w:p w14:paraId="6C83815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0590C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8D2540D" w14:textId="77777777">
        <w:trPr>
          <w:divId w:val="1780490497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8E9DCA" w14:textId="77777777" w:rsidR="00000000" w:rsidRPr="00240737" w:rsidRDefault="00785E9D">
            <w:pPr>
              <w:pStyle w:val="align-center"/>
            </w:pPr>
            <w:r w:rsidRPr="00240737">
              <w:t xml:space="preserve">B02B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4836C2" w14:textId="77777777" w:rsidR="00000000" w:rsidRPr="00240737" w:rsidRDefault="00785E9D">
            <w:pPr>
              <w:pStyle w:val="formattext"/>
            </w:pPr>
            <w:r w:rsidRPr="00240737">
              <w:t xml:space="preserve">витамин K и другие гемостатические средства </w:t>
            </w:r>
          </w:p>
          <w:p w14:paraId="44698B4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1175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2A61C2A" w14:textId="77777777">
        <w:trPr>
          <w:divId w:val="1780490497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EF49D2" w14:textId="77777777" w:rsidR="00000000" w:rsidRPr="00240737" w:rsidRDefault="00785E9D">
            <w:pPr>
              <w:pStyle w:val="align-center"/>
            </w:pPr>
            <w:r w:rsidRPr="00240737">
              <w:t xml:space="preserve">B02BD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EFC19F" w14:textId="77777777" w:rsidR="00000000" w:rsidRPr="00240737" w:rsidRDefault="00785E9D">
            <w:pPr>
              <w:pStyle w:val="formattext"/>
            </w:pPr>
            <w:r w:rsidRPr="00240737">
              <w:t xml:space="preserve">факторы свертывания крови 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E3E3C6" w14:textId="77777777" w:rsidR="00000000" w:rsidRPr="00240737" w:rsidRDefault="00785E9D">
            <w:pPr>
              <w:pStyle w:val="formattext"/>
            </w:pPr>
            <w:r w:rsidRPr="00240737">
              <w:t>эптаког альфа (активированный)</w:t>
            </w:r>
          </w:p>
        </w:tc>
      </w:tr>
    </w:tbl>
    <w:p w14:paraId="79934D33" w14:textId="77777777" w:rsidR="00000000" w:rsidRPr="00240737" w:rsidRDefault="00785E9D">
      <w:pPr>
        <w:pStyle w:val="align-right"/>
        <w:divId w:val="1228491107"/>
        <w:rPr>
          <w:sz w:val="20"/>
          <w:szCs w:val="20"/>
        </w:rPr>
      </w:pPr>
      <w:r w:rsidRPr="00240737">
        <w:rPr>
          <w:sz w:val="20"/>
          <w:szCs w:val="20"/>
        </w:rPr>
        <w:t>УТВЕРЖДЕН</w:t>
      </w:r>
      <w:r w:rsidRPr="00240737">
        <w:rPr>
          <w:sz w:val="20"/>
          <w:szCs w:val="20"/>
        </w:rPr>
        <w:t xml:space="preserve"> </w:t>
      </w:r>
    </w:p>
    <w:p w14:paraId="2305847B" w14:textId="77777777" w:rsidR="00000000" w:rsidRPr="00240737" w:rsidRDefault="00785E9D">
      <w:pPr>
        <w:pStyle w:val="align-right"/>
        <w:divId w:val="1228491107"/>
        <w:rPr>
          <w:sz w:val="20"/>
          <w:szCs w:val="20"/>
        </w:rPr>
      </w:pPr>
      <w:r w:rsidRPr="00240737">
        <w:rPr>
          <w:sz w:val="20"/>
          <w:szCs w:val="20"/>
        </w:rPr>
        <w:t>распоряжением Правительства</w:t>
      </w:r>
      <w:r w:rsidRPr="00240737">
        <w:rPr>
          <w:sz w:val="20"/>
          <w:szCs w:val="20"/>
        </w:rPr>
        <w:t xml:space="preserve"> </w:t>
      </w:r>
    </w:p>
    <w:p w14:paraId="25B82C57" w14:textId="77777777" w:rsidR="00000000" w:rsidRPr="00240737" w:rsidRDefault="00785E9D">
      <w:pPr>
        <w:pStyle w:val="align-right"/>
        <w:divId w:val="1228491107"/>
        <w:rPr>
          <w:sz w:val="20"/>
          <w:szCs w:val="20"/>
        </w:rPr>
      </w:pPr>
      <w:r w:rsidRPr="00240737">
        <w:rPr>
          <w:sz w:val="20"/>
          <w:szCs w:val="20"/>
        </w:rPr>
        <w:t>Российской Федерации</w:t>
      </w:r>
      <w:r w:rsidRPr="00240737">
        <w:rPr>
          <w:sz w:val="20"/>
          <w:szCs w:val="20"/>
        </w:rPr>
        <w:t xml:space="preserve"> </w:t>
      </w:r>
    </w:p>
    <w:p w14:paraId="2589CE4A" w14:textId="77777777" w:rsidR="00000000" w:rsidRPr="00240737" w:rsidRDefault="00785E9D">
      <w:pPr>
        <w:pStyle w:val="align-right"/>
        <w:divId w:val="1929069875"/>
      </w:pPr>
      <w:r w:rsidRPr="00240737">
        <w:t>от 18 декабря 2025 года № 3867-р</w:t>
      </w:r>
      <w:r w:rsidRPr="00240737">
        <w:t xml:space="preserve"> </w:t>
      </w:r>
    </w:p>
    <w:p w14:paraId="32BBA7B4" w14:textId="77777777" w:rsidR="00000000" w:rsidRPr="00240737" w:rsidRDefault="00785E9D">
      <w:pPr>
        <w:divId w:val="2008751963"/>
        <w:rPr>
          <w:rFonts w:eastAsia="Times New Roman"/>
          <w:sz w:val="27"/>
          <w:szCs w:val="27"/>
        </w:rPr>
      </w:pPr>
      <w:r w:rsidRPr="00240737">
        <w:rPr>
          <w:rStyle w:val="docuntyped-name"/>
          <w:rFonts w:eastAsia="Times New Roman"/>
          <w:sz w:val="27"/>
          <w:szCs w:val="27"/>
        </w:rPr>
        <w:t>Минимальный ассортимент лекарственных препаратов, необходимых для оказания медицинской помощ</w:t>
      </w:r>
      <w:r w:rsidRPr="00240737">
        <w:rPr>
          <w:rStyle w:val="docuntyped-name"/>
          <w:rFonts w:eastAsia="Times New Roman"/>
          <w:sz w:val="27"/>
          <w:szCs w:val="27"/>
        </w:rPr>
        <w:t>и</w:t>
      </w:r>
    </w:p>
    <w:p w14:paraId="641D6E6B" w14:textId="77777777" w:rsidR="00000000" w:rsidRPr="00240737" w:rsidRDefault="00785E9D">
      <w:pPr>
        <w:pStyle w:val="align-center"/>
        <w:divId w:val="1929069875"/>
      </w:pPr>
      <w:r w:rsidRPr="00240737">
        <w:t xml:space="preserve">I. Для </w:t>
      </w:r>
      <w:r w:rsidRPr="00240737">
        <w:t>аптек (готовых лекарственных форм, производственных с правом изготовления лекарственных препаратов, производственных с правом изготовления асептических лекарственных препаратов, производственных с правом изготовления радиофармацевтических лекарственных пре</w:t>
      </w:r>
      <w:r w:rsidRPr="00240737">
        <w:t>паратов</w:t>
      </w:r>
      <w:r w:rsidRPr="00240737"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30"/>
        <w:gridCol w:w="3209"/>
        <w:gridCol w:w="2274"/>
        <w:gridCol w:w="2504"/>
      </w:tblGrid>
      <w:tr w:rsidR="00000000" w:rsidRPr="00240737" w14:paraId="502E005E" w14:textId="77777777">
        <w:trPr>
          <w:divId w:val="18316566"/>
        </w:trPr>
        <w:tc>
          <w:tcPr>
            <w:tcW w:w="2033" w:type="dxa"/>
            <w:vAlign w:val="center"/>
            <w:hideMark/>
          </w:tcPr>
          <w:p w14:paraId="5821EA64" w14:textId="77777777" w:rsidR="00000000" w:rsidRPr="00240737" w:rsidRDefault="00785E9D"/>
        </w:tc>
        <w:tc>
          <w:tcPr>
            <w:tcW w:w="3326" w:type="dxa"/>
            <w:vAlign w:val="center"/>
            <w:hideMark/>
          </w:tcPr>
          <w:p w14:paraId="2829F145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2" w:type="dxa"/>
            <w:vAlign w:val="center"/>
            <w:hideMark/>
          </w:tcPr>
          <w:p w14:paraId="6C19AFF7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vAlign w:val="center"/>
            <w:hideMark/>
          </w:tcPr>
          <w:p w14:paraId="30809702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240737" w14:paraId="6EC168F1" w14:textId="77777777">
        <w:trPr>
          <w:divId w:val="18316566"/>
        </w:trPr>
        <w:tc>
          <w:tcPr>
            <w:tcW w:w="2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D0EB6C" w14:textId="77777777" w:rsidR="00000000" w:rsidRPr="00240737" w:rsidRDefault="00785E9D">
            <w:pPr>
              <w:pStyle w:val="align-center"/>
            </w:pPr>
            <w:r w:rsidRPr="00240737">
              <w:t>Код анатомо-</w:t>
            </w:r>
          </w:p>
          <w:p w14:paraId="5CE43678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3A0A8830" w14:textId="77777777" w:rsidR="00000000" w:rsidRPr="00240737" w:rsidRDefault="00785E9D">
            <w:pPr>
              <w:pStyle w:val="align-center"/>
            </w:pPr>
            <w:r w:rsidRPr="00240737">
              <w:t xml:space="preserve">химической классификации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17772C" w14:textId="77777777" w:rsidR="00000000" w:rsidRPr="00240737" w:rsidRDefault="00785E9D">
            <w:pPr>
              <w:pStyle w:val="align-center"/>
            </w:pPr>
            <w:r w:rsidRPr="00240737">
              <w:t>Анатомо-</w:t>
            </w:r>
          </w:p>
          <w:p w14:paraId="3C43B5BE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0C9FFCF0" w14:textId="77777777" w:rsidR="00000000" w:rsidRPr="00240737" w:rsidRDefault="00785E9D">
            <w:pPr>
              <w:pStyle w:val="align-center"/>
            </w:pPr>
            <w:r w:rsidRPr="00240737">
              <w:t xml:space="preserve">химическая классификация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B73E87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препараты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E6BBDA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формы </w:t>
            </w:r>
          </w:p>
        </w:tc>
      </w:tr>
      <w:tr w:rsidR="00000000" w:rsidRPr="00240737" w14:paraId="04EE4502" w14:textId="77777777">
        <w:trPr>
          <w:divId w:val="18316566"/>
        </w:trPr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E3E216" w14:textId="77777777" w:rsidR="00000000" w:rsidRPr="00240737" w:rsidRDefault="00785E9D">
            <w:pPr>
              <w:pStyle w:val="align-center"/>
            </w:pPr>
            <w:r w:rsidRPr="00240737">
              <w:t xml:space="preserve">A 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651546" w14:textId="77777777" w:rsidR="00000000" w:rsidRPr="00240737" w:rsidRDefault="00785E9D">
            <w:pPr>
              <w:pStyle w:val="formattext"/>
            </w:pPr>
            <w:r w:rsidRPr="00240737">
              <w:t xml:space="preserve">пищеварительный тракт и обмен веществ </w:t>
            </w:r>
          </w:p>
          <w:p w14:paraId="49EDE98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23FA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42EF9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64F0C95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DA0656" w14:textId="77777777" w:rsidR="00000000" w:rsidRPr="00240737" w:rsidRDefault="00785E9D">
            <w:pPr>
              <w:pStyle w:val="align-center"/>
            </w:pPr>
            <w:r w:rsidRPr="00240737">
              <w:t xml:space="preserve">A02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31FC51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кислотозависимых заболеваний </w:t>
            </w:r>
          </w:p>
          <w:p w14:paraId="7EA9788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82C43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AE49B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BEB49DC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A289D2" w14:textId="77777777" w:rsidR="00000000" w:rsidRPr="00240737" w:rsidRDefault="00785E9D">
            <w:pPr>
              <w:pStyle w:val="align-center"/>
            </w:pPr>
            <w:r w:rsidRPr="00240737">
              <w:t xml:space="preserve">A02B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8E0107" w14:textId="77777777" w:rsidR="00000000" w:rsidRPr="00240737" w:rsidRDefault="00785E9D">
            <w:pPr>
              <w:pStyle w:val="formattext"/>
            </w:pPr>
            <w:r w:rsidRPr="00240737">
              <w:t>противоязвенные средства и средства для лечения гастроэзофагеальной рефлюксной болезни (ГЭРБ)</w:t>
            </w:r>
          </w:p>
          <w:p w14:paraId="19CA24D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F30D0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480B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51DD5AA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7D6107" w14:textId="77777777" w:rsidR="00000000" w:rsidRPr="00240737" w:rsidRDefault="00785E9D">
            <w:pPr>
              <w:pStyle w:val="align-center"/>
            </w:pPr>
            <w:r w:rsidRPr="00240737">
              <w:t xml:space="preserve">A02BA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0016CC" w14:textId="77777777" w:rsidR="00000000" w:rsidRPr="00240737" w:rsidRDefault="00785E9D">
            <w:pPr>
              <w:pStyle w:val="formattext"/>
            </w:pPr>
            <w:r w:rsidRPr="00240737">
              <w:t xml:space="preserve">блокаторы гистаминовых Н2-рецепторов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774DFF" w14:textId="77777777" w:rsidR="00000000" w:rsidRPr="00240737" w:rsidRDefault="00785E9D">
            <w:pPr>
              <w:pStyle w:val="formattext"/>
            </w:pPr>
            <w:r w:rsidRPr="00240737">
              <w:t xml:space="preserve">фамотидин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F83131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</w:t>
            </w:r>
            <w:r w:rsidRPr="00240737">
              <w:t xml:space="preserve">ема внутрь с обычным высвобождением </w:t>
            </w:r>
          </w:p>
          <w:p w14:paraId="0E83E61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6E3F573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9AE381" w14:textId="77777777" w:rsidR="00000000" w:rsidRPr="00240737" w:rsidRDefault="00785E9D">
            <w:pPr>
              <w:pStyle w:val="align-center"/>
            </w:pPr>
            <w:r w:rsidRPr="00240737">
              <w:t xml:space="preserve">A02BC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169260" w14:textId="77777777" w:rsidR="00000000" w:rsidRPr="00240737" w:rsidRDefault="00785E9D">
            <w:pPr>
              <w:pStyle w:val="formattext"/>
            </w:pPr>
            <w:r w:rsidRPr="00240737">
              <w:t xml:space="preserve">ингибиторы протонного насоса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FA1D6E" w14:textId="77777777" w:rsidR="00000000" w:rsidRPr="00240737" w:rsidRDefault="00785E9D">
            <w:pPr>
              <w:pStyle w:val="formattext"/>
            </w:pPr>
            <w:r w:rsidRPr="00240737">
              <w:t xml:space="preserve">омепразол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47D36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18643C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F576A15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4C1EC8" w14:textId="77777777" w:rsidR="00000000" w:rsidRPr="00240737" w:rsidRDefault="00785E9D">
            <w:pPr>
              <w:pStyle w:val="align-center"/>
            </w:pPr>
            <w:r w:rsidRPr="00240737">
              <w:t xml:space="preserve">A02BX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45CEFA" w14:textId="77777777" w:rsidR="00000000" w:rsidRPr="00240737" w:rsidRDefault="00785E9D">
            <w:pPr>
              <w:pStyle w:val="formattext"/>
            </w:pPr>
            <w:r w:rsidRPr="00240737">
              <w:t xml:space="preserve">другие противоязвенные средства и средства для лечения ГЭРБ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220B03" w14:textId="77777777" w:rsidR="00000000" w:rsidRPr="00240737" w:rsidRDefault="00785E9D">
            <w:pPr>
              <w:pStyle w:val="formattext"/>
            </w:pPr>
            <w:r w:rsidRPr="00240737">
              <w:t xml:space="preserve">висмута трикалия дицитрат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0D42C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2C80AE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0F0D1C5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8D6E83" w14:textId="77777777" w:rsidR="00000000" w:rsidRPr="00240737" w:rsidRDefault="00785E9D">
            <w:pPr>
              <w:pStyle w:val="align-center"/>
            </w:pPr>
            <w:r w:rsidRPr="00240737">
              <w:t xml:space="preserve">A03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D56AFB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функциональных нарушений желудочно-кишечного тракта </w:t>
            </w:r>
          </w:p>
          <w:p w14:paraId="517625C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933FA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FD714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6509768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AC45F6" w14:textId="77777777" w:rsidR="00000000" w:rsidRPr="00240737" w:rsidRDefault="00785E9D">
            <w:pPr>
              <w:pStyle w:val="align-center"/>
            </w:pPr>
            <w:r w:rsidRPr="00240737">
              <w:t xml:space="preserve">A03A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04CE94" w14:textId="77777777" w:rsidR="00000000" w:rsidRPr="00240737" w:rsidRDefault="00785E9D">
            <w:pPr>
              <w:pStyle w:val="formattext"/>
            </w:pPr>
            <w:r w:rsidRPr="00240737">
              <w:t>с</w:t>
            </w:r>
            <w:r w:rsidRPr="00240737">
              <w:t xml:space="preserve">редства для лечения функциональных нарушений желудочно-кишечного тракта </w:t>
            </w:r>
          </w:p>
          <w:p w14:paraId="1875BFF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51083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B42DD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7C9D909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CD50FD" w14:textId="77777777" w:rsidR="00000000" w:rsidRPr="00240737" w:rsidRDefault="00785E9D">
            <w:pPr>
              <w:pStyle w:val="align-center"/>
            </w:pPr>
            <w:r w:rsidRPr="00240737">
              <w:t xml:space="preserve">A03AD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A8DC70" w14:textId="77777777" w:rsidR="00000000" w:rsidRPr="00240737" w:rsidRDefault="00785E9D">
            <w:pPr>
              <w:pStyle w:val="formattext"/>
            </w:pPr>
            <w:r w:rsidRPr="00240737">
              <w:t xml:space="preserve">папаверин и его производные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1DAF6C" w14:textId="77777777" w:rsidR="00000000" w:rsidRPr="00240737" w:rsidRDefault="00785E9D">
            <w:pPr>
              <w:pStyle w:val="formattext"/>
            </w:pPr>
            <w:r w:rsidRPr="00240737">
              <w:t xml:space="preserve">дротаверин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DF8A1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BC1759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3DF84E5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97EF4E" w14:textId="77777777" w:rsidR="00000000" w:rsidRPr="00240737" w:rsidRDefault="00785E9D">
            <w:pPr>
              <w:pStyle w:val="align-center"/>
            </w:pPr>
            <w:r w:rsidRPr="00240737">
              <w:t xml:space="preserve">A06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C476A7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запоров </w:t>
            </w:r>
          </w:p>
          <w:p w14:paraId="4C08AD0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E3910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3FBA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2D5BF95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FA1FDA" w14:textId="77777777" w:rsidR="00000000" w:rsidRPr="00240737" w:rsidRDefault="00785E9D">
            <w:pPr>
              <w:pStyle w:val="align-center"/>
            </w:pPr>
            <w:r w:rsidRPr="00240737">
              <w:t xml:space="preserve">A06A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A4E628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запоров </w:t>
            </w:r>
          </w:p>
          <w:p w14:paraId="3F1E5F0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3068D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33872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B076233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23A918" w14:textId="77777777" w:rsidR="00000000" w:rsidRPr="00240737" w:rsidRDefault="00785E9D">
            <w:pPr>
              <w:pStyle w:val="align-center"/>
            </w:pPr>
            <w:r w:rsidRPr="00240737">
              <w:t xml:space="preserve">A06AB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1AE220" w14:textId="77777777" w:rsidR="00000000" w:rsidRPr="00240737" w:rsidRDefault="00785E9D">
            <w:pPr>
              <w:pStyle w:val="formattext"/>
            </w:pPr>
            <w:r w:rsidRPr="00240737">
              <w:t xml:space="preserve">контактные слабительные средства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61A863" w14:textId="77777777" w:rsidR="00000000" w:rsidRPr="00240737" w:rsidRDefault="00785E9D">
            <w:pPr>
              <w:pStyle w:val="formattext"/>
            </w:pPr>
            <w:r w:rsidRPr="00240737">
              <w:t xml:space="preserve">бисакодил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85B1BD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 ректального применения;</w:t>
            </w:r>
          </w:p>
          <w:p w14:paraId="0B0055F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модифицированным высвобождением </w:t>
            </w:r>
          </w:p>
          <w:p w14:paraId="26EF727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9BBC132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4F1AF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CB3B4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AE8EED" w14:textId="77777777" w:rsidR="00000000" w:rsidRPr="00240737" w:rsidRDefault="00785E9D">
            <w:pPr>
              <w:pStyle w:val="formattext"/>
            </w:pPr>
            <w:r w:rsidRPr="00240737">
              <w:t>сеннозиды A и B</w:t>
            </w:r>
            <w:r w:rsidRPr="00240737">
              <w:t xml:space="preserve">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ADFC7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</w:tc>
      </w:tr>
      <w:tr w:rsidR="00000000" w:rsidRPr="00240737" w14:paraId="0021B03E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EF4BB7" w14:textId="77777777" w:rsidR="00000000" w:rsidRPr="00240737" w:rsidRDefault="00785E9D">
            <w:pPr>
              <w:pStyle w:val="align-center"/>
            </w:pPr>
            <w:r w:rsidRPr="00240737">
              <w:t xml:space="preserve">A07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38A04B" w14:textId="77777777" w:rsidR="00000000" w:rsidRPr="00240737" w:rsidRDefault="00785E9D">
            <w:pPr>
              <w:pStyle w:val="formattext"/>
            </w:pPr>
            <w:r w:rsidRPr="00240737">
              <w:t xml:space="preserve">противодиарейные, кишечные противовоспалительные/ </w:t>
            </w:r>
          </w:p>
          <w:p w14:paraId="346A3DE8" w14:textId="77777777" w:rsidR="00000000" w:rsidRPr="00240737" w:rsidRDefault="00785E9D">
            <w:pPr>
              <w:pStyle w:val="formattext"/>
            </w:pPr>
            <w:r w:rsidRPr="00240737">
              <w:t xml:space="preserve">противомикробные средства </w:t>
            </w:r>
          </w:p>
          <w:p w14:paraId="6AD5AC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56AF3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8C017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51D7F0F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72E502" w14:textId="77777777" w:rsidR="00000000" w:rsidRPr="00240737" w:rsidRDefault="00785E9D">
            <w:pPr>
              <w:pStyle w:val="align-center"/>
            </w:pPr>
            <w:r w:rsidRPr="00240737">
              <w:t xml:space="preserve">A07D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C85730" w14:textId="77777777" w:rsidR="00000000" w:rsidRPr="00240737" w:rsidRDefault="00785E9D">
            <w:pPr>
              <w:pStyle w:val="formattext"/>
            </w:pPr>
            <w:r w:rsidRPr="00240737">
              <w:t xml:space="preserve">средства, снижающие моторику желудочно-кишечного тракта </w:t>
            </w:r>
          </w:p>
          <w:p w14:paraId="09C5D66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BE30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57F34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5A19F43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A00AD6" w14:textId="77777777" w:rsidR="00000000" w:rsidRPr="00240737" w:rsidRDefault="00785E9D">
            <w:pPr>
              <w:pStyle w:val="align-center"/>
            </w:pPr>
            <w:r w:rsidRPr="00240737">
              <w:t xml:space="preserve">A07DA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CC89E9" w14:textId="77777777" w:rsidR="00000000" w:rsidRPr="00240737" w:rsidRDefault="00785E9D">
            <w:pPr>
              <w:pStyle w:val="formattext"/>
            </w:pPr>
            <w:r w:rsidRPr="00240737">
              <w:t xml:space="preserve">средства, снижающие моторику желудочно-кишечного тракта </w:t>
            </w:r>
          </w:p>
          <w:p w14:paraId="0ED3852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A77338" w14:textId="77777777" w:rsidR="00000000" w:rsidRPr="00240737" w:rsidRDefault="00785E9D">
            <w:pPr>
              <w:pStyle w:val="formattext"/>
            </w:pPr>
            <w:r w:rsidRPr="00240737">
              <w:t xml:space="preserve">лоперамид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FC0D9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</w:tc>
      </w:tr>
      <w:tr w:rsidR="00000000" w:rsidRPr="00240737" w14:paraId="74D82CB0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67A587" w14:textId="77777777" w:rsidR="00000000" w:rsidRPr="00240737" w:rsidRDefault="00785E9D">
            <w:pPr>
              <w:pStyle w:val="align-center"/>
            </w:pPr>
            <w:r w:rsidRPr="00240737">
              <w:t xml:space="preserve">A07F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46243A" w14:textId="77777777" w:rsidR="00000000" w:rsidRPr="00240737" w:rsidRDefault="00785E9D">
            <w:pPr>
              <w:pStyle w:val="formattext"/>
            </w:pPr>
            <w:r w:rsidRPr="00240737">
              <w:t xml:space="preserve">противодиарейные микроорганизмы </w:t>
            </w:r>
          </w:p>
          <w:p w14:paraId="58E8AC6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2A8B1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27AB0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8B4D284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374849" w14:textId="77777777" w:rsidR="00000000" w:rsidRPr="00240737" w:rsidRDefault="00785E9D">
            <w:pPr>
              <w:pStyle w:val="align-center"/>
            </w:pPr>
            <w:r w:rsidRPr="00240737">
              <w:t xml:space="preserve">A07FA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DCE52B" w14:textId="77777777" w:rsidR="00000000" w:rsidRPr="00240737" w:rsidRDefault="00785E9D">
            <w:pPr>
              <w:pStyle w:val="formattext"/>
            </w:pPr>
            <w:r w:rsidRPr="00240737">
              <w:t xml:space="preserve">противодиарейные микроорганизмы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509BDA" w14:textId="77777777" w:rsidR="00000000" w:rsidRPr="00240737" w:rsidRDefault="00785E9D">
            <w:pPr>
              <w:pStyle w:val="formattext"/>
            </w:pPr>
            <w:r w:rsidRPr="00240737">
              <w:t xml:space="preserve">бифидобактерии бифидум или пробиотик из бифидобактерий бифидум однокомпонентный сорбированный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77F68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 </w:t>
            </w:r>
          </w:p>
          <w:p w14:paraId="1838738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36C4E02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FCEEF0" w14:textId="77777777" w:rsidR="00000000" w:rsidRPr="00240737" w:rsidRDefault="00785E9D">
            <w:pPr>
              <w:pStyle w:val="align-center"/>
            </w:pPr>
            <w:r w:rsidRPr="00240737">
              <w:t xml:space="preserve">A09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6756FD" w14:textId="77777777" w:rsidR="00000000" w:rsidRPr="00240737" w:rsidRDefault="00785E9D">
            <w:pPr>
              <w:pStyle w:val="formattext"/>
            </w:pPr>
            <w:r w:rsidRPr="00240737">
              <w:t>препараты, способствующие пищеварению, включая ферментные препара</w:t>
            </w:r>
            <w:r w:rsidRPr="00240737">
              <w:t xml:space="preserve">ты </w:t>
            </w:r>
          </w:p>
          <w:p w14:paraId="4480EDA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2A971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F2D1E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9ECF762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F9858F" w14:textId="77777777" w:rsidR="00000000" w:rsidRPr="00240737" w:rsidRDefault="00785E9D">
            <w:pPr>
              <w:pStyle w:val="align-center"/>
            </w:pPr>
            <w:r w:rsidRPr="00240737">
              <w:t xml:space="preserve">A09A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8588E8" w14:textId="77777777" w:rsidR="00000000" w:rsidRPr="00240737" w:rsidRDefault="00785E9D">
            <w:pPr>
              <w:pStyle w:val="formattext"/>
            </w:pPr>
            <w:r w:rsidRPr="00240737">
              <w:t xml:space="preserve">препараты, способствующие пищеварению, включая ферментные препараты </w:t>
            </w:r>
          </w:p>
          <w:p w14:paraId="3CE1EA7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ECF4A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729C8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12D4EAA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DB57D8" w14:textId="77777777" w:rsidR="00000000" w:rsidRPr="00240737" w:rsidRDefault="00785E9D">
            <w:pPr>
              <w:pStyle w:val="align-center"/>
            </w:pPr>
            <w:r w:rsidRPr="00240737">
              <w:t xml:space="preserve">A09AA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C5F33A" w14:textId="77777777" w:rsidR="00000000" w:rsidRPr="00240737" w:rsidRDefault="00785E9D">
            <w:pPr>
              <w:pStyle w:val="formattext"/>
            </w:pPr>
            <w:r w:rsidRPr="00240737">
              <w:t xml:space="preserve">ферментные препараты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10D85B" w14:textId="77777777" w:rsidR="00000000" w:rsidRPr="00240737" w:rsidRDefault="00785E9D">
            <w:pPr>
              <w:pStyle w:val="formattext"/>
            </w:pPr>
            <w:r w:rsidRPr="00240737">
              <w:t xml:space="preserve">панкреатин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48DE3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F80F46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AA59CA2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2FA687" w14:textId="77777777" w:rsidR="00000000" w:rsidRPr="00240737" w:rsidRDefault="00785E9D">
            <w:pPr>
              <w:pStyle w:val="align-center"/>
            </w:pPr>
            <w:r w:rsidRPr="00240737">
              <w:t xml:space="preserve">A11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14498E" w14:textId="77777777" w:rsidR="00000000" w:rsidRPr="00240737" w:rsidRDefault="00785E9D">
            <w:pPr>
              <w:pStyle w:val="formattext"/>
            </w:pPr>
            <w:r w:rsidRPr="00240737">
              <w:t xml:space="preserve">витамины </w:t>
            </w:r>
          </w:p>
          <w:p w14:paraId="4A56B57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7D3B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57D57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86A5BC4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76E199" w14:textId="77777777" w:rsidR="00000000" w:rsidRPr="00240737" w:rsidRDefault="00785E9D">
            <w:pPr>
              <w:pStyle w:val="align-center"/>
            </w:pPr>
            <w:r w:rsidRPr="00240737">
              <w:t xml:space="preserve">A11G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B96FE4" w14:textId="77777777" w:rsidR="00000000" w:rsidRPr="00240737" w:rsidRDefault="00785E9D">
            <w:pPr>
              <w:pStyle w:val="formattext"/>
            </w:pPr>
            <w:r w:rsidRPr="00240737">
              <w:t xml:space="preserve">аскорбиновая кислота (витамин C), включая комбинации </w:t>
            </w:r>
          </w:p>
          <w:p w14:paraId="520658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877EBA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975A2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D0A53BF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4F40A0" w14:textId="77777777" w:rsidR="00000000" w:rsidRPr="00240737" w:rsidRDefault="00785E9D">
            <w:pPr>
              <w:pStyle w:val="align-center"/>
            </w:pPr>
            <w:r w:rsidRPr="00240737">
              <w:t xml:space="preserve">A11GA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6F0C7A" w14:textId="77777777" w:rsidR="00000000" w:rsidRPr="00240737" w:rsidRDefault="00785E9D">
            <w:pPr>
              <w:pStyle w:val="formattext"/>
            </w:pPr>
            <w:r w:rsidRPr="00240737">
              <w:t>аскорбиновая кислота (витамин C)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3E4955" w14:textId="77777777" w:rsidR="00000000" w:rsidRPr="00240737" w:rsidRDefault="00785E9D">
            <w:pPr>
              <w:pStyle w:val="formattext"/>
            </w:pPr>
            <w:r w:rsidRPr="00240737">
              <w:t xml:space="preserve">аскорбиновая кислота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9037B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8B75A2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B914AAA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3BAE76" w14:textId="77777777" w:rsidR="00000000" w:rsidRPr="00240737" w:rsidRDefault="00785E9D">
            <w:pPr>
              <w:pStyle w:val="align-center"/>
            </w:pPr>
            <w:r w:rsidRPr="00240737">
              <w:t xml:space="preserve">C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A0CA2C" w14:textId="77777777" w:rsidR="00000000" w:rsidRPr="00240737" w:rsidRDefault="00785E9D">
            <w:pPr>
              <w:pStyle w:val="formattext"/>
            </w:pPr>
            <w:r w:rsidRPr="00240737">
              <w:t xml:space="preserve">сердечно-сосудистая система </w:t>
            </w:r>
          </w:p>
          <w:p w14:paraId="7F78C3A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F6334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194C4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87FB560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EA3F0A" w14:textId="77777777" w:rsidR="00000000" w:rsidRPr="00240737" w:rsidRDefault="00785E9D">
            <w:pPr>
              <w:pStyle w:val="align-center"/>
            </w:pPr>
            <w:r w:rsidRPr="00240737">
              <w:t xml:space="preserve">C01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813009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заболеваний сердца </w:t>
            </w:r>
          </w:p>
          <w:p w14:paraId="2F1C95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90B30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30F04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1903F45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5E2A4C" w14:textId="77777777" w:rsidR="00000000" w:rsidRPr="00240737" w:rsidRDefault="00785E9D">
            <w:pPr>
              <w:pStyle w:val="align-center"/>
            </w:pPr>
            <w:r w:rsidRPr="00240737">
              <w:t xml:space="preserve">C01D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897A5A" w14:textId="77777777" w:rsidR="00000000" w:rsidRPr="00240737" w:rsidRDefault="00785E9D">
            <w:pPr>
              <w:pStyle w:val="formattext"/>
            </w:pPr>
            <w:r w:rsidRPr="00240737">
              <w:t xml:space="preserve">вазодилататоры для лечения заболеваний сердца </w:t>
            </w:r>
          </w:p>
          <w:p w14:paraId="3627B93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FA64C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F802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E60E12F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D8413D" w14:textId="77777777" w:rsidR="00000000" w:rsidRPr="00240737" w:rsidRDefault="00785E9D">
            <w:pPr>
              <w:pStyle w:val="align-center"/>
            </w:pPr>
            <w:r w:rsidRPr="00240737">
              <w:t xml:space="preserve">C01DA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4B8EB7" w14:textId="77777777" w:rsidR="00000000" w:rsidRPr="00240737" w:rsidRDefault="00785E9D">
            <w:pPr>
              <w:pStyle w:val="formattext"/>
            </w:pPr>
            <w:r w:rsidRPr="00240737">
              <w:t xml:space="preserve">органические нитраты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AEB5E2" w14:textId="77777777" w:rsidR="00000000" w:rsidRPr="00240737" w:rsidRDefault="00785E9D">
            <w:pPr>
              <w:pStyle w:val="formattext"/>
            </w:pPr>
            <w:r w:rsidRPr="00240737">
              <w:t xml:space="preserve">изосорбида динитрат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8469C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0DBE15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7481BBD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AB976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DCF1C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3486E9" w14:textId="77777777" w:rsidR="00000000" w:rsidRPr="00240737" w:rsidRDefault="00785E9D">
            <w:pPr>
              <w:pStyle w:val="formattext"/>
            </w:pPr>
            <w:r w:rsidRPr="00240737">
              <w:t xml:space="preserve">изосорбида мононитрат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2858C8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</w:t>
            </w:r>
            <w:r w:rsidRPr="00240737">
              <w:t xml:space="preserve">ычным высвобождением </w:t>
            </w:r>
          </w:p>
          <w:p w14:paraId="71E2DD1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FD66477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5CE2A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6EDA1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B230AD" w14:textId="77777777" w:rsidR="00000000" w:rsidRPr="00240737" w:rsidRDefault="00785E9D">
            <w:pPr>
              <w:pStyle w:val="formattext"/>
            </w:pPr>
            <w:r w:rsidRPr="00240737">
              <w:t xml:space="preserve">нитроглицерин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0221C8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подъязычного применения;</w:t>
            </w:r>
          </w:p>
          <w:p w14:paraId="40D6D3B1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C84059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CAFAFF9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D90C70" w14:textId="77777777" w:rsidR="00000000" w:rsidRPr="00240737" w:rsidRDefault="00785E9D">
            <w:pPr>
              <w:pStyle w:val="align-center"/>
            </w:pPr>
            <w:r w:rsidRPr="00240737">
              <w:t xml:space="preserve">C03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BEEB0D" w14:textId="77777777" w:rsidR="00000000" w:rsidRPr="00240737" w:rsidRDefault="00785E9D">
            <w:pPr>
              <w:pStyle w:val="formattext"/>
            </w:pPr>
            <w:r w:rsidRPr="00240737">
              <w:t xml:space="preserve">диуретики </w:t>
            </w:r>
          </w:p>
          <w:p w14:paraId="424BF4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E9844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8537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D423369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FEC864" w14:textId="77777777" w:rsidR="00000000" w:rsidRPr="00240737" w:rsidRDefault="00785E9D">
            <w:pPr>
              <w:pStyle w:val="align-center"/>
            </w:pPr>
            <w:r w:rsidRPr="00240737">
              <w:t xml:space="preserve">C03A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5A4B23" w14:textId="77777777" w:rsidR="00000000" w:rsidRPr="00240737" w:rsidRDefault="00785E9D">
            <w:pPr>
              <w:pStyle w:val="formattext"/>
            </w:pPr>
            <w:r w:rsidRPr="00240737">
              <w:t>тиазидные диуретики (тиазиды)</w:t>
            </w:r>
          </w:p>
          <w:p w14:paraId="0201815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CCAC2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F5D03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BB36B95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BB2407" w14:textId="77777777" w:rsidR="00000000" w:rsidRPr="00240737" w:rsidRDefault="00785E9D">
            <w:pPr>
              <w:pStyle w:val="align-center"/>
            </w:pPr>
            <w:r w:rsidRPr="00240737">
              <w:t xml:space="preserve">C03AA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61F510" w14:textId="77777777" w:rsidR="00000000" w:rsidRPr="00240737" w:rsidRDefault="00785E9D">
            <w:pPr>
              <w:pStyle w:val="formattext"/>
            </w:pPr>
            <w:r w:rsidRPr="00240737">
              <w:t xml:space="preserve">тиазиды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033C75" w14:textId="77777777" w:rsidR="00000000" w:rsidRPr="00240737" w:rsidRDefault="00785E9D">
            <w:pPr>
              <w:pStyle w:val="formattext"/>
            </w:pPr>
            <w:r w:rsidRPr="00240737">
              <w:t xml:space="preserve">гидрохлоротиазид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331F9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D4F711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711F5EB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330B3F" w14:textId="77777777" w:rsidR="00000000" w:rsidRPr="00240737" w:rsidRDefault="00785E9D">
            <w:pPr>
              <w:pStyle w:val="align-center"/>
            </w:pPr>
            <w:r w:rsidRPr="00240737">
              <w:t xml:space="preserve">C03C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433ABD" w14:textId="77777777" w:rsidR="00000000" w:rsidRPr="00240737" w:rsidRDefault="00785E9D">
            <w:pPr>
              <w:pStyle w:val="formattext"/>
            </w:pPr>
            <w:r w:rsidRPr="00240737">
              <w:t xml:space="preserve">"петлевые" диуретики </w:t>
            </w:r>
          </w:p>
          <w:p w14:paraId="0031501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DB07E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CC136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DD47625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14107D" w14:textId="77777777" w:rsidR="00000000" w:rsidRPr="00240737" w:rsidRDefault="00785E9D">
            <w:pPr>
              <w:pStyle w:val="align-center"/>
            </w:pPr>
            <w:r w:rsidRPr="00240737">
              <w:t xml:space="preserve">C03CA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C95643" w14:textId="77777777" w:rsidR="00000000" w:rsidRPr="00240737" w:rsidRDefault="00785E9D">
            <w:pPr>
              <w:pStyle w:val="formattext"/>
            </w:pPr>
            <w:r w:rsidRPr="00240737">
              <w:t xml:space="preserve">сульфонамиды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FF33CA" w14:textId="77777777" w:rsidR="00000000" w:rsidRPr="00240737" w:rsidRDefault="00785E9D">
            <w:pPr>
              <w:pStyle w:val="formattext"/>
            </w:pPr>
            <w:r w:rsidRPr="00240737">
              <w:t xml:space="preserve">фуросемид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7291F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4578D4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47DB798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C56BF7" w14:textId="77777777" w:rsidR="00000000" w:rsidRPr="00240737" w:rsidRDefault="00785E9D">
            <w:pPr>
              <w:pStyle w:val="align-center"/>
            </w:pPr>
            <w:r w:rsidRPr="00240737">
              <w:t xml:space="preserve">C03D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CBCCC1" w14:textId="77777777" w:rsidR="00000000" w:rsidRPr="00240737" w:rsidRDefault="00785E9D">
            <w:pPr>
              <w:pStyle w:val="formattext"/>
            </w:pPr>
            <w:r w:rsidRPr="00240737">
              <w:t xml:space="preserve">антагонисты альдостерона и другие калийсберегающие диуретики </w:t>
            </w:r>
          </w:p>
          <w:p w14:paraId="3F7AE2C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5ABDE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33A63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69B94F3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F93409" w14:textId="77777777" w:rsidR="00000000" w:rsidRPr="00240737" w:rsidRDefault="00785E9D">
            <w:pPr>
              <w:pStyle w:val="align-center"/>
            </w:pPr>
            <w:r w:rsidRPr="00240737">
              <w:t xml:space="preserve">C03DA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4E13BE" w14:textId="77777777" w:rsidR="00000000" w:rsidRPr="00240737" w:rsidRDefault="00785E9D">
            <w:pPr>
              <w:pStyle w:val="formattext"/>
            </w:pPr>
            <w:r w:rsidRPr="00240737">
              <w:t xml:space="preserve">антагонисты альдостерона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5804AA" w14:textId="77777777" w:rsidR="00000000" w:rsidRPr="00240737" w:rsidRDefault="00785E9D">
            <w:pPr>
              <w:pStyle w:val="formattext"/>
            </w:pPr>
            <w:r w:rsidRPr="00240737">
              <w:t xml:space="preserve">спиронолактон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B7C0C7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</w:t>
            </w:r>
            <w:r w:rsidRPr="00240737">
              <w:t xml:space="preserve">свобождением </w:t>
            </w:r>
          </w:p>
          <w:p w14:paraId="356B760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FD48B6A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AE2723" w14:textId="77777777" w:rsidR="00000000" w:rsidRPr="00240737" w:rsidRDefault="00785E9D">
            <w:pPr>
              <w:pStyle w:val="align-center"/>
            </w:pPr>
            <w:r w:rsidRPr="00240737">
              <w:t xml:space="preserve">C07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20431B" w14:textId="77777777" w:rsidR="00000000" w:rsidRPr="00240737" w:rsidRDefault="00785E9D">
            <w:pPr>
              <w:pStyle w:val="formattext"/>
            </w:pPr>
            <w:r w:rsidRPr="00240737">
              <w:t xml:space="preserve">бета-адреноблокаторы </w:t>
            </w:r>
          </w:p>
          <w:p w14:paraId="25BB310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54F20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D59C2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680F6F2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F5361A" w14:textId="77777777" w:rsidR="00000000" w:rsidRPr="00240737" w:rsidRDefault="00785E9D">
            <w:pPr>
              <w:pStyle w:val="align-center"/>
            </w:pPr>
            <w:r w:rsidRPr="00240737">
              <w:t xml:space="preserve">C07A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29600E" w14:textId="77777777" w:rsidR="00000000" w:rsidRPr="00240737" w:rsidRDefault="00785E9D">
            <w:pPr>
              <w:pStyle w:val="formattext"/>
            </w:pPr>
            <w:r w:rsidRPr="00240737">
              <w:t xml:space="preserve">бета-адреноблокаторы </w:t>
            </w:r>
          </w:p>
          <w:p w14:paraId="2F56E66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D1FE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0FAD8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1835669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8E991F" w14:textId="77777777" w:rsidR="00000000" w:rsidRPr="00240737" w:rsidRDefault="00785E9D">
            <w:pPr>
              <w:pStyle w:val="align-center"/>
            </w:pPr>
            <w:r w:rsidRPr="00240737">
              <w:t xml:space="preserve">C07AB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953A18" w14:textId="77777777" w:rsidR="00000000" w:rsidRPr="00240737" w:rsidRDefault="00785E9D">
            <w:pPr>
              <w:pStyle w:val="formattext"/>
            </w:pPr>
            <w:r w:rsidRPr="00240737">
              <w:t xml:space="preserve">селективные бета-адреноблокаторы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E259B3" w14:textId="77777777" w:rsidR="00000000" w:rsidRPr="00240737" w:rsidRDefault="00785E9D">
            <w:pPr>
              <w:pStyle w:val="formattext"/>
            </w:pPr>
            <w:r w:rsidRPr="00240737">
              <w:t xml:space="preserve">атенолол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97FD9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7E89AB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8B61691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96D961" w14:textId="77777777" w:rsidR="00000000" w:rsidRPr="00240737" w:rsidRDefault="00785E9D">
            <w:pPr>
              <w:pStyle w:val="align-center"/>
            </w:pPr>
            <w:r w:rsidRPr="00240737">
              <w:t xml:space="preserve">C08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1E32E8" w14:textId="77777777" w:rsidR="00000000" w:rsidRPr="00240737" w:rsidRDefault="00785E9D">
            <w:pPr>
              <w:pStyle w:val="formattext"/>
            </w:pPr>
            <w:r w:rsidRPr="00240737">
              <w:t xml:space="preserve">блокаторы кальциевых каналов </w:t>
            </w:r>
          </w:p>
          <w:p w14:paraId="2593D1D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E6CE1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7E560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34C499E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8C86FA" w14:textId="77777777" w:rsidR="00000000" w:rsidRPr="00240737" w:rsidRDefault="00785E9D">
            <w:pPr>
              <w:pStyle w:val="align-center"/>
            </w:pPr>
            <w:r w:rsidRPr="00240737">
              <w:t xml:space="preserve">C08C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22F78A" w14:textId="77777777" w:rsidR="00000000" w:rsidRPr="00240737" w:rsidRDefault="00785E9D">
            <w:pPr>
              <w:pStyle w:val="formattext"/>
            </w:pPr>
            <w:r w:rsidRPr="00240737">
              <w:t xml:space="preserve">селективные блокаторы кальциевых каналов с преимущественным действием на сосуды </w:t>
            </w:r>
          </w:p>
          <w:p w14:paraId="167F575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46F8F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C979A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69AC1F9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B0FF59" w14:textId="77777777" w:rsidR="00000000" w:rsidRPr="00240737" w:rsidRDefault="00785E9D">
            <w:pPr>
              <w:pStyle w:val="align-center"/>
            </w:pPr>
            <w:r w:rsidRPr="00240737">
              <w:t xml:space="preserve">C08CA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40E813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дигидропиридина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140CB9" w14:textId="77777777" w:rsidR="00000000" w:rsidRPr="00240737" w:rsidRDefault="00785E9D">
            <w:pPr>
              <w:pStyle w:val="formattext"/>
            </w:pPr>
            <w:r w:rsidRPr="00240737">
              <w:t xml:space="preserve">амлодипин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38FDA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367F7D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F7A458D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105E5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01587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AB09DE" w14:textId="77777777" w:rsidR="00000000" w:rsidRPr="00240737" w:rsidRDefault="00785E9D">
            <w:pPr>
              <w:pStyle w:val="formattext"/>
            </w:pPr>
            <w:r w:rsidRPr="00240737">
              <w:t xml:space="preserve">нифедипин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A67E8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5D51356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A15DB21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CAEE3D" w14:textId="77777777" w:rsidR="00000000" w:rsidRPr="00240737" w:rsidRDefault="00785E9D">
            <w:pPr>
              <w:pStyle w:val="align-center"/>
            </w:pPr>
            <w:r w:rsidRPr="00240737">
              <w:t xml:space="preserve">C08D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2286F4" w14:textId="77777777" w:rsidR="00000000" w:rsidRPr="00240737" w:rsidRDefault="00785E9D">
            <w:pPr>
              <w:pStyle w:val="formattext"/>
            </w:pPr>
            <w:r w:rsidRPr="00240737">
              <w:t>селективные блокаторы кальциевых каналов с прямым дей</w:t>
            </w:r>
            <w:r w:rsidRPr="00240737">
              <w:t xml:space="preserve">ствием на сердце </w:t>
            </w:r>
          </w:p>
          <w:p w14:paraId="1BA034F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1C473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E4C2E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BB4958C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845834" w14:textId="77777777" w:rsidR="00000000" w:rsidRPr="00240737" w:rsidRDefault="00785E9D">
            <w:pPr>
              <w:pStyle w:val="align-center"/>
            </w:pPr>
            <w:r w:rsidRPr="00240737">
              <w:t xml:space="preserve">C08DA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38AD37" w14:textId="77777777" w:rsidR="00000000" w:rsidRPr="00240737" w:rsidRDefault="00785E9D">
            <w:pPr>
              <w:pStyle w:val="formattext"/>
            </w:pPr>
            <w:r w:rsidRPr="00240737">
              <w:t xml:space="preserve">производные фенилалкиламина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59E727" w14:textId="77777777" w:rsidR="00000000" w:rsidRPr="00240737" w:rsidRDefault="00785E9D">
            <w:pPr>
              <w:pStyle w:val="formattext"/>
            </w:pPr>
            <w:r w:rsidRPr="00240737">
              <w:t xml:space="preserve">верапамил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05AAA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или модифицированным высвобождением </w:t>
            </w:r>
          </w:p>
          <w:p w14:paraId="3C704FD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BCC71C2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D9E18C" w14:textId="77777777" w:rsidR="00000000" w:rsidRPr="00240737" w:rsidRDefault="00785E9D">
            <w:pPr>
              <w:pStyle w:val="align-center"/>
            </w:pPr>
            <w:r w:rsidRPr="00240737">
              <w:t xml:space="preserve">C09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AE687D" w14:textId="77777777" w:rsidR="00000000" w:rsidRPr="00240737" w:rsidRDefault="00785E9D">
            <w:pPr>
              <w:pStyle w:val="formattext"/>
            </w:pPr>
            <w:r w:rsidRPr="00240737">
              <w:t xml:space="preserve">средства, действующие на ренин-ангиотензиновую систему </w:t>
            </w:r>
          </w:p>
          <w:p w14:paraId="7BEB58D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BB998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FE9CA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89069CE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34F712" w14:textId="77777777" w:rsidR="00000000" w:rsidRPr="00240737" w:rsidRDefault="00785E9D">
            <w:pPr>
              <w:pStyle w:val="align-center"/>
            </w:pPr>
            <w:r w:rsidRPr="00240737">
              <w:t xml:space="preserve">C09A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F72DFA" w14:textId="77777777" w:rsidR="00000000" w:rsidRPr="00240737" w:rsidRDefault="00785E9D">
            <w:pPr>
              <w:pStyle w:val="formattext"/>
            </w:pPr>
            <w:r w:rsidRPr="00240737">
              <w:t>ингибиторы ангиотензинпревращающего фермента (АПФ)</w:t>
            </w:r>
          </w:p>
          <w:p w14:paraId="1CABB1C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CEFC1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AA33C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07246BA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37C39A" w14:textId="77777777" w:rsidR="00000000" w:rsidRPr="00240737" w:rsidRDefault="00785E9D">
            <w:pPr>
              <w:pStyle w:val="align-center"/>
            </w:pPr>
            <w:r w:rsidRPr="00240737">
              <w:t xml:space="preserve">C09AA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57B486" w14:textId="77777777" w:rsidR="00000000" w:rsidRPr="00240737" w:rsidRDefault="00785E9D">
            <w:pPr>
              <w:pStyle w:val="formattext"/>
            </w:pPr>
            <w:r w:rsidRPr="00240737">
              <w:t>ингибиторы ангиотензинпревращающего фермента (АПФ)</w:t>
            </w:r>
          </w:p>
          <w:p w14:paraId="5CB560C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4DB16B" w14:textId="77777777" w:rsidR="00000000" w:rsidRPr="00240737" w:rsidRDefault="00785E9D">
            <w:pPr>
              <w:pStyle w:val="formattext"/>
            </w:pPr>
            <w:r w:rsidRPr="00240737">
              <w:t xml:space="preserve">каптоприл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9C1F8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</w:tc>
      </w:tr>
      <w:tr w:rsidR="00000000" w:rsidRPr="00240737" w14:paraId="0BD276F1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1008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1EB9D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CCE9C4" w14:textId="77777777" w:rsidR="00000000" w:rsidRPr="00240737" w:rsidRDefault="00785E9D">
            <w:pPr>
              <w:pStyle w:val="formattext"/>
            </w:pPr>
            <w:r w:rsidRPr="00240737">
              <w:t xml:space="preserve">эналаприл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30CA8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</w:t>
            </w:r>
            <w:r w:rsidRPr="00240737">
              <w:t xml:space="preserve">внутрь с обычным высвобождением </w:t>
            </w:r>
          </w:p>
          <w:p w14:paraId="4CD7BF4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72621AF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29B519" w14:textId="77777777" w:rsidR="00000000" w:rsidRPr="00240737" w:rsidRDefault="00785E9D">
            <w:pPr>
              <w:pStyle w:val="align-center"/>
            </w:pPr>
            <w:r w:rsidRPr="00240737">
              <w:t xml:space="preserve">C09C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1546BD" w14:textId="77777777" w:rsidR="00000000" w:rsidRPr="00240737" w:rsidRDefault="00785E9D">
            <w:pPr>
              <w:pStyle w:val="formattext"/>
            </w:pPr>
            <w:r w:rsidRPr="00240737">
              <w:t xml:space="preserve">антагонисты рецепторов ангиотензина II </w:t>
            </w:r>
          </w:p>
          <w:p w14:paraId="1E47A5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A57F5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11E90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640FAA8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E73CD9" w14:textId="77777777" w:rsidR="00000000" w:rsidRPr="00240737" w:rsidRDefault="00785E9D">
            <w:pPr>
              <w:pStyle w:val="align-center"/>
            </w:pPr>
            <w:r w:rsidRPr="00240737">
              <w:t xml:space="preserve">C09CA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16177E" w14:textId="77777777" w:rsidR="00000000" w:rsidRPr="00240737" w:rsidRDefault="00785E9D">
            <w:pPr>
              <w:pStyle w:val="formattext"/>
            </w:pPr>
            <w:r w:rsidRPr="00240737">
              <w:t xml:space="preserve">антагонисты рецепторов ангиотензина II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8FFB43" w14:textId="77777777" w:rsidR="00000000" w:rsidRPr="00240737" w:rsidRDefault="00785E9D">
            <w:pPr>
              <w:pStyle w:val="formattext"/>
            </w:pPr>
            <w:r w:rsidRPr="00240737">
              <w:t xml:space="preserve">лозартан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A725E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D663D0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505EDAE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DCDE31" w14:textId="77777777" w:rsidR="00000000" w:rsidRPr="00240737" w:rsidRDefault="00785E9D">
            <w:pPr>
              <w:pStyle w:val="align-center"/>
            </w:pPr>
            <w:r w:rsidRPr="00240737">
              <w:t xml:space="preserve">C10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44CB80" w14:textId="77777777" w:rsidR="00000000" w:rsidRPr="00240737" w:rsidRDefault="00785E9D">
            <w:pPr>
              <w:pStyle w:val="formattext"/>
            </w:pPr>
            <w:r w:rsidRPr="00240737">
              <w:t xml:space="preserve">гиполипидемические средства </w:t>
            </w:r>
          </w:p>
          <w:p w14:paraId="7B3FD53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E2EE5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DED10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081C307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7C1AE1" w14:textId="77777777" w:rsidR="00000000" w:rsidRPr="00240737" w:rsidRDefault="00785E9D">
            <w:pPr>
              <w:pStyle w:val="align-center"/>
            </w:pPr>
            <w:r w:rsidRPr="00240737">
              <w:t xml:space="preserve">C10A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200E71" w14:textId="77777777" w:rsidR="00000000" w:rsidRPr="00240737" w:rsidRDefault="00785E9D">
            <w:pPr>
              <w:pStyle w:val="formattext"/>
            </w:pPr>
            <w:r w:rsidRPr="00240737">
              <w:t xml:space="preserve">гиполипидемические средства </w:t>
            </w:r>
          </w:p>
          <w:p w14:paraId="63D6E3A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E99A3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CE5AE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2B848D7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23DA74" w14:textId="77777777" w:rsidR="00000000" w:rsidRPr="00240737" w:rsidRDefault="00785E9D">
            <w:pPr>
              <w:pStyle w:val="align-center"/>
            </w:pPr>
            <w:r w:rsidRPr="00240737">
              <w:t xml:space="preserve">C10AA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807819" w14:textId="77777777" w:rsidR="00000000" w:rsidRPr="00240737" w:rsidRDefault="00785E9D">
            <w:pPr>
              <w:pStyle w:val="formattext"/>
            </w:pPr>
            <w:r w:rsidRPr="00240737">
              <w:t xml:space="preserve">ингибиторы ГМГ-КоА-редуктазы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8C168C" w14:textId="77777777" w:rsidR="00000000" w:rsidRPr="00240737" w:rsidRDefault="00785E9D">
            <w:pPr>
              <w:pStyle w:val="formattext"/>
            </w:pPr>
            <w:r w:rsidRPr="00240737">
              <w:t xml:space="preserve">аторвастатин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49CCEF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</w:t>
            </w:r>
            <w:r w:rsidRPr="00240737">
              <w:t xml:space="preserve"> обычным высвобождением </w:t>
            </w:r>
          </w:p>
          <w:p w14:paraId="114798A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A59AF04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CF117B" w14:textId="77777777" w:rsidR="00000000" w:rsidRPr="00240737" w:rsidRDefault="00785E9D">
            <w:pPr>
              <w:pStyle w:val="align-center"/>
            </w:pPr>
            <w:r w:rsidRPr="00240737">
              <w:t xml:space="preserve">G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DE906D" w14:textId="77777777" w:rsidR="00000000" w:rsidRPr="00240737" w:rsidRDefault="00785E9D">
            <w:pPr>
              <w:pStyle w:val="formattext"/>
            </w:pPr>
            <w:r w:rsidRPr="00240737">
              <w:t xml:space="preserve">мочеполовая система и половые гормоны </w:t>
            </w:r>
          </w:p>
          <w:p w14:paraId="5157700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70980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84165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C73846D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9C1B20" w14:textId="77777777" w:rsidR="00000000" w:rsidRPr="00240737" w:rsidRDefault="00785E9D">
            <w:pPr>
              <w:pStyle w:val="align-center"/>
            </w:pPr>
            <w:r w:rsidRPr="00240737">
              <w:t xml:space="preserve">G01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C958F7" w14:textId="77777777" w:rsidR="00000000" w:rsidRPr="00240737" w:rsidRDefault="00785E9D">
            <w:pPr>
              <w:pStyle w:val="formattext"/>
            </w:pPr>
            <w:r w:rsidRPr="00240737">
              <w:t xml:space="preserve">противомикробные средства и антисептики, применяемые в гинекологии </w:t>
            </w:r>
          </w:p>
          <w:p w14:paraId="1F66DA5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D40B6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C77F8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FC992F6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AC4081" w14:textId="77777777" w:rsidR="00000000" w:rsidRPr="00240737" w:rsidRDefault="00785E9D">
            <w:pPr>
              <w:pStyle w:val="align-center"/>
            </w:pPr>
            <w:r w:rsidRPr="00240737">
              <w:t xml:space="preserve">G01A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339F41" w14:textId="77777777" w:rsidR="00000000" w:rsidRPr="00240737" w:rsidRDefault="00785E9D">
            <w:pPr>
              <w:pStyle w:val="formattext"/>
            </w:pPr>
            <w:r w:rsidRPr="00240737">
              <w:t xml:space="preserve">противомикробные средства и антисептики, кроме комбинаций с кортикостероидами </w:t>
            </w:r>
          </w:p>
          <w:p w14:paraId="5C716D5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7C453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78726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0267E7E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17D464" w14:textId="77777777" w:rsidR="00000000" w:rsidRPr="00240737" w:rsidRDefault="00785E9D">
            <w:pPr>
              <w:pStyle w:val="align-center"/>
            </w:pPr>
            <w:r w:rsidRPr="00240737">
              <w:t xml:space="preserve">G01AF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3BBEE4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имидазола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17245E" w14:textId="77777777" w:rsidR="00000000" w:rsidRPr="00240737" w:rsidRDefault="00785E9D">
            <w:pPr>
              <w:pStyle w:val="formattext"/>
            </w:pPr>
            <w:r w:rsidRPr="00240737">
              <w:t xml:space="preserve">клотримазол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DB0770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 вагинального применения или твердые лекарственные формы для местного вагинального приме</w:t>
            </w:r>
            <w:r w:rsidRPr="00240737">
              <w:t xml:space="preserve">нения </w:t>
            </w:r>
          </w:p>
          <w:p w14:paraId="32B90CA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C08302B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CF60DE" w14:textId="77777777" w:rsidR="00000000" w:rsidRPr="00240737" w:rsidRDefault="00785E9D">
            <w:pPr>
              <w:pStyle w:val="align-center"/>
            </w:pPr>
            <w:r w:rsidRPr="00240737">
              <w:t xml:space="preserve">H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C40E3A" w14:textId="77777777" w:rsidR="00000000" w:rsidRPr="00240737" w:rsidRDefault="00785E9D">
            <w:pPr>
              <w:pStyle w:val="formattext"/>
            </w:pPr>
            <w:r w:rsidRPr="00240737">
              <w:t xml:space="preserve">гормональные препараты системного действия, кроме половых гормонов и инсулинов </w:t>
            </w:r>
          </w:p>
          <w:p w14:paraId="4962864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C76A3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4311A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B33B453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2CC400" w14:textId="77777777" w:rsidR="00000000" w:rsidRPr="00240737" w:rsidRDefault="00785E9D">
            <w:pPr>
              <w:pStyle w:val="align-center"/>
            </w:pPr>
            <w:r w:rsidRPr="00240737">
              <w:t xml:space="preserve">H02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6820CB" w14:textId="77777777" w:rsidR="00000000" w:rsidRPr="00240737" w:rsidRDefault="00785E9D">
            <w:pPr>
              <w:pStyle w:val="formattext"/>
            </w:pPr>
            <w:r w:rsidRPr="00240737">
              <w:t xml:space="preserve">кортикостероиды системного действия </w:t>
            </w:r>
          </w:p>
          <w:p w14:paraId="7EBF020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BECC0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A5BC4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74A0BA0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99A7A9" w14:textId="77777777" w:rsidR="00000000" w:rsidRPr="00240737" w:rsidRDefault="00785E9D">
            <w:pPr>
              <w:pStyle w:val="align-center"/>
            </w:pPr>
            <w:r w:rsidRPr="00240737">
              <w:t xml:space="preserve">H02A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C1D5E1" w14:textId="77777777" w:rsidR="00000000" w:rsidRPr="00240737" w:rsidRDefault="00785E9D">
            <w:pPr>
              <w:pStyle w:val="formattext"/>
            </w:pPr>
            <w:r w:rsidRPr="00240737">
              <w:t xml:space="preserve">кортикостероиды системного действия </w:t>
            </w:r>
          </w:p>
          <w:p w14:paraId="5536BB8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C5986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75765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1AF852A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ACC40E" w14:textId="77777777" w:rsidR="00000000" w:rsidRPr="00240737" w:rsidRDefault="00785E9D">
            <w:pPr>
              <w:pStyle w:val="align-center"/>
            </w:pPr>
            <w:r w:rsidRPr="00240737">
              <w:t xml:space="preserve">H02AB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EA1924" w14:textId="77777777" w:rsidR="00000000" w:rsidRPr="00240737" w:rsidRDefault="00785E9D">
            <w:pPr>
              <w:pStyle w:val="formattext"/>
            </w:pPr>
            <w:r w:rsidRPr="00240737">
              <w:t xml:space="preserve">глюкокортикоиды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D33B90" w14:textId="77777777" w:rsidR="00000000" w:rsidRPr="00240737" w:rsidRDefault="00785E9D">
            <w:pPr>
              <w:pStyle w:val="formattext"/>
            </w:pPr>
            <w:r w:rsidRPr="00240737">
              <w:t xml:space="preserve">гидрокортизон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A0FA14" w14:textId="77777777" w:rsidR="00000000" w:rsidRPr="00240737" w:rsidRDefault="00785E9D">
            <w:pPr>
              <w:pStyle w:val="formattext"/>
            </w:pPr>
            <w:r w:rsidRPr="00240737">
              <w:t xml:space="preserve">мягкие лекарственные формы для наружного применения </w:t>
            </w:r>
          </w:p>
          <w:p w14:paraId="7FA680F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97FECD6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945D8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D4992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050F5D" w14:textId="77777777" w:rsidR="00000000" w:rsidRPr="00240737" w:rsidRDefault="00785E9D">
            <w:pPr>
              <w:pStyle w:val="formattext"/>
            </w:pPr>
            <w:r w:rsidRPr="00240737">
              <w:t xml:space="preserve">дексаметазон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2B4F9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398D71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11869CB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ADAE07" w14:textId="77777777" w:rsidR="00000000" w:rsidRPr="00240737" w:rsidRDefault="00785E9D">
            <w:pPr>
              <w:pStyle w:val="align-center"/>
            </w:pPr>
            <w:r w:rsidRPr="00240737">
              <w:t xml:space="preserve">J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FA05AD" w14:textId="77777777" w:rsidR="00000000" w:rsidRPr="00240737" w:rsidRDefault="00785E9D">
            <w:pPr>
              <w:pStyle w:val="formattext"/>
            </w:pPr>
            <w:r w:rsidRPr="00240737">
              <w:t xml:space="preserve">противомикробные средства системного действия </w:t>
            </w:r>
          </w:p>
          <w:p w14:paraId="42B8B47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EFDB0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B24BF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132990E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9F5349" w14:textId="77777777" w:rsidR="00000000" w:rsidRPr="00240737" w:rsidRDefault="00785E9D">
            <w:pPr>
              <w:pStyle w:val="align-center"/>
            </w:pPr>
            <w:r w:rsidRPr="00240737">
              <w:t xml:space="preserve">J01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4AD663" w14:textId="77777777" w:rsidR="00000000" w:rsidRPr="00240737" w:rsidRDefault="00785E9D">
            <w:pPr>
              <w:pStyle w:val="formattext"/>
            </w:pPr>
            <w:r w:rsidRPr="00240737">
              <w:t xml:space="preserve">антибактериальные средства системного действия </w:t>
            </w:r>
          </w:p>
          <w:p w14:paraId="210F622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354D9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EF879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D4705A1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269410" w14:textId="77777777" w:rsidR="00000000" w:rsidRPr="00240737" w:rsidRDefault="00785E9D">
            <w:pPr>
              <w:pStyle w:val="align-center"/>
            </w:pPr>
            <w:r w:rsidRPr="00240737">
              <w:t xml:space="preserve">J01A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0B0BE6" w14:textId="77777777" w:rsidR="00000000" w:rsidRPr="00240737" w:rsidRDefault="00785E9D">
            <w:pPr>
              <w:pStyle w:val="formattext"/>
            </w:pPr>
            <w:r w:rsidRPr="00240737">
              <w:t xml:space="preserve">тетрациклины </w:t>
            </w:r>
          </w:p>
          <w:p w14:paraId="1ED4211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0735F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AE3C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E4390A7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AFBA65" w14:textId="77777777" w:rsidR="00000000" w:rsidRPr="00240737" w:rsidRDefault="00785E9D">
            <w:pPr>
              <w:pStyle w:val="align-center"/>
            </w:pPr>
            <w:r w:rsidRPr="00240737">
              <w:t xml:space="preserve">J01AA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8E846B" w14:textId="77777777" w:rsidR="00000000" w:rsidRPr="00240737" w:rsidRDefault="00785E9D">
            <w:pPr>
              <w:pStyle w:val="formattext"/>
            </w:pPr>
            <w:r w:rsidRPr="00240737">
              <w:t xml:space="preserve">тетрациклины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7ABA89" w14:textId="77777777" w:rsidR="00000000" w:rsidRPr="00240737" w:rsidRDefault="00785E9D">
            <w:pPr>
              <w:pStyle w:val="formattext"/>
            </w:pPr>
            <w:r w:rsidRPr="00240737">
              <w:t xml:space="preserve">доксициклин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53066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D29F90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B8C561E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115453" w14:textId="77777777" w:rsidR="00000000" w:rsidRPr="00240737" w:rsidRDefault="00785E9D">
            <w:pPr>
              <w:pStyle w:val="align-center"/>
            </w:pPr>
            <w:r w:rsidRPr="00240737">
              <w:t xml:space="preserve">J01B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DCBF29" w14:textId="77777777" w:rsidR="00000000" w:rsidRPr="00240737" w:rsidRDefault="00785E9D">
            <w:pPr>
              <w:pStyle w:val="formattext"/>
            </w:pPr>
            <w:r w:rsidRPr="00240737">
              <w:t xml:space="preserve">амфениколы </w:t>
            </w:r>
          </w:p>
          <w:p w14:paraId="2F9E348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52E8F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BFB4E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8C97AD3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D07FF5" w14:textId="77777777" w:rsidR="00000000" w:rsidRPr="00240737" w:rsidRDefault="00785E9D">
            <w:pPr>
              <w:pStyle w:val="align-center"/>
            </w:pPr>
            <w:r w:rsidRPr="00240737">
              <w:t xml:space="preserve">J01BA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C9C9A5" w14:textId="77777777" w:rsidR="00000000" w:rsidRPr="00240737" w:rsidRDefault="00785E9D">
            <w:pPr>
              <w:pStyle w:val="formattext"/>
            </w:pPr>
            <w:r w:rsidRPr="00240737">
              <w:t xml:space="preserve">амфениколы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49B1A8" w14:textId="77777777" w:rsidR="00000000" w:rsidRPr="00240737" w:rsidRDefault="00785E9D">
            <w:pPr>
              <w:pStyle w:val="formattext"/>
            </w:pPr>
            <w:r w:rsidRPr="00240737">
              <w:t xml:space="preserve">хлорамфеникол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31576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3F27D9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269DC2C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79D07D" w14:textId="77777777" w:rsidR="00000000" w:rsidRPr="00240737" w:rsidRDefault="00785E9D">
            <w:pPr>
              <w:pStyle w:val="align-center"/>
            </w:pPr>
            <w:r w:rsidRPr="00240737">
              <w:t xml:space="preserve">J01C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400B1A" w14:textId="77777777" w:rsidR="00000000" w:rsidRPr="00240737" w:rsidRDefault="00785E9D">
            <w:pPr>
              <w:pStyle w:val="formattext"/>
            </w:pPr>
            <w:r w:rsidRPr="00240737">
              <w:t xml:space="preserve">бета-лактамные антибактериальные средства, пенициллины </w:t>
            </w:r>
          </w:p>
          <w:p w14:paraId="53F6A70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73B04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3E9F1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85EFCF9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303AE8" w14:textId="77777777" w:rsidR="00000000" w:rsidRPr="00240737" w:rsidRDefault="00785E9D">
            <w:pPr>
              <w:pStyle w:val="align-center"/>
            </w:pPr>
            <w:r w:rsidRPr="00240737">
              <w:t xml:space="preserve">J01CA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50B597" w14:textId="77777777" w:rsidR="00000000" w:rsidRPr="00240737" w:rsidRDefault="00785E9D">
            <w:pPr>
              <w:pStyle w:val="formattext"/>
            </w:pPr>
            <w:r w:rsidRPr="00240737">
              <w:t xml:space="preserve">пенициллины широкого спектра действия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53547F" w14:textId="77777777" w:rsidR="00000000" w:rsidRPr="00240737" w:rsidRDefault="00785E9D">
            <w:pPr>
              <w:pStyle w:val="formattext"/>
            </w:pPr>
            <w:r w:rsidRPr="00240737">
              <w:t xml:space="preserve">амоксициллин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DD62A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91F7F2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645578C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1BC090" w14:textId="77777777" w:rsidR="00000000" w:rsidRPr="00240737" w:rsidRDefault="00785E9D">
            <w:pPr>
              <w:pStyle w:val="align-center"/>
            </w:pPr>
            <w:r w:rsidRPr="00240737">
              <w:t xml:space="preserve">J01E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B72190" w14:textId="77777777" w:rsidR="00000000" w:rsidRPr="00240737" w:rsidRDefault="00785E9D">
            <w:pPr>
              <w:pStyle w:val="formattext"/>
            </w:pPr>
            <w:r w:rsidRPr="00240737">
              <w:t xml:space="preserve">сульфаниламиды и триметоприм </w:t>
            </w:r>
          </w:p>
          <w:p w14:paraId="4A8F759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9E16D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DFF84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3D66E34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3C6AD3" w14:textId="77777777" w:rsidR="00000000" w:rsidRPr="00240737" w:rsidRDefault="00785E9D">
            <w:pPr>
              <w:pStyle w:val="align-center"/>
            </w:pPr>
            <w:r w:rsidRPr="00240737">
              <w:t xml:space="preserve">J01EE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DB201B" w14:textId="77777777" w:rsidR="00000000" w:rsidRPr="00240737" w:rsidRDefault="00785E9D">
            <w:pPr>
              <w:pStyle w:val="formattext"/>
            </w:pPr>
            <w:r w:rsidRPr="00240737">
              <w:t xml:space="preserve">комбинации сульфаниламидов с триметопримом или его производными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6B849A" w14:textId="77777777" w:rsidR="00000000" w:rsidRPr="00240737" w:rsidRDefault="00785E9D">
            <w:pPr>
              <w:pStyle w:val="formattext"/>
            </w:pPr>
            <w:r w:rsidRPr="00240737">
              <w:t xml:space="preserve">ко-тримоксазол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CAC4C9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76EC3FBD" w14:textId="77777777" w:rsidR="00000000" w:rsidRPr="00240737" w:rsidRDefault="00785E9D">
            <w:pPr>
              <w:pStyle w:val="formattext"/>
            </w:pPr>
            <w:r w:rsidRPr="00240737">
              <w:t>твер</w:t>
            </w:r>
            <w:r w:rsidRPr="00240737">
              <w:t xml:space="preserve">дые лекарственные формы для приема внутрь с обычным высвобождением </w:t>
            </w:r>
          </w:p>
          <w:p w14:paraId="6056250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C845026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4EAEBD" w14:textId="77777777" w:rsidR="00000000" w:rsidRPr="00240737" w:rsidRDefault="00785E9D">
            <w:pPr>
              <w:pStyle w:val="align-center"/>
            </w:pPr>
            <w:r w:rsidRPr="00240737">
              <w:t xml:space="preserve">J01M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924713" w14:textId="77777777" w:rsidR="00000000" w:rsidRPr="00240737" w:rsidRDefault="00785E9D">
            <w:pPr>
              <w:pStyle w:val="formattext"/>
            </w:pPr>
            <w:r w:rsidRPr="00240737">
              <w:t xml:space="preserve">производные хинолона </w:t>
            </w:r>
          </w:p>
          <w:p w14:paraId="0BBD898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50FF6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627DE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6584501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03893F" w14:textId="77777777" w:rsidR="00000000" w:rsidRPr="00240737" w:rsidRDefault="00785E9D">
            <w:pPr>
              <w:pStyle w:val="align-center"/>
            </w:pPr>
            <w:r w:rsidRPr="00240737">
              <w:t xml:space="preserve">J01MA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B52A5E" w14:textId="77777777" w:rsidR="00000000" w:rsidRPr="00240737" w:rsidRDefault="00785E9D">
            <w:pPr>
              <w:pStyle w:val="formattext"/>
            </w:pPr>
            <w:r w:rsidRPr="00240737">
              <w:t xml:space="preserve">фторхинолоны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270662" w14:textId="77777777" w:rsidR="00000000" w:rsidRPr="00240737" w:rsidRDefault="00785E9D">
            <w:pPr>
              <w:pStyle w:val="formattext"/>
            </w:pPr>
            <w:r w:rsidRPr="00240737">
              <w:t xml:space="preserve">ципрофлоксацин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2C93DA" w14:textId="77777777" w:rsidR="00000000" w:rsidRPr="00240737" w:rsidRDefault="00785E9D">
            <w:pPr>
              <w:pStyle w:val="formattext"/>
            </w:pPr>
            <w:r w:rsidRPr="00240737">
              <w:t>жидкие лекар</w:t>
            </w:r>
            <w:r w:rsidRPr="00240737">
              <w:t>ственные формы для местного офтальмологического и (или) ушного применения;</w:t>
            </w:r>
          </w:p>
          <w:p w14:paraId="7B30F02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F79FFD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C21ED1F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5BFACD" w14:textId="77777777" w:rsidR="00000000" w:rsidRPr="00240737" w:rsidRDefault="00785E9D">
            <w:pPr>
              <w:pStyle w:val="align-center"/>
            </w:pPr>
            <w:r w:rsidRPr="00240737">
              <w:t xml:space="preserve">J02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B1503C" w14:textId="77777777" w:rsidR="00000000" w:rsidRPr="00240737" w:rsidRDefault="00785E9D">
            <w:pPr>
              <w:pStyle w:val="formattext"/>
            </w:pPr>
            <w:r w:rsidRPr="00240737">
              <w:t xml:space="preserve">противогрибковые средства системного действия </w:t>
            </w:r>
          </w:p>
          <w:p w14:paraId="1F5FC56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2484F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0EBAD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E08DECD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928838" w14:textId="77777777" w:rsidR="00000000" w:rsidRPr="00240737" w:rsidRDefault="00785E9D">
            <w:pPr>
              <w:pStyle w:val="align-center"/>
            </w:pPr>
            <w:r w:rsidRPr="00240737">
              <w:t xml:space="preserve">J02A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808A88" w14:textId="77777777" w:rsidR="00000000" w:rsidRPr="00240737" w:rsidRDefault="00785E9D">
            <w:pPr>
              <w:pStyle w:val="formattext"/>
            </w:pPr>
            <w:r w:rsidRPr="00240737">
              <w:t>противогрибковые средства системного дейс</w:t>
            </w:r>
            <w:r w:rsidRPr="00240737">
              <w:t xml:space="preserve">твия </w:t>
            </w:r>
          </w:p>
          <w:p w14:paraId="1A4F7A7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1A193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45779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767ABA5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58323E" w14:textId="77777777" w:rsidR="00000000" w:rsidRPr="00240737" w:rsidRDefault="00785E9D">
            <w:pPr>
              <w:pStyle w:val="align-center"/>
            </w:pPr>
            <w:r w:rsidRPr="00240737">
              <w:t xml:space="preserve">J02AC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8C5136" w14:textId="77777777" w:rsidR="00000000" w:rsidRPr="00240737" w:rsidRDefault="00785E9D">
            <w:pPr>
              <w:pStyle w:val="formattext"/>
            </w:pPr>
            <w:r w:rsidRPr="00240737">
              <w:t xml:space="preserve">производные триазола и тетразола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14528B" w14:textId="77777777" w:rsidR="00000000" w:rsidRPr="00240737" w:rsidRDefault="00785E9D">
            <w:pPr>
              <w:pStyle w:val="formattext"/>
            </w:pPr>
            <w:r w:rsidRPr="00240737">
              <w:t xml:space="preserve">флуконазол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AF74BE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51E531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368EC38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30BB8C" w14:textId="77777777" w:rsidR="00000000" w:rsidRPr="00240737" w:rsidRDefault="00785E9D">
            <w:pPr>
              <w:pStyle w:val="align-center"/>
            </w:pPr>
            <w:r w:rsidRPr="00240737">
              <w:t xml:space="preserve">J05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97C532" w14:textId="77777777" w:rsidR="00000000" w:rsidRPr="00240737" w:rsidRDefault="00785E9D">
            <w:pPr>
              <w:pStyle w:val="formattext"/>
            </w:pPr>
            <w:r w:rsidRPr="00240737">
              <w:t xml:space="preserve">противовирусные средства системного действия </w:t>
            </w:r>
          </w:p>
          <w:p w14:paraId="1874F91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85A13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872A2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73CBC95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3ACFD9" w14:textId="77777777" w:rsidR="00000000" w:rsidRPr="00240737" w:rsidRDefault="00785E9D">
            <w:pPr>
              <w:pStyle w:val="align-center"/>
            </w:pPr>
            <w:r w:rsidRPr="00240737">
              <w:t xml:space="preserve">J05A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4497D1" w14:textId="77777777" w:rsidR="00000000" w:rsidRPr="00240737" w:rsidRDefault="00785E9D">
            <w:pPr>
              <w:pStyle w:val="formattext"/>
            </w:pPr>
            <w:r w:rsidRPr="00240737">
              <w:t xml:space="preserve">противовирусные средства прямого действия </w:t>
            </w:r>
          </w:p>
          <w:p w14:paraId="4480FAA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1BB3D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CE8E7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7064A8B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1B6716" w14:textId="77777777" w:rsidR="00000000" w:rsidRPr="00240737" w:rsidRDefault="00785E9D">
            <w:pPr>
              <w:pStyle w:val="align-center"/>
            </w:pPr>
            <w:r w:rsidRPr="00240737">
              <w:t xml:space="preserve">J05AB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4E915C" w14:textId="77777777" w:rsidR="00000000" w:rsidRPr="00240737" w:rsidRDefault="00785E9D">
            <w:pPr>
              <w:pStyle w:val="formattext"/>
            </w:pPr>
            <w:r w:rsidRPr="00240737">
              <w:t xml:space="preserve">нуклеозиды и нуклеотиды, кроме ингибиторов обратной транскриптазы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2B2C25" w14:textId="77777777" w:rsidR="00000000" w:rsidRPr="00240737" w:rsidRDefault="00785E9D">
            <w:pPr>
              <w:pStyle w:val="formattext"/>
            </w:pPr>
            <w:r w:rsidRPr="00240737">
              <w:t xml:space="preserve">ацикловир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496A5A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наружного применения;</w:t>
            </w:r>
          </w:p>
          <w:p w14:paraId="1981A92F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приема внутрь с обычным высвобождени</w:t>
            </w:r>
            <w:r w:rsidRPr="00240737">
              <w:t xml:space="preserve">ем </w:t>
            </w:r>
          </w:p>
          <w:p w14:paraId="1E44232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423B2BB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667E22" w14:textId="77777777" w:rsidR="00000000" w:rsidRPr="00240737" w:rsidRDefault="00785E9D">
            <w:pPr>
              <w:pStyle w:val="align-center"/>
            </w:pPr>
            <w:r w:rsidRPr="00240737">
              <w:t xml:space="preserve">J05AH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018458" w14:textId="77777777" w:rsidR="00000000" w:rsidRPr="00240737" w:rsidRDefault="00785E9D">
            <w:pPr>
              <w:pStyle w:val="formattext"/>
            </w:pPr>
            <w:r w:rsidRPr="00240737">
              <w:t xml:space="preserve">ингибиторы нейраминидазы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3EDAF8" w14:textId="77777777" w:rsidR="00000000" w:rsidRPr="00240737" w:rsidRDefault="00785E9D">
            <w:pPr>
              <w:pStyle w:val="formattext"/>
            </w:pPr>
            <w:r w:rsidRPr="00240737">
              <w:t xml:space="preserve">осельтамивир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631C0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A36673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27F76BD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8C776B" w14:textId="77777777" w:rsidR="00000000" w:rsidRPr="00240737" w:rsidRDefault="00785E9D">
            <w:pPr>
              <w:pStyle w:val="align-center"/>
            </w:pPr>
            <w:r w:rsidRPr="00240737">
              <w:t xml:space="preserve">J05AX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CE024A" w14:textId="77777777" w:rsidR="00000000" w:rsidRPr="00240737" w:rsidRDefault="00785E9D">
            <w:pPr>
              <w:pStyle w:val="formattext"/>
            </w:pPr>
            <w:r w:rsidRPr="00240737">
              <w:t xml:space="preserve">другие противовирусные средства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3A9020" w14:textId="77777777" w:rsidR="00000000" w:rsidRPr="00240737" w:rsidRDefault="00785E9D">
            <w:pPr>
              <w:pStyle w:val="formattext"/>
            </w:pPr>
            <w:r w:rsidRPr="00240737">
              <w:t>имидазолил-</w:t>
            </w:r>
          </w:p>
          <w:p w14:paraId="1AB7DACB" w14:textId="77777777" w:rsidR="00000000" w:rsidRPr="00240737" w:rsidRDefault="00785E9D">
            <w:pPr>
              <w:pStyle w:val="formattext"/>
            </w:pPr>
            <w:r w:rsidRPr="00240737">
              <w:t xml:space="preserve">этанамид пентандиовой кислоты </w:t>
            </w:r>
          </w:p>
          <w:p w14:paraId="1A5155F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5AE13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</w:tc>
      </w:tr>
      <w:tr w:rsidR="00000000" w:rsidRPr="00240737" w14:paraId="3A647E89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FB167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9A8D7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3279E1" w14:textId="77777777" w:rsidR="00000000" w:rsidRPr="00240737" w:rsidRDefault="00785E9D">
            <w:pPr>
              <w:pStyle w:val="formattext"/>
            </w:pPr>
            <w:r w:rsidRPr="00240737">
              <w:t xml:space="preserve">кагоцел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7A908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107FC3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0A41482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57277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919D9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57FE94" w14:textId="77777777" w:rsidR="00000000" w:rsidRPr="00240737" w:rsidRDefault="00785E9D">
            <w:pPr>
              <w:pStyle w:val="formattext"/>
            </w:pPr>
            <w:r w:rsidRPr="00240737">
              <w:t xml:space="preserve">умифеновир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CE415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48AC9A3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B30F7D8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B3765F" w14:textId="77777777" w:rsidR="00000000" w:rsidRPr="00240737" w:rsidRDefault="00785E9D">
            <w:pPr>
              <w:pStyle w:val="align-center"/>
            </w:pPr>
            <w:r w:rsidRPr="00240737">
              <w:t xml:space="preserve">M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D10EB9" w14:textId="77777777" w:rsidR="00000000" w:rsidRPr="00240737" w:rsidRDefault="00785E9D">
            <w:pPr>
              <w:pStyle w:val="formattext"/>
            </w:pPr>
            <w:r w:rsidRPr="00240737">
              <w:t>к</w:t>
            </w:r>
            <w:r w:rsidRPr="00240737">
              <w:t xml:space="preserve">остно-мышечная система </w:t>
            </w:r>
          </w:p>
          <w:p w14:paraId="2B2EC4D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42733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4A587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90D1F82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A0E3CD" w14:textId="77777777" w:rsidR="00000000" w:rsidRPr="00240737" w:rsidRDefault="00785E9D">
            <w:pPr>
              <w:pStyle w:val="align-center"/>
            </w:pPr>
            <w:r w:rsidRPr="00240737">
              <w:t xml:space="preserve">M01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4FEA25" w14:textId="77777777" w:rsidR="00000000" w:rsidRPr="00240737" w:rsidRDefault="00785E9D">
            <w:pPr>
              <w:pStyle w:val="formattext"/>
            </w:pPr>
            <w:r w:rsidRPr="00240737">
              <w:t xml:space="preserve">противовоспалительные и противоревматические препараты </w:t>
            </w:r>
          </w:p>
          <w:p w14:paraId="1FD6498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CFDA2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F195D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95D6A18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7E9AFC" w14:textId="77777777" w:rsidR="00000000" w:rsidRPr="00240737" w:rsidRDefault="00785E9D">
            <w:pPr>
              <w:pStyle w:val="align-center"/>
            </w:pPr>
            <w:r w:rsidRPr="00240737">
              <w:t xml:space="preserve">M01A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0CB0CD" w14:textId="77777777" w:rsidR="00000000" w:rsidRPr="00240737" w:rsidRDefault="00785E9D">
            <w:pPr>
              <w:pStyle w:val="formattext"/>
            </w:pPr>
            <w:r w:rsidRPr="00240737">
              <w:t xml:space="preserve">нестероидные противовоспалительные и противоревматические препараты </w:t>
            </w:r>
          </w:p>
          <w:p w14:paraId="24E7A0F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16B3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FE1AF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4008C4F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BBF7ED" w14:textId="77777777" w:rsidR="00000000" w:rsidRPr="00240737" w:rsidRDefault="00785E9D">
            <w:pPr>
              <w:pStyle w:val="align-center"/>
            </w:pPr>
            <w:r w:rsidRPr="00240737">
              <w:t xml:space="preserve">M01AB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233DCE" w14:textId="77777777" w:rsidR="00000000" w:rsidRPr="00240737" w:rsidRDefault="00785E9D">
            <w:pPr>
              <w:pStyle w:val="formattext"/>
            </w:pPr>
            <w:r w:rsidRPr="00240737">
              <w:t xml:space="preserve">производные уксусной кислоты и родственные соединения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06C14E" w14:textId="77777777" w:rsidR="00000000" w:rsidRPr="00240737" w:rsidRDefault="00785E9D">
            <w:pPr>
              <w:pStyle w:val="formattext"/>
            </w:pPr>
            <w:r w:rsidRPr="00240737">
              <w:t xml:space="preserve">диклофенак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32B364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офтальмологического применения;</w:t>
            </w:r>
          </w:p>
          <w:p w14:paraId="5218C61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1B74342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DD93877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13A6FD" w14:textId="77777777" w:rsidR="00000000" w:rsidRPr="00240737" w:rsidRDefault="00785E9D">
            <w:pPr>
              <w:pStyle w:val="align-center"/>
            </w:pPr>
            <w:r w:rsidRPr="00240737">
              <w:t xml:space="preserve">M01AE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FA0E26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пропионовой кислоты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FDCAA1" w14:textId="77777777" w:rsidR="00000000" w:rsidRPr="00240737" w:rsidRDefault="00785E9D">
            <w:pPr>
              <w:pStyle w:val="formattext"/>
            </w:pPr>
            <w:r w:rsidRPr="00240737">
              <w:t>иб</w:t>
            </w:r>
            <w:r w:rsidRPr="00240737">
              <w:t xml:space="preserve">упрофен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536205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6BE44A5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0057EA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C016808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581EF8" w14:textId="77777777" w:rsidR="00000000" w:rsidRPr="00240737" w:rsidRDefault="00785E9D">
            <w:pPr>
              <w:pStyle w:val="align-center"/>
            </w:pPr>
            <w:r w:rsidRPr="00240737">
              <w:t xml:space="preserve">N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A905F4" w14:textId="77777777" w:rsidR="00000000" w:rsidRPr="00240737" w:rsidRDefault="00785E9D">
            <w:pPr>
              <w:pStyle w:val="formattext"/>
            </w:pPr>
            <w:r w:rsidRPr="00240737">
              <w:t xml:space="preserve">нервная система </w:t>
            </w:r>
          </w:p>
          <w:p w14:paraId="5B56573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5C3F8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FD1AF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BC6AF60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00A1A5" w14:textId="77777777" w:rsidR="00000000" w:rsidRPr="00240737" w:rsidRDefault="00785E9D">
            <w:pPr>
              <w:pStyle w:val="align-center"/>
            </w:pPr>
            <w:r w:rsidRPr="00240737">
              <w:t xml:space="preserve">N02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460D43" w14:textId="77777777" w:rsidR="00000000" w:rsidRPr="00240737" w:rsidRDefault="00785E9D">
            <w:pPr>
              <w:pStyle w:val="formattext"/>
            </w:pPr>
            <w:r w:rsidRPr="00240737">
              <w:t xml:space="preserve">анальгетики </w:t>
            </w:r>
          </w:p>
          <w:p w14:paraId="7677806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85F10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7D162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9C0076D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42E956" w14:textId="77777777" w:rsidR="00000000" w:rsidRPr="00240737" w:rsidRDefault="00785E9D">
            <w:pPr>
              <w:pStyle w:val="align-center"/>
            </w:pPr>
            <w:r w:rsidRPr="00240737">
              <w:t xml:space="preserve">N02B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FE84EC" w14:textId="77777777" w:rsidR="00000000" w:rsidRPr="00240737" w:rsidRDefault="00785E9D">
            <w:pPr>
              <w:pStyle w:val="formattext"/>
            </w:pPr>
            <w:r w:rsidRPr="00240737">
              <w:t xml:space="preserve">другие анальгетики и антипиретики </w:t>
            </w:r>
          </w:p>
          <w:p w14:paraId="2C3E352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8A678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B23C4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8D0204E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E9B5F2" w14:textId="77777777" w:rsidR="00000000" w:rsidRPr="00240737" w:rsidRDefault="00785E9D">
            <w:pPr>
              <w:pStyle w:val="align-center"/>
            </w:pPr>
            <w:r w:rsidRPr="00240737">
              <w:t xml:space="preserve">N02BA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F5B41F" w14:textId="77777777" w:rsidR="00000000" w:rsidRPr="00240737" w:rsidRDefault="00785E9D">
            <w:pPr>
              <w:pStyle w:val="formattext"/>
            </w:pPr>
            <w:r w:rsidRPr="00240737">
              <w:t xml:space="preserve">салициловая кислота и ее производные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0BCD5F" w14:textId="77777777" w:rsidR="00000000" w:rsidRPr="00240737" w:rsidRDefault="00785E9D">
            <w:pPr>
              <w:pStyle w:val="formattext"/>
            </w:pPr>
            <w:r w:rsidRPr="00240737">
              <w:t xml:space="preserve">ацетилсалициловая кислота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D293A0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77619F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B922D78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7433EB" w14:textId="77777777" w:rsidR="00000000" w:rsidRPr="00240737" w:rsidRDefault="00785E9D">
            <w:pPr>
              <w:pStyle w:val="align-center"/>
            </w:pPr>
            <w:r w:rsidRPr="00240737">
              <w:t xml:space="preserve">N02BE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F88134" w14:textId="77777777" w:rsidR="00000000" w:rsidRPr="00240737" w:rsidRDefault="00785E9D">
            <w:pPr>
              <w:pStyle w:val="formattext"/>
            </w:pPr>
            <w:r w:rsidRPr="00240737">
              <w:t xml:space="preserve">анилиды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81A8FE" w14:textId="77777777" w:rsidR="00000000" w:rsidRPr="00240737" w:rsidRDefault="00785E9D">
            <w:pPr>
              <w:pStyle w:val="formattext"/>
            </w:pPr>
            <w:r w:rsidRPr="00240737">
              <w:t xml:space="preserve">парацетамол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3CF0EB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30F31647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 ректального применения;</w:t>
            </w:r>
          </w:p>
          <w:p w14:paraId="78AA706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DA69AE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FC2DFD5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E73759" w14:textId="77777777" w:rsidR="00000000" w:rsidRPr="00240737" w:rsidRDefault="00785E9D">
            <w:pPr>
              <w:pStyle w:val="align-center"/>
            </w:pPr>
            <w:r w:rsidRPr="00240737">
              <w:t xml:space="preserve">R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433A9B" w14:textId="77777777" w:rsidR="00000000" w:rsidRPr="00240737" w:rsidRDefault="00785E9D">
            <w:pPr>
              <w:pStyle w:val="formattext"/>
            </w:pPr>
            <w:r w:rsidRPr="00240737">
              <w:t xml:space="preserve">дыхательная система </w:t>
            </w:r>
          </w:p>
          <w:p w14:paraId="042C2E1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F103C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2A672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7655746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11EAD5" w14:textId="77777777" w:rsidR="00000000" w:rsidRPr="00240737" w:rsidRDefault="00785E9D">
            <w:pPr>
              <w:pStyle w:val="align-center"/>
            </w:pPr>
            <w:r w:rsidRPr="00240737">
              <w:t xml:space="preserve">R03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6AE258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обструктивных </w:t>
            </w:r>
            <w:r w:rsidRPr="00240737">
              <w:t xml:space="preserve">заболеваний дыхательных путей </w:t>
            </w:r>
          </w:p>
          <w:p w14:paraId="037A124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1BEC2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3EB2F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65591A9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D1D738" w14:textId="77777777" w:rsidR="00000000" w:rsidRPr="00240737" w:rsidRDefault="00785E9D">
            <w:pPr>
              <w:pStyle w:val="align-center"/>
            </w:pPr>
            <w:r w:rsidRPr="00240737">
              <w:t xml:space="preserve">R03A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3A616C" w14:textId="77777777" w:rsidR="00000000" w:rsidRPr="00240737" w:rsidRDefault="00785E9D">
            <w:pPr>
              <w:pStyle w:val="formattext"/>
            </w:pPr>
            <w:r w:rsidRPr="00240737">
              <w:t xml:space="preserve">адренергические средства для ингаляционного введения </w:t>
            </w:r>
          </w:p>
          <w:p w14:paraId="50B8638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CEC5C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8527D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D7E0AFE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C1C939" w14:textId="77777777" w:rsidR="00000000" w:rsidRPr="00240737" w:rsidRDefault="00785E9D">
            <w:pPr>
              <w:pStyle w:val="align-center"/>
            </w:pPr>
            <w:r w:rsidRPr="00240737">
              <w:t xml:space="preserve">R03AC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517ED4" w14:textId="77777777" w:rsidR="00000000" w:rsidRPr="00240737" w:rsidRDefault="00785E9D">
            <w:pPr>
              <w:pStyle w:val="formattext"/>
            </w:pPr>
            <w:r w:rsidRPr="00240737">
              <w:t xml:space="preserve">селективные бета2-адреномиметики </w:t>
            </w:r>
          </w:p>
          <w:p w14:paraId="457B4CE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41209E" w14:textId="77777777" w:rsidR="00000000" w:rsidRPr="00240737" w:rsidRDefault="00785E9D">
            <w:pPr>
              <w:pStyle w:val="formattext"/>
            </w:pPr>
            <w:r w:rsidRPr="00240737">
              <w:t xml:space="preserve">сальбутамол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8D0ED0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применения </w:t>
            </w:r>
          </w:p>
        </w:tc>
      </w:tr>
      <w:tr w:rsidR="00000000" w:rsidRPr="00240737" w14:paraId="37706D5F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788C69" w14:textId="77777777" w:rsidR="00000000" w:rsidRPr="00240737" w:rsidRDefault="00785E9D">
            <w:pPr>
              <w:pStyle w:val="align-center"/>
            </w:pPr>
            <w:r w:rsidRPr="00240737">
              <w:t xml:space="preserve">R03B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AF85B0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 для ингаляционного введения, применяемые для лечения обструктивных заболеваний дыхательных путей </w:t>
            </w:r>
          </w:p>
          <w:p w14:paraId="46A8A03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16E10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C49AB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6D4E5D0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2097E5" w14:textId="77777777" w:rsidR="00000000" w:rsidRPr="00240737" w:rsidRDefault="00785E9D">
            <w:pPr>
              <w:pStyle w:val="align-center"/>
            </w:pPr>
            <w:r w:rsidRPr="00240737">
              <w:t xml:space="preserve">R03BA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7029D8" w14:textId="77777777" w:rsidR="00000000" w:rsidRPr="00240737" w:rsidRDefault="00785E9D">
            <w:pPr>
              <w:pStyle w:val="formattext"/>
            </w:pPr>
            <w:r w:rsidRPr="00240737">
              <w:t xml:space="preserve">глюкокортикоиды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0234D5" w14:textId="77777777" w:rsidR="00000000" w:rsidRPr="00240737" w:rsidRDefault="00785E9D">
            <w:pPr>
              <w:pStyle w:val="formattext"/>
            </w:pPr>
            <w:r w:rsidRPr="00240737">
              <w:t xml:space="preserve">беклометазон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B1C8C3" w14:textId="77777777" w:rsidR="00000000" w:rsidRPr="00240737" w:rsidRDefault="00785E9D">
            <w:pPr>
              <w:pStyle w:val="formattext"/>
            </w:pPr>
            <w:r w:rsidRPr="00240737">
              <w:t xml:space="preserve">лекарственные формы для ингаляционного </w:t>
            </w:r>
            <w:r w:rsidRPr="00240737">
              <w:t xml:space="preserve">применения </w:t>
            </w:r>
          </w:p>
          <w:p w14:paraId="5C6FC49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2D11945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812F0E" w14:textId="77777777" w:rsidR="00000000" w:rsidRPr="00240737" w:rsidRDefault="00785E9D">
            <w:pPr>
              <w:pStyle w:val="align-center"/>
            </w:pPr>
            <w:r w:rsidRPr="00240737">
              <w:t xml:space="preserve">R03D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F72BC4" w14:textId="77777777" w:rsidR="00000000" w:rsidRPr="00240737" w:rsidRDefault="00785E9D">
            <w:pPr>
              <w:pStyle w:val="formattext"/>
            </w:pPr>
            <w:r w:rsidRPr="00240737">
              <w:t xml:space="preserve">другие средства системного действия для лечения обструктивных заболеваний дыхательных путей </w:t>
            </w:r>
          </w:p>
          <w:p w14:paraId="7356C57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E20FB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82B7C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AFD07E2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C34CF3" w14:textId="77777777" w:rsidR="00000000" w:rsidRPr="00240737" w:rsidRDefault="00785E9D">
            <w:pPr>
              <w:pStyle w:val="align-center"/>
            </w:pPr>
            <w:r w:rsidRPr="00240737">
              <w:t xml:space="preserve">R03DA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6BDACB" w14:textId="77777777" w:rsidR="00000000" w:rsidRPr="00240737" w:rsidRDefault="00785E9D">
            <w:pPr>
              <w:pStyle w:val="formattext"/>
            </w:pPr>
            <w:r w:rsidRPr="00240737">
              <w:t xml:space="preserve">ксантины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B599C0" w14:textId="77777777" w:rsidR="00000000" w:rsidRPr="00240737" w:rsidRDefault="00785E9D">
            <w:pPr>
              <w:pStyle w:val="formattext"/>
            </w:pPr>
            <w:r w:rsidRPr="00240737">
              <w:t xml:space="preserve">аминофиллин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D84C4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AF2ADA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7DA37B6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243A9F" w14:textId="77777777" w:rsidR="00000000" w:rsidRPr="00240737" w:rsidRDefault="00785E9D">
            <w:pPr>
              <w:pStyle w:val="align-center"/>
            </w:pPr>
            <w:r w:rsidRPr="00240737">
              <w:t xml:space="preserve">R05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E9D794" w14:textId="77777777" w:rsidR="00000000" w:rsidRPr="00240737" w:rsidRDefault="00785E9D">
            <w:pPr>
              <w:pStyle w:val="formattext"/>
            </w:pPr>
            <w:r w:rsidRPr="00240737">
              <w:t xml:space="preserve">препараты, применяемые при кашле и простудных заболеваниях </w:t>
            </w:r>
          </w:p>
          <w:p w14:paraId="46001F4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DBDEBA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06F46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ADD1D71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97E801" w14:textId="77777777" w:rsidR="00000000" w:rsidRPr="00240737" w:rsidRDefault="00785E9D">
            <w:pPr>
              <w:pStyle w:val="align-center"/>
            </w:pPr>
            <w:r w:rsidRPr="00240737">
              <w:t xml:space="preserve">R05C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AC529E" w14:textId="77777777" w:rsidR="00000000" w:rsidRPr="00240737" w:rsidRDefault="00785E9D">
            <w:pPr>
              <w:pStyle w:val="formattext"/>
            </w:pPr>
            <w:r w:rsidRPr="00240737">
              <w:t xml:space="preserve">отхаркивающие средства, кроме комбинаций с противокашлевыми средствами </w:t>
            </w:r>
          </w:p>
          <w:p w14:paraId="74EA529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6F208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3ED0C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8E0E1DA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BF5124" w14:textId="77777777" w:rsidR="00000000" w:rsidRPr="00240737" w:rsidRDefault="00785E9D">
            <w:pPr>
              <w:pStyle w:val="align-center"/>
            </w:pPr>
            <w:r w:rsidRPr="00240737">
              <w:t xml:space="preserve">R05CB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98AACA" w14:textId="77777777" w:rsidR="00000000" w:rsidRPr="00240737" w:rsidRDefault="00785E9D">
            <w:pPr>
              <w:pStyle w:val="formattext"/>
            </w:pPr>
            <w:r w:rsidRPr="00240737">
              <w:t>муколитические ср</w:t>
            </w:r>
            <w:r w:rsidRPr="00240737">
              <w:t xml:space="preserve">едства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DD09FB" w14:textId="77777777" w:rsidR="00000000" w:rsidRPr="00240737" w:rsidRDefault="00785E9D">
            <w:pPr>
              <w:pStyle w:val="formattext"/>
            </w:pPr>
            <w:r w:rsidRPr="00240737">
              <w:t xml:space="preserve">ацетилцистеин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D4D319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приема внутрь </w:t>
            </w:r>
          </w:p>
          <w:p w14:paraId="01B35C1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BA48B0D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6455FEF" w14:textId="77777777" w:rsidR="00000000" w:rsidRPr="00240737" w:rsidRDefault="00785E9D">
            <w:pPr>
              <w:pStyle w:val="align-center"/>
            </w:pPr>
            <w:r w:rsidRPr="00240737">
              <w:t xml:space="preserve">R06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7E2857" w14:textId="77777777" w:rsidR="00000000" w:rsidRPr="00240737" w:rsidRDefault="00785E9D">
            <w:pPr>
              <w:pStyle w:val="formattext"/>
            </w:pPr>
            <w:r w:rsidRPr="00240737">
              <w:t xml:space="preserve">антигистаминные средства системного действия </w:t>
            </w:r>
          </w:p>
          <w:p w14:paraId="78DE8D9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EB8B3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47917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ADB46DA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773F1F" w14:textId="77777777" w:rsidR="00000000" w:rsidRPr="00240737" w:rsidRDefault="00785E9D">
            <w:pPr>
              <w:pStyle w:val="align-center"/>
            </w:pPr>
            <w:r w:rsidRPr="00240737">
              <w:t xml:space="preserve">R06A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BD7A75" w14:textId="77777777" w:rsidR="00000000" w:rsidRPr="00240737" w:rsidRDefault="00785E9D">
            <w:pPr>
              <w:pStyle w:val="formattext"/>
            </w:pPr>
            <w:r w:rsidRPr="00240737">
              <w:t xml:space="preserve">антигистаминные средства системного действия </w:t>
            </w:r>
          </w:p>
          <w:p w14:paraId="670F871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BE33C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D4480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30F347F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39CFAA" w14:textId="77777777" w:rsidR="00000000" w:rsidRPr="00240737" w:rsidRDefault="00785E9D">
            <w:pPr>
              <w:pStyle w:val="align-center"/>
            </w:pPr>
            <w:r w:rsidRPr="00240737">
              <w:t xml:space="preserve">R06AC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E0AEFB" w14:textId="77777777" w:rsidR="00000000" w:rsidRPr="00240737" w:rsidRDefault="00785E9D">
            <w:pPr>
              <w:pStyle w:val="formattext"/>
            </w:pPr>
            <w:r w:rsidRPr="00240737">
              <w:t xml:space="preserve">замещенные этилендиамины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A5C78B" w14:textId="77777777" w:rsidR="00000000" w:rsidRPr="00240737" w:rsidRDefault="00785E9D">
            <w:pPr>
              <w:pStyle w:val="formattext"/>
            </w:pPr>
            <w:r w:rsidRPr="00240737">
              <w:t xml:space="preserve">хлоропирамин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E52312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E7F41E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4B158C1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5DCB39" w14:textId="77777777" w:rsidR="00000000" w:rsidRPr="00240737" w:rsidRDefault="00785E9D">
            <w:pPr>
              <w:pStyle w:val="align-center"/>
            </w:pPr>
            <w:r w:rsidRPr="00240737">
              <w:t xml:space="preserve">R06AX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4A1070" w14:textId="77777777" w:rsidR="00000000" w:rsidRPr="00240737" w:rsidRDefault="00785E9D">
            <w:pPr>
              <w:pStyle w:val="formattext"/>
            </w:pPr>
            <w:r w:rsidRPr="00240737">
              <w:t xml:space="preserve">другие антигистаминные средства системного действия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658483" w14:textId="77777777" w:rsidR="00000000" w:rsidRPr="00240737" w:rsidRDefault="00785E9D">
            <w:pPr>
              <w:pStyle w:val="formattext"/>
            </w:pPr>
            <w:r w:rsidRPr="00240737">
              <w:t xml:space="preserve">лоратадин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9957C1" w14:textId="77777777" w:rsidR="00000000" w:rsidRPr="00240737" w:rsidRDefault="00785E9D">
            <w:pPr>
              <w:pStyle w:val="formattext"/>
            </w:pPr>
            <w:r w:rsidRPr="00240737">
              <w:t>жидкие лек</w:t>
            </w:r>
            <w:r w:rsidRPr="00240737">
              <w:t>арственные формы для приема внутрь;</w:t>
            </w:r>
          </w:p>
          <w:p w14:paraId="7CC8497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AB88AC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8BE3B18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A690C6" w14:textId="77777777" w:rsidR="00000000" w:rsidRPr="00240737" w:rsidRDefault="00785E9D">
            <w:pPr>
              <w:pStyle w:val="align-center"/>
            </w:pPr>
            <w:r w:rsidRPr="00240737">
              <w:t xml:space="preserve">S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0CB94B" w14:textId="77777777" w:rsidR="00000000" w:rsidRPr="00240737" w:rsidRDefault="00785E9D">
            <w:pPr>
              <w:pStyle w:val="formattext"/>
            </w:pPr>
            <w:r w:rsidRPr="00240737">
              <w:t xml:space="preserve">органы чувств </w:t>
            </w:r>
          </w:p>
          <w:p w14:paraId="622D696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30A74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8D032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5362AF0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EDEF58" w14:textId="77777777" w:rsidR="00000000" w:rsidRPr="00240737" w:rsidRDefault="00785E9D">
            <w:pPr>
              <w:pStyle w:val="align-center"/>
            </w:pPr>
            <w:r w:rsidRPr="00240737">
              <w:t xml:space="preserve">S01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03E4D2" w14:textId="77777777" w:rsidR="00000000" w:rsidRPr="00240737" w:rsidRDefault="00785E9D">
            <w:pPr>
              <w:pStyle w:val="formattext"/>
            </w:pPr>
            <w:r w:rsidRPr="00240737">
              <w:t xml:space="preserve">средства, применяемые в офтальмологии </w:t>
            </w:r>
          </w:p>
          <w:p w14:paraId="6B6E550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C100C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147A94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1800A23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1A2CBA" w14:textId="77777777" w:rsidR="00000000" w:rsidRPr="00240737" w:rsidRDefault="00785E9D">
            <w:pPr>
              <w:pStyle w:val="align-center"/>
            </w:pPr>
            <w:r w:rsidRPr="00240737">
              <w:t xml:space="preserve">S01A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32B902" w14:textId="77777777" w:rsidR="00000000" w:rsidRPr="00240737" w:rsidRDefault="00785E9D">
            <w:pPr>
              <w:pStyle w:val="formattext"/>
            </w:pPr>
            <w:r w:rsidRPr="00240737">
              <w:t xml:space="preserve">противомикробные средства </w:t>
            </w:r>
          </w:p>
          <w:p w14:paraId="49F0489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1E5C1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BED86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67D547A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118EB8" w14:textId="77777777" w:rsidR="00000000" w:rsidRPr="00240737" w:rsidRDefault="00785E9D">
            <w:pPr>
              <w:pStyle w:val="align-center"/>
            </w:pPr>
            <w:r w:rsidRPr="00240737">
              <w:t xml:space="preserve">S01AA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9D2DEA" w14:textId="77777777" w:rsidR="00000000" w:rsidRPr="00240737" w:rsidRDefault="00785E9D">
            <w:pPr>
              <w:pStyle w:val="formattext"/>
            </w:pPr>
            <w:r w:rsidRPr="00240737">
              <w:t xml:space="preserve">антибиотики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F75AA0" w14:textId="77777777" w:rsidR="00000000" w:rsidRPr="00240737" w:rsidRDefault="00785E9D">
            <w:pPr>
              <w:pStyle w:val="formattext"/>
            </w:pPr>
            <w:r w:rsidRPr="00240737">
              <w:t xml:space="preserve">тетрациклин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5C8631" w14:textId="77777777" w:rsidR="00000000" w:rsidRPr="00240737" w:rsidRDefault="00785E9D">
            <w:pPr>
              <w:pStyle w:val="formattext"/>
            </w:pPr>
            <w:r w:rsidRPr="00240737">
              <w:t xml:space="preserve">мягкие лекарственные формы для местного офтальмологического применения </w:t>
            </w:r>
          </w:p>
          <w:p w14:paraId="0094C60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FA625D2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1EC208" w14:textId="77777777" w:rsidR="00000000" w:rsidRPr="00240737" w:rsidRDefault="00785E9D">
            <w:pPr>
              <w:pStyle w:val="align-center"/>
            </w:pPr>
            <w:r w:rsidRPr="00240737">
              <w:t xml:space="preserve">S01E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069FEC" w14:textId="77777777" w:rsidR="00000000" w:rsidRPr="00240737" w:rsidRDefault="00785E9D">
            <w:pPr>
              <w:pStyle w:val="formattext"/>
            </w:pPr>
            <w:r w:rsidRPr="00240737">
              <w:t xml:space="preserve">противоглаукомные препараты и миотические средства </w:t>
            </w:r>
          </w:p>
          <w:p w14:paraId="4D31F3A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5E36F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6FC35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E9DCD79" w14:textId="77777777">
        <w:trPr>
          <w:divId w:val="18316566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059FC3" w14:textId="77777777" w:rsidR="00000000" w:rsidRPr="00240737" w:rsidRDefault="00785E9D">
            <w:pPr>
              <w:pStyle w:val="align-center"/>
            </w:pPr>
            <w:r w:rsidRPr="00240737">
              <w:t xml:space="preserve">S01ED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CED7B4" w14:textId="77777777" w:rsidR="00000000" w:rsidRPr="00240737" w:rsidRDefault="00785E9D">
            <w:pPr>
              <w:pStyle w:val="formattext"/>
            </w:pPr>
            <w:r w:rsidRPr="00240737">
              <w:t xml:space="preserve">бета-адреноблокаторы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35E264" w14:textId="77777777" w:rsidR="00000000" w:rsidRPr="00240737" w:rsidRDefault="00785E9D">
            <w:pPr>
              <w:pStyle w:val="formattext"/>
            </w:pPr>
            <w:r w:rsidRPr="00240737">
              <w:t xml:space="preserve">тимолол 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63AF389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местного офтальмологического применения </w:t>
            </w:r>
          </w:p>
        </w:tc>
      </w:tr>
    </w:tbl>
    <w:p w14:paraId="16E07ACB" w14:textId="77777777" w:rsidR="00000000" w:rsidRPr="00240737" w:rsidRDefault="00785E9D">
      <w:pPr>
        <w:pStyle w:val="align-center"/>
        <w:divId w:val="1929069875"/>
      </w:pPr>
      <w:r w:rsidRPr="00240737">
        <w:t>II. Для аптечных пунктов, в том числе являющихся структурным подразделением медицинской организации, аптечных киосков и индивидуальных предпринимателей, имеющих лицензию на фармацевтическую деятельность</w:t>
      </w:r>
      <w:r w:rsidRPr="00240737">
        <w:t xml:space="preserve"> 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30"/>
        <w:gridCol w:w="2822"/>
        <w:gridCol w:w="2432"/>
        <w:gridCol w:w="2504"/>
      </w:tblGrid>
      <w:tr w:rsidR="00000000" w:rsidRPr="00240737" w14:paraId="2F8ACE75" w14:textId="77777777">
        <w:trPr>
          <w:divId w:val="71314938"/>
        </w:trPr>
        <w:tc>
          <w:tcPr>
            <w:tcW w:w="2033" w:type="dxa"/>
            <w:vAlign w:val="center"/>
            <w:hideMark/>
          </w:tcPr>
          <w:p w14:paraId="3CD37D70" w14:textId="77777777" w:rsidR="00000000" w:rsidRPr="00240737" w:rsidRDefault="00785E9D"/>
        </w:tc>
        <w:tc>
          <w:tcPr>
            <w:tcW w:w="3142" w:type="dxa"/>
            <w:vAlign w:val="center"/>
            <w:hideMark/>
          </w:tcPr>
          <w:p w14:paraId="187FF44D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  <w:hideMark/>
          </w:tcPr>
          <w:p w14:paraId="7FCBF3CD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26" w:type="dxa"/>
            <w:vAlign w:val="center"/>
            <w:hideMark/>
          </w:tcPr>
          <w:p w14:paraId="4E550AC4" w14:textId="77777777" w:rsidR="00000000" w:rsidRPr="00240737" w:rsidRDefault="00785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240737" w14:paraId="25360E22" w14:textId="77777777">
        <w:trPr>
          <w:divId w:val="71314938"/>
        </w:trPr>
        <w:tc>
          <w:tcPr>
            <w:tcW w:w="2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1F1C64" w14:textId="77777777" w:rsidR="00000000" w:rsidRPr="00240737" w:rsidRDefault="00785E9D">
            <w:pPr>
              <w:pStyle w:val="align-center"/>
            </w:pPr>
            <w:r w:rsidRPr="00240737">
              <w:t>Код анатомо-</w:t>
            </w:r>
          </w:p>
          <w:p w14:paraId="739129E0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230078D4" w14:textId="77777777" w:rsidR="00000000" w:rsidRPr="00240737" w:rsidRDefault="00785E9D">
            <w:pPr>
              <w:pStyle w:val="align-center"/>
            </w:pPr>
            <w:r w:rsidRPr="00240737">
              <w:t>химической классиф</w:t>
            </w:r>
            <w:r w:rsidRPr="00240737">
              <w:t xml:space="preserve">икации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2819A1" w14:textId="77777777" w:rsidR="00000000" w:rsidRPr="00240737" w:rsidRDefault="00785E9D">
            <w:pPr>
              <w:pStyle w:val="align-center"/>
            </w:pPr>
            <w:r w:rsidRPr="00240737">
              <w:t>Анатомо-</w:t>
            </w:r>
          </w:p>
          <w:p w14:paraId="716C33AA" w14:textId="77777777" w:rsidR="00000000" w:rsidRPr="00240737" w:rsidRDefault="00785E9D">
            <w:pPr>
              <w:pStyle w:val="align-center"/>
            </w:pPr>
            <w:r w:rsidRPr="00240737">
              <w:t>терапевтическо-</w:t>
            </w:r>
          </w:p>
          <w:p w14:paraId="5F06FC76" w14:textId="77777777" w:rsidR="00000000" w:rsidRPr="00240737" w:rsidRDefault="00785E9D">
            <w:pPr>
              <w:pStyle w:val="align-center"/>
            </w:pPr>
            <w:r w:rsidRPr="00240737">
              <w:t xml:space="preserve">химическая классификация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1036E0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препараты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15FA74" w14:textId="77777777" w:rsidR="00000000" w:rsidRPr="00240737" w:rsidRDefault="00785E9D">
            <w:pPr>
              <w:pStyle w:val="align-center"/>
            </w:pPr>
            <w:r w:rsidRPr="00240737">
              <w:t xml:space="preserve">Лекарственные формы </w:t>
            </w:r>
          </w:p>
        </w:tc>
      </w:tr>
      <w:tr w:rsidR="00000000" w:rsidRPr="00240737" w14:paraId="7706D610" w14:textId="77777777">
        <w:trPr>
          <w:divId w:val="71314938"/>
        </w:trPr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C8E799" w14:textId="77777777" w:rsidR="00000000" w:rsidRPr="00240737" w:rsidRDefault="00785E9D">
            <w:pPr>
              <w:pStyle w:val="align-center"/>
            </w:pPr>
            <w:r w:rsidRPr="00240737">
              <w:t xml:space="preserve">A </w:t>
            </w: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69A9BB" w14:textId="77777777" w:rsidR="00000000" w:rsidRPr="00240737" w:rsidRDefault="00785E9D">
            <w:pPr>
              <w:pStyle w:val="formattext"/>
            </w:pPr>
            <w:r w:rsidRPr="00240737">
              <w:t xml:space="preserve">пищеварительный тракт и обмен веществ </w:t>
            </w:r>
          </w:p>
          <w:p w14:paraId="1BA139E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37645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11C03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9775729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4F21D7" w14:textId="77777777" w:rsidR="00000000" w:rsidRPr="00240737" w:rsidRDefault="00785E9D">
            <w:pPr>
              <w:pStyle w:val="align-center"/>
            </w:pPr>
            <w:r w:rsidRPr="00240737">
              <w:t xml:space="preserve">A02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D22306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кислотозависимых заболеваний </w:t>
            </w:r>
          </w:p>
          <w:p w14:paraId="329688E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0FCD9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4E8CA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7438F15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578E0D" w14:textId="77777777" w:rsidR="00000000" w:rsidRPr="00240737" w:rsidRDefault="00785E9D">
            <w:pPr>
              <w:pStyle w:val="align-center"/>
            </w:pPr>
            <w:r w:rsidRPr="00240737">
              <w:t xml:space="preserve">A02B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F12724" w14:textId="77777777" w:rsidR="00000000" w:rsidRPr="00240737" w:rsidRDefault="00785E9D">
            <w:pPr>
              <w:pStyle w:val="formattext"/>
            </w:pPr>
            <w:r w:rsidRPr="00240737">
              <w:t>противоязвенные средства и средства для лечения гастроэзофагеальной рефлюксной болезни (ГЭРБ)</w:t>
            </w:r>
          </w:p>
          <w:p w14:paraId="0577868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7153A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A2AFE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278489D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D4E1D6" w14:textId="77777777" w:rsidR="00000000" w:rsidRPr="00240737" w:rsidRDefault="00785E9D">
            <w:pPr>
              <w:pStyle w:val="align-center"/>
            </w:pPr>
            <w:r w:rsidRPr="00240737">
              <w:t xml:space="preserve">A02BX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E893FA" w14:textId="77777777" w:rsidR="00000000" w:rsidRPr="00240737" w:rsidRDefault="00785E9D">
            <w:pPr>
              <w:pStyle w:val="formattext"/>
            </w:pPr>
            <w:r w:rsidRPr="00240737">
              <w:t xml:space="preserve">другие противоязвенные средства и средства для лечения ГЭРБ </w:t>
            </w:r>
          </w:p>
          <w:p w14:paraId="6F81B15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7E2AEE" w14:textId="77777777" w:rsidR="00000000" w:rsidRPr="00240737" w:rsidRDefault="00785E9D">
            <w:pPr>
              <w:pStyle w:val="formattext"/>
            </w:pPr>
            <w:r w:rsidRPr="00240737">
              <w:t>висмута трикалия дици</w:t>
            </w:r>
            <w:r w:rsidRPr="00240737">
              <w:t xml:space="preserve">трат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41C6E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</w:tc>
      </w:tr>
      <w:tr w:rsidR="00000000" w:rsidRPr="00240737" w14:paraId="3B849C1C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866775" w14:textId="77777777" w:rsidR="00000000" w:rsidRPr="00240737" w:rsidRDefault="00785E9D">
            <w:pPr>
              <w:pStyle w:val="align-center"/>
            </w:pPr>
            <w:r w:rsidRPr="00240737">
              <w:t xml:space="preserve">A03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3BC4BA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функциональных нарушений желудочно-кишечного тракта </w:t>
            </w:r>
          </w:p>
          <w:p w14:paraId="35F6E9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692D8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04F70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D8A7A1D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65A13B" w14:textId="77777777" w:rsidR="00000000" w:rsidRPr="00240737" w:rsidRDefault="00785E9D">
            <w:pPr>
              <w:pStyle w:val="align-center"/>
            </w:pPr>
            <w:r w:rsidRPr="00240737">
              <w:t xml:space="preserve">A03A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E74413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функциональных нарушений желудочно-кишечного тракта </w:t>
            </w:r>
          </w:p>
          <w:p w14:paraId="152B7F7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C5EE1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4BDDD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EC3A26B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7B91C9" w14:textId="77777777" w:rsidR="00000000" w:rsidRPr="00240737" w:rsidRDefault="00785E9D">
            <w:pPr>
              <w:pStyle w:val="align-center"/>
            </w:pPr>
            <w:r w:rsidRPr="00240737">
              <w:t xml:space="preserve">A03AD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94B18C" w14:textId="77777777" w:rsidR="00000000" w:rsidRPr="00240737" w:rsidRDefault="00785E9D">
            <w:pPr>
              <w:pStyle w:val="formattext"/>
            </w:pPr>
            <w:r w:rsidRPr="00240737">
              <w:t xml:space="preserve">папаверин и его производные 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6C267F" w14:textId="77777777" w:rsidR="00000000" w:rsidRPr="00240737" w:rsidRDefault="00785E9D">
            <w:pPr>
              <w:pStyle w:val="formattext"/>
            </w:pPr>
            <w:r w:rsidRPr="00240737">
              <w:t xml:space="preserve">дротаверин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0D996C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</w:tc>
      </w:tr>
      <w:tr w:rsidR="00000000" w:rsidRPr="00240737" w14:paraId="673BC143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3AC912" w14:textId="77777777" w:rsidR="00000000" w:rsidRPr="00240737" w:rsidRDefault="00785E9D">
            <w:pPr>
              <w:pStyle w:val="align-center"/>
            </w:pPr>
            <w:r w:rsidRPr="00240737">
              <w:t xml:space="preserve">A06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40AE73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запоров </w:t>
            </w:r>
          </w:p>
          <w:p w14:paraId="507155C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F5AC7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E6D30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1FD51E2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7206DF" w14:textId="77777777" w:rsidR="00000000" w:rsidRPr="00240737" w:rsidRDefault="00785E9D">
            <w:pPr>
              <w:pStyle w:val="align-center"/>
            </w:pPr>
            <w:r w:rsidRPr="00240737">
              <w:t xml:space="preserve">A06A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7E898F" w14:textId="77777777" w:rsidR="00000000" w:rsidRPr="00240737" w:rsidRDefault="00785E9D">
            <w:pPr>
              <w:pStyle w:val="formattext"/>
            </w:pPr>
            <w:r w:rsidRPr="00240737">
              <w:t>средст</w:t>
            </w:r>
            <w:r w:rsidRPr="00240737">
              <w:t xml:space="preserve">ва для лечения запоров </w:t>
            </w:r>
          </w:p>
          <w:p w14:paraId="286FDFD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EAC0A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ED8B1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4B9EEE9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3B4038" w14:textId="77777777" w:rsidR="00000000" w:rsidRPr="00240737" w:rsidRDefault="00785E9D">
            <w:pPr>
              <w:pStyle w:val="align-center"/>
            </w:pPr>
            <w:r w:rsidRPr="00240737">
              <w:t xml:space="preserve">A06AB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1B5439" w14:textId="77777777" w:rsidR="00000000" w:rsidRPr="00240737" w:rsidRDefault="00785E9D">
            <w:pPr>
              <w:pStyle w:val="formattext"/>
            </w:pPr>
            <w:r w:rsidRPr="00240737">
              <w:t xml:space="preserve">контактные слабительные средства 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D7AEB2B" w14:textId="77777777" w:rsidR="00000000" w:rsidRPr="00240737" w:rsidRDefault="00785E9D">
            <w:pPr>
              <w:pStyle w:val="formattext"/>
            </w:pPr>
            <w:r w:rsidRPr="00240737">
              <w:t xml:space="preserve">бисакодил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9CB000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 ректального применения;</w:t>
            </w:r>
          </w:p>
          <w:p w14:paraId="3918F8F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модифицированным высвобождением </w:t>
            </w:r>
          </w:p>
          <w:p w14:paraId="0E141D6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1EEBB8C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0F345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57C35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ED1934" w14:textId="77777777" w:rsidR="00000000" w:rsidRPr="00240737" w:rsidRDefault="00785E9D">
            <w:pPr>
              <w:pStyle w:val="formattext"/>
            </w:pPr>
            <w:r w:rsidRPr="00240737">
              <w:t xml:space="preserve">сеннозиды A и B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EC8F6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745F5A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54F3174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9DD1A2" w14:textId="77777777" w:rsidR="00000000" w:rsidRPr="00240737" w:rsidRDefault="00785E9D">
            <w:pPr>
              <w:pStyle w:val="align-center"/>
            </w:pPr>
            <w:r w:rsidRPr="00240737">
              <w:t xml:space="preserve">A07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8023A6" w14:textId="77777777" w:rsidR="00000000" w:rsidRPr="00240737" w:rsidRDefault="00785E9D">
            <w:pPr>
              <w:pStyle w:val="formattext"/>
            </w:pPr>
            <w:r w:rsidRPr="00240737">
              <w:t xml:space="preserve">противодиарейные, кишечные противовоспалительные/ </w:t>
            </w:r>
          </w:p>
          <w:p w14:paraId="29E44B15" w14:textId="77777777" w:rsidR="00000000" w:rsidRPr="00240737" w:rsidRDefault="00785E9D">
            <w:pPr>
              <w:pStyle w:val="formattext"/>
            </w:pPr>
            <w:r w:rsidRPr="00240737">
              <w:t>противомикробные сре</w:t>
            </w:r>
            <w:r w:rsidRPr="00240737">
              <w:t xml:space="preserve">дства </w:t>
            </w:r>
          </w:p>
          <w:p w14:paraId="36212BD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9A937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18325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9CF330B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291BCA" w14:textId="77777777" w:rsidR="00000000" w:rsidRPr="00240737" w:rsidRDefault="00785E9D">
            <w:pPr>
              <w:pStyle w:val="align-center"/>
            </w:pPr>
            <w:r w:rsidRPr="00240737">
              <w:t xml:space="preserve">A07D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1BD665" w14:textId="77777777" w:rsidR="00000000" w:rsidRPr="00240737" w:rsidRDefault="00785E9D">
            <w:pPr>
              <w:pStyle w:val="formattext"/>
            </w:pPr>
            <w:r w:rsidRPr="00240737">
              <w:t xml:space="preserve">средства, снижающие моторику желудочно-кишечного тракта </w:t>
            </w:r>
          </w:p>
          <w:p w14:paraId="54FCBB8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B2236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04CA3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6710B92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E5FF44" w14:textId="77777777" w:rsidR="00000000" w:rsidRPr="00240737" w:rsidRDefault="00785E9D">
            <w:pPr>
              <w:pStyle w:val="align-center"/>
            </w:pPr>
            <w:r w:rsidRPr="00240737">
              <w:t xml:space="preserve">A07DA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7EBE79" w14:textId="77777777" w:rsidR="00000000" w:rsidRPr="00240737" w:rsidRDefault="00785E9D">
            <w:pPr>
              <w:pStyle w:val="formattext"/>
            </w:pPr>
            <w:r w:rsidRPr="00240737">
              <w:t xml:space="preserve">средства, снижающие моторику желудочно-кишечного тракта </w:t>
            </w:r>
          </w:p>
          <w:p w14:paraId="5F5E21F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48E94D" w14:textId="77777777" w:rsidR="00000000" w:rsidRPr="00240737" w:rsidRDefault="00785E9D">
            <w:pPr>
              <w:pStyle w:val="formattext"/>
            </w:pPr>
            <w:r w:rsidRPr="00240737">
              <w:t xml:space="preserve">лоперамид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2B0524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</w:tc>
      </w:tr>
      <w:tr w:rsidR="00000000" w:rsidRPr="00240737" w14:paraId="002FFD3E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D5C38C" w14:textId="77777777" w:rsidR="00000000" w:rsidRPr="00240737" w:rsidRDefault="00785E9D">
            <w:pPr>
              <w:pStyle w:val="align-center"/>
            </w:pPr>
            <w:r w:rsidRPr="00240737">
              <w:t xml:space="preserve">A07F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BB8DBB" w14:textId="77777777" w:rsidR="00000000" w:rsidRPr="00240737" w:rsidRDefault="00785E9D">
            <w:pPr>
              <w:pStyle w:val="formattext"/>
            </w:pPr>
            <w:r w:rsidRPr="00240737">
              <w:t xml:space="preserve">противодиарейные микроорганизмы </w:t>
            </w:r>
          </w:p>
          <w:p w14:paraId="1E38F76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790F2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471CF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5E0B4BB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12D325" w14:textId="77777777" w:rsidR="00000000" w:rsidRPr="00240737" w:rsidRDefault="00785E9D">
            <w:pPr>
              <w:pStyle w:val="align-center"/>
            </w:pPr>
            <w:r w:rsidRPr="00240737">
              <w:t xml:space="preserve">A07FA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3AFEF3" w14:textId="77777777" w:rsidR="00000000" w:rsidRPr="00240737" w:rsidRDefault="00785E9D">
            <w:pPr>
              <w:pStyle w:val="formattext"/>
            </w:pPr>
            <w:r w:rsidRPr="00240737">
              <w:t xml:space="preserve">противодиарейные микроорганизмы 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535D3C" w14:textId="77777777" w:rsidR="00000000" w:rsidRPr="00240737" w:rsidRDefault="00785E9D">
            <w:pPr>
              <w:pStyle w:val="formattext"/>
            </w:pPr>
            <w:r w:rsidRPr="00240737">
              <w:t xml:space="preserve">бифидобактерии бифидум или пробиотик из бифидобактерий бифидум однокомпонентный сорбированный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2CA00A" w14:textId="77777777" w:rsidR="00000000" w:rsidRPr="00240737" w:rsidRDefault="00785E9D">
            <w:pPr>
              <w:pStyle w:val="formattext"/>
            </w:pPr>
            <w:r w:rsidRPr="00240737">
              <w:t>тв</w:t>
            </w:r>
            <w:r w:rsidRPr="00240737">
              <w:t xml:space="preserve">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 </w:t>
            </w:r>
          </w:p>
          <w:p w14:paraId="0F045FE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869248E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82352A" w14:textId="77777777" w:rsidR="00000000" w:rsidRPr="00240737" w:rsidRDefault="00785E9D">
            <w:pPr>
              <w:pStyle w:val="align-center"/>
            </w:pPr>
            <w:r w:rsidRPr="00240737">
              <w:t xml:space="preserve">A09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3E4DD3" w14:textId="77777777" w:rsidR="00000000" w:rsidRPr="00240737" w:rsidRDefault="00785E9D">
            <w:pPr>
              <w:pStyle w:val="formattext"/>
            </w:pPr>
            <w:r w:rsidRPr="00240737">
              <w:t>препараты, способствующие пищеварению, включая ферментные препараты</w:t>
            </w:r>
            <w:r w:rsidRPr="00240737">
              <w:t xml:space="preserve"> </w:t>
            </w:r>
          </w:p>
          <w:p w14:paraId="1F3C48A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BC26E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B2E40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800401B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AC2877" w14:textId="77777777" w:rsidR="00000000" w:rsidRPr="00240737" w:rsidRDefault="00785E9D">
            <w:pPr>
              <w:pStyle w:val="align-center"/>
            </w:pPr>
            <w:r w:rsidRPr="00240737">
              <w:t xml:space="preserve">A09A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991EA5" w14:textId="77777777" w:rsidR="00000000" w:rsidRPr="00240737" w:rsidRDefault="00785E9D">
            <w:pPr>
              <w:pStyle w:val="formattext"/>
            </w:pPr>
            <w:r w:rsidRPr="00240737">
              <w:t xml:space="preserve">препараты, способствующие пищеварению, включая ферментные препараты </w:t>
            </w:r>
          </w:p>
          <w:p w14:paraId="2C39695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8C3BA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D93CD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B79A1F1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CA7F53F" w14:textId="77777777" w:rsidR="00000000" w:rsidRPr="00240737" w:rsidRDefault="00785E9D">
            <w:pPr>
              <w:pStyle w:val="align-center"/>
            </w:pPr>
            <w:r w:rsidRPr="00240737">
              <w:t xml:space="preserve">A09AA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783686" w14:textId="77777777" w:rsidR="00000000" w:rsidRPr="00240737" w:rsidRDefault="00785E9D">
            <w:pPr>
              <w:pStyle w:val="formattext"/>
            </w:pPr>
            <w:r w:rsidRPr="00240737">
              <w:t xml:space="preserve">ферментные препараты 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D074D7" w14:textId="77777777" w:rsidR="00000000" w:rsidRPr="00240737" w:rsidRDefault="00785E9D">
            <w:pPr>
              <w:pStyle w:val="formattext"/>
            </w:pPr>
            <w:r w:rsidRPr="00240737">
              <w:t xml:space="preserve">панкреатин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1F44DA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AA15CF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022E04C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466568" w14:textId="77777777" w:rsidR="00000000" w:rsidRPr="00240737" w:rsidRDefault="00785E9D">
            <w:pPr>
              <w:pStyle w:val="align-center"/>
            </w:pPr>
            <w:r w:rsidRPr="00240737">
              <w:t xml:space="preserve">A11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AD0BDE" w14:textId="77777777" w:rsidR="00000000" w:rsidRPr="00240737" w:rsidRDefault="00785E9D">
            <w:pPr>
              <w:pStyle w:val="formattext"/>
            </w:pPr>
            <w:r w:rsidRPr="00240737">
              <w:t xml:space="preserve">витамины </w:t>
            </w:r>
          </w:p>
          <w:p w14:paraId="78AD094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48F90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854E8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9754A5A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03871E" w14:textId="77777777" w:rsidR="00000000" w:rsidRPr="00240737" w:rsidRDefault="00785E9D">
            <w:pPr>
              <w:pStyle w:val="align-center"/>
            </w:pPr>
            <w:r w:rsidRPr="00240737">
              <w:t xml:space="preserve">A11G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3637CFE" w14:textId="77777777" w:rsidR="00000000" w:rsidRPr="00240737" w:rsidRDefault="00785E9D">
            <w:pPr>
              <w:pStyle w:val="formattext"/>
            </w:pPr>
            <w:r w:rsidRPr="00240737">
              <w:t xml:space="preserve">аскорбиновая кислота (витамин C), включая комбинации </w:t>
            </w:r>
          </w:p>
          <w:p w14:paraId="3ABECFC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34CA6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466AA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5E3C56D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B22A73" w14:textId="77777777" w:rsidR="00000000" w:rsidRPr="00240737" w:rsidRDefault="00785E9D">
            <w:pPr>
              <w:pStyle w:val="align-center"/>
            </w:pPr>
            <w:r w:rsidRPr="00240737">
              <w:t xml:space="preserve">A11GA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1349C1" w14:textId="77777777" w:rsidR="00000000" w:rsidRPr="00240737" w:rsidRDefault="00785E9D">
            <w:pPr>
              <w:pStyle w:val="formattext"/>
            </w:pPr>
            <w:r w:rsidRPr="00240737">
              <w:t>аскорбиновая кислота (витамин C)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0151FE" w14:textId="77777777" w:rsidR="00000000" w:rsidRPr="00240737" w:rsidRDefault="00785E9D">
            <w:pPr>
              <w:pStyle w:val="formattext"/>
            </w:pPr>
            <w:r w:rsidRPr="00240737">
              <w:t xml:space="preserve">аскорбиновая кислота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B37828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59156C2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171E281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19C097" w14:textId="77777777" w:rsidR="00000000" w:rsidRPr="00240737" w:rsidRDefault="00785E9D">
            <w:pPr>
              <w:pStyle w:val="align-center"/>
            </w:pPr>
            <w:r w:rsidRPr="00240737">
              <w:t xml:space="preserve">C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FE1A1A" w14:textId="77777777" w:rsidR="00000000" w:rsidRPr="00240737" w:rsidRDefault="00785E9D">
            <w:pPr>
              <w:pStyle w:val="formattext"/>
            </w:pPr>
            <w:r w:rsidRPr="00240737">
              <w:t xml:space="preserve">сердечно-сосудистая система </w:t>
            </w:r>
          </w:p>
          <w:p w14:paraId="2B3C289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EE1E3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0928D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E10162D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0B537E" w14:textId="77777777" w:rsidR="00000000" w:rsidRPr="00240737" w:rsidRDefault="00785E9D">
            <w:pPr>
              <w:pStyle w:val="align-center"/>
            </w:pPr>
            <w:r w:rsidRPr="00240737">
              <w:t xml:space="preserve">C01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8EE070" w14:textId="77777777" w:rsidR="00000000" w:rsidRPr="00240737" w:rsidRDefault="00785E9D">
            <w:pPr>
              <w:pStyle w:val="formattext"/>
            </w:pPr>
            <w:r w:rsidRPr="00240737">
              <w:t xml:space="preserve">средства для лечения заболеваний сердца </w:t>
            </w:r>
          </w:p>
          <w:p w14:paraId="4E45167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7B645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C43AC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1C02F21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2F7810" w14:textId="77777777" w:rsidR="00000000" w:rsidRPr="00240737" w:rsidRDefault="00785E9D">
            <w:pPr>
              <w:pStyle w:val="align-center"/>
            </w:pPr>
            <w:r w:rsidRPr="00240737">
              <w:t xml:space="preserve">C01D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1DF519" w14:textId="77777777" w:rsidR="00000000" w:rsidRPr="00240737" w:rsidRDefault="00785E9D">
            <w:pPr>
              <w:pStyle w:val="formattext"/>
            </w:pPr>
            <w:r w:rsidRPr="00240737">
              <w:t xml:space="preserve">вазодилататоры для лечения заболеваний сердца </w:t>
            </w:r>
          </w:p>
          <w:p w14:paraId="2A50A08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22AB90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09098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40AE9CE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DCD4CA" w14:textId="77777777" w:rsidR="00000000" w:rsidRPr="00240737" w:rsidRDefault="00785E9D">
            <w:pPr>
              <w:pStyle w:val="align-center"/>
            </w:pPr>
            <w:r w:rsidRPr="00240737">
              <w:t xml:space="preserve">C01DA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DC0E05" w14:textId="77777777" w:rsidR="00000000" w:rsidRPr="00240737" w:rsidRDefault="00785E9D">
            <w:pPr>
              <w:pStyle w:val="formattext"/>
            </w:pPr>
            <w:r w:rsidRPr="00240737">
              <w:t xml:space="preserve">органические нитраты 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1297FB" w14:textId="77777777" w:rsidR="00000000" w:rsidRPr="00240737" w:rsidRDefault="00785E9D">
            <w:pPr>
              <w:pStyle w:val="formattext"/>
            </w:pPr>
            <w:r w:rsidRPr="00240737">
              <w:t xml:space="preserve">нитроглицерин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5D3A92" w14:textId="77777777" w:rsidR="00000000" w:rsidRPr="00240737" w:rsidRDefault="00785E9D">
            <w:pPr>
              <w:pStyle w:val="formattext"/>
            </w:pPr>
            <w:r w:rsidRPr="00240737">
              <w:t xml:space="preserve">жидкие лекарственные формы для местного подъязычного применения </w:t>
            </w:r>
          </w:p>
          <w:p w14:paraId="529CCA5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3BABD3C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1B87641" w14:textId="77777777" w:rsidR="00000000" w:rsidRPr="00240737" w:rsidRDefault="00785E9D">
            <w:pPr>
              <w:pStyle w:val="align-center"/>
            </w:pPr>
            <w:r w:rsidRPr="00240737">
              <w:t xml:space="preserve">G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9D5D19" w14:textId="77777777" w:rsidR="00000000" w:rsidRPr="00240737" w:rsidRDefault="00785E9D">
            <w:pPr>
              <w:pStyle w:val="formattext"/>
            </w:pPr>
            <w:r w:rsidRPr="00240737">
              <w:t xml:space="preserve">мочеполовая система и половые гормоны </w:t>
            </w:r>
          </w:p>
          <w:p w14:paraId="6C097ED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53FA9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C034E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AFFD24B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FAAAE5" w14:textId="77777777" w:rsidR="00000000" w:rsidRPr="00240737" w:rsidRDefault="00785E9D">
            <w:pPr>
              <w:pStyle w:val="align-center"/>
            </w:pPr>
            <w:r w:rsidRPr="00240737">
              <w:t xml:space="preserve">G01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7AF605" w14:textId="77777777" w:rsidR="00000000" w:rsidRPr="00240737" w:rsidRDefault="00785E9D">
            <w:pPr>
              <w:pStyle w:val="formattext"/>
            </w:pPr>
            <w:r w:rsidRPr="00240737">
              <w:t xml:space="preserve">противомикробные средства и антисептики, применяемые в гинекологии </w:t>
            </w:r>
          </w:p>
          <w:p w14:paraId="2C3D0E0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51332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2574D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FFEE25C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3342AB" w14:textId="77777777" w:rsidR="00000000" w:rsidRPr="00240737" w:rsidRDefault="00785E9D">
            <w:pPr>
              <w:pStyle w:val="align-center"/>
            </w:pPr>
            <w:r w:rsidRPr="00240737">
              <w:t xml:space="preserve">G01A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914F2C" w14:textId="77777777" w:rsidR="00000000" w:rsidRPr="00240737" w:rsidRDefault="00785E9D">
            <w:pPr>
              <w:pStyle w:val="formattext"/>
            </w:pPr>
            <w:r w:rsidRPr="00240737">
              <w:t>противомикробные</w:t>
            </w:r>
            <w:r w:rsidRPr="00240737">
              <w:t xml:space="preserve"> средства и антисептики, кроме комбинаций с кортикостероидами </w:t>
            </w:r>
          </w:p>
          <w:p w14:paraId="5197158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C221EB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00DBD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DF2A6B8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3EA4B0" w14:textId="77777777" w:rsidR="00000000" w:rsidRPr="00240737" w:rsidRDefault="00785E9D">
            <w:pPr>
              <w:pStyle w:val="align-center"/>
            </w:pPr>
            <w:r w:rsidRPr="00240737">
              <w:t xml:space="preserve">G01AF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40AF6E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имидазола 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96F158" w14:textId="77777777" w:rsidR="00000000" w:rsidRPr="00240737" w:rsidRDefault="00785E9D">
            <w:pPr>
              <w:pStyle w:val="formattext"/>
            </w:pPr>
            <w:r w:rsidRPr="00240737">
              <w:t xml:space="preserve">клотримазол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B58368" w14:textId="77777777" w:rsidR="00000000" w:rsidRPr="00240737" w:rsidRDefault="00785E9D">
            <w:pPr>
              <w:pStyle w:val="formattext"/>
            </w:pPr>
            <w:r w:rsidRPr="00240737"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 </w:t>
            </w:r>
          </w:p>
          <w:p w14:paraId="357ED65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377C6F8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F2C120" w14:textId="77777777" w:rsidR="00000000" w:rsidRPr="00240737" w:rsidRDefault="00785E9D">
            <w:pPr>
              <w:pStyle w:val="align-center"/>
            </w:pPr>
            <w:r w:rsidRPr="00240737">
              <w:t xml:space="preserve">H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E7D220" w14:textId="77777777" w:rsidR="00000000" w:rsidRPr="00240737" w:rsidRDefault="00785E9D">
            <w:pPr>
              <w:pStyle w:val="formattext"/>
            </w:pPr>
            <w:r w:rsidRPr="00240737">
              <w:t xml:space="preserve">гормональные препараты системного действия, кроме половых гормонов и инсулинов </w:t>
            </w:r>
          </w:p>
          <w:p w14:paraId="4774E5E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A38A7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037A4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4DCACED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19009F" w14:textId="77777777" w:rsidR="00000000" w:rsidRPr="00240737" w:rsidRDefault="00785E9D">
            <w:pPr>
              <w:pStyle w:val="align-center"/>
            </w:pPr>
            <w:r w:rsidRPr="00240737">
              <w:t xml:space="preserve">H02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399626" w14:textId="77777777" w:rsidR="00000000" w:rsidRPr="00240737" w:rsidRDefault="00785E9D">
            <w:pPr>
              <w:pStyle w:val="formattext"/>
            </w:pPr>
            <w:r w:rsidRPr="00240737">
              <w:t>кортикостероиды системно</w:t>
            </w:r>
            <w:r w:rsidRPr="00240737">
              <w:t xml:space="preserve">го действия </w:t>
            </w:r>
          </w:p>
          <w:p w14:paraId="5B42071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17150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8DE02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95DB19A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E2F6DC" w14:textId="77777777" w:rsidR="00000000" w:rsidRPr="00240737" w:rsidRDefault="00785E9D">
            <w:pPr>
              <w:pStyle w:val="align-center"/>
            </w:pPr>
            <w:r w:rsidRPr="00240737">
              <w:t xml:space="preserve">H02A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252C04" w14:textId="77777777" w:rsidR="00000000" w:rsidRPr="00240737" w:rsidRDefault="00785E9D">
            <w:pPr>
              <w:pStyle w:val="formattext"/>
            </w:pPr>
            <w:r w:rsidRPr="00240737">
              <w:t xml:space="preserve">кортикостероиды системного действия </w:t>
            </w:r>
          </w:p>
          <w:p w14:paraId="631663F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06557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08D84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52418D2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730EF4" w14:textId="77777777" w:rsidR="00000000" w:rsidRPr="00240737" w:rsidRDefault="00785E9D">
            <w:pPr>
              <w:pStyle w:val="align-center"/>
            </w:pPr>
            <w:r w:rsidRPr="00240737">
              <w:t xml:space="preserve">H02AB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116E58" w14:textId="77777777" w:rsidR="00000000" w:rsidRPr="00240737" w:rsidRDefault="00785E9D">
            <w:pPr>
              <w:pStyle w:val="formattext"/>
            </w:pPr>
            <w:r w:rsidRPr="00240737">
              <w:t xml:space="preserve">глюкокортикоиды 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C31FA8" w14:textId="77777777" w:rsidR="00000000" w:rsidRPr="00240737" w:rsidRDefault="00785E9D">
            <w:pPr>
              <w:pStyle w:val="formattext"/>
            </w:pPr>
            <w:r w:rsidRPr="00240737">
              <w:t xml:space="preserve">гидрокортизон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A222E8" w14:textId="77777777" w:rsidR="00000000" w:rsidRPr="00240737" w:rsidRDefault="00785E9D">
            <w:pPr>
              <w:pStyle w:val="formattext"/>
            </w:pPr>
            <w:r w:rsidRPr="00240737">
              <w:t xml:space="preserve">мягкие лекарственные формы для наружного применения </w:t>
            </w:r>
          </w:p>
          <w:p w14:paraId="252204E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E8FEB01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D8FB84" w14:textId="77777777" w:rsidR="00000000" w:rsidRPr="00240737" w:rsidRDefault="00785E9D">
            <w:pPr>
              <w:pStyle w:val="align-center"/>
            </w:pPr>
            <w:r w:rsidRPr="00240737">
              <w:t xml:space="preserve">J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35DEE1" w14:textId="77777777" w:rsidR="00000000" w:rsidRPr="00240737" w:rsidRDefault="00785E9D">
            <w:pPr>
              <w:pStyle w:val="formattext"/>
            </w:pPr>
            <w:r w:rsidRPr="00240737">
              <w:t xml:space="preserve">противомикробные средства системного действия </w:t>
            </w:r>
          </w:p>
          <w:p w14:paraId="04B4352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68FE9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FB379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5FFC8CF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374EB8" w14:textId="77777777" w:rsidR="00000000" w:rsidRPr="00240737" w:rsidRDefault="00785E9D">
            <w:pPr>
              <w:pStyle w:val="align-center"/>
            </w:pPr>
            <w:r w:rsidRPr="00240737">
              <w:t xml:space="preserve">J05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ED3BC03" w14:textId="77777777" w:rsidR="00000000" w:rsidRPr="00240737" w:rsidRDefault="00785E9D">
            <w:pPr>
              <w:pStyle w:val="formattext"/>
            </w:pPr>
            <w:r w:rsidRPr="00240737">
              <w:t xml:space="preserve">противовирусные средства системного действия </w:t>
            </w:r>
          </w:p>
          <w:p w14:paraId="7BE0B0C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E9CB0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1DDEF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E6D1039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0C75237" w14:textId="77777777" w:rsidR="00000000" w:rsidRPr="00240737" w:rsidRDefault="00785E9D">
            <w:pPr>
              <w:pStyle w:val="align-center"/>
            </w:pPr>
            <w:r w:rsidRPr="00240737">
              <w:t xml:space="preserve">J05A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A9D77B" w14:textId="77777777" w:rsidR="00000000" w:rsidRPr="00240737" w:rsidRDefault="00785E9D">
            <w:pPr>
              <w:pStyle w:val="formattext"/>
            </w:pPr>
            <w:r w:rsidRPr="00240737">
              <w:t xml:space="preserve">противовирусные средства прямого действия </w:t>
            </w:r>
          </w:p>
          <w:p w14:paraId="43BC58C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A7CFD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DD78B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55AD451F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142B54" w14:textId="77777777" w:rsidR="00000000" w:rsidRPr="00240737" w:rsidRDefault="00785E9D">
            <w:pPr>
              <w:pStyle w:val="align-center"/>
            </w:pPr>
            <w:r w:rsidRPr="00240737">
              <w:t xml:space="preserve">J05AX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5CF2071" w14:textId="77777777" w:rsidR="00000000" w:rsidRPr="00240737" w:rsidRDefault="00785E9D">
            <w:pPr>
              <w:pStyle w:val="formattext"/>
            </w:pPr>
            <w:r w:rsidRPr="00240737">
              <w:t xml:space="preserve">другие противовирусные средства 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1C4A3F" w14:textId="77777777" w:rsidR="00000000" w:rsidRPr="00240737" w:rsidRDefault="00785E9D">
            <w:pPr>
              <w:pStyle w:val="formattext"/>
            </w:pPr>
            <w:r w:rsidRPr="00240737">
              <w:t xml:space="preserve">имидазолилэтанамид пентандиовой кислоты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591965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3300E9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2338DD8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4196E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479B5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1F8769" w14:textId="77777777" w:rsidR="00000000" w:rsidRPr="00240737" w:rsidRDefault="00785E9D">
            <w:pPr>
              <w:pStyle w:val="formattext"/>
            </w:pPr>
            <w:r w:rsidRPr="00240737">
              <w:t xml:space="preserve">кагоцел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89ABE6D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6388626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0F057DD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D5401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082A5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4D2BBE" w14:textId="77777777" w:rsidR="00000000" w:rsidRPr="00240737" w:rsidRDefault="00785E9D">
            <w:pPr>
              <w:pStyle w:val="formattext"/>
            </w:pPr>
            <w:r w:rsidRPr="00240737">
              <w:t xml:space="preserve">умифеновир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93CD3A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прие</w:t>
            </w:r>
            <w:r w:rsidRPr="00240737">
              <w:t xml:space="preserve">ма внутрь с обычным высвобождением </w:t>
            </w:r>
          </w:p>
          <w:p w14:paraId="1234DC3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8696F93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F6769C3" w14:textId="77777777" w:rsidR="00000000" w:rsidRPr="00240737" w:rsidRDefault="00785E9D">
            <w:pPr>
              <w:pStyle w:val="align-center"/>
            </w:pPr>
            <w:r w:rsidRPr="00240737">
              <w:t xml:space="preserve">M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514BAF" w14:textId="77777777" w:rsidR="00000000" w:rsidRPr="00240737" w:rsidRDefault="00785E9D">
            <w:pPr>
              <w:pStyle w:val="formattext"/>
            </w:pPr>
            <w:r w:rsidRPr="00240737">
              <w:t xml:space="preserve">костно-мышечная система </w:t>
            </w:r>
          </w:p>
          <w:p w14:paraId="62D15D8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FCEB1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D49BC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EBF9E97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EA100D" w14:textId="77777777" w:rsidR="00000000" w:rsidRPr="00240737" w:rsidRDefault="00785E9D">
            <w:pPr>
              <w:pStyle w:val="align-center"/>
            </w:pPr>
            <w:r w:rsidRPr="00240737">
              <w:t xml:space="preserve">M01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769EA8" w14:textId="77777777" w:rsidR="00000000" w:rsidRPr="00240737" w:rsidRDefault="00785E9D">
            <w:pPr>
              <w:pStyle w:val="formattext"/>
            </w:pPr>
            <w:r w:rsidRPr="00240737">
              <w:t xml:space="preserve">противовоспалительные и противоревматические препараты </w:t>
            </w:r>
          </w:p>
          <w:p w14:paraId="1EB18E5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AF5EE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D7901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945A850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33F7B3" w14:textId="77777777" w:rsidR="00000000" w:rsidRPr="00240737" w:rsidRDefault="00785E9D">
            <w:pPr>
              <w:pStyle w:val="align-center"/>
            </w:pPr>
            <w:r w:rsidRPr="00240737">
              <w:t xml:space="preserve">M01A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B256C9" w14:textId="77777777" w:rsidR="00000000" w:rsidRPr="00240737" w:rsidRDefault="00785E9D">
            <w:pPr>
              <w:pStyle w:val="formattext"/>
            </w:pPr>
            <w:r w:rsidRPr="00240737">
              <w:t xml:space="preserve">нестероидные противовоспалительные и противоревматические препараты </w:t>
            </w:r>
          </w:p>
          <w:p w14:paraId="00B81ED0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82B11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D144B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9936B3E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56CB0B" w14:textId="77777777" w:rsidR="00000000" w:rsidRPr="00240737" w:rsidRDefault="00785E9D">
            <w:pPr>
              <w:pStyle w:val="align-center"/>
            </w:pPr>
            <w:r w:rsidRPr="00240737">
              <w:t xml:space="preserve">M01AB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CB857DC" w14:textId="77777777" w:rsidR="00000000" w:rsidRPr="00240737" w:rsidRDefault="00785E9D">
            <w:pPr>
              <w:pStyle w:val="formattext"/>
            </w:pPr>
            <w:r w:rsidRPr="00240737">
              <w:t xml:space="preserve">производные уксусной кислоты и родственные соединения 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0F7E4B" w14:textId="77777777" w:rsidR="00000000" w:rsidRPr="00240737" w:rsidRDefault="00785E9D">
            <w:pPr>
              <w:pStyle w:val="formattext"/>
            </w:pPr>
            <w:r w:rsidRPr="00240737">
              <w:t xml:space="preserve">диклофенак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6CE841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местного офтальмологического применения;</w:t>
            </w:r>
          </w:p>
          <w:p w14:paraId="5516B365" w14:textId="77777777" w:rsidR="00000000" w:rsidRPr="00240737" w:rsidRDefault="00785E9D">
            <w:pPr>
              <w:pStyle w:val="formattext"/>
            </w:pPr>
            <w:r w:rsidRPr="00240737">
              <w:t>твердые лекарственные формы для пр</w:t>
            </w:r>
            <w:r w:rsidRPr="00240737">
              <w:t xml:space="preserve">иема внутрь с обычным высвобождением </w:t>
            </w:r>
          </w:p>
          <w:p w14:paraId="62ED02D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55F12AA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8601A3" w14:textId="77777777" w:rsidR="00000000" w:rsidRPr="00240737" w:rsidRDefault="00785E9D">
            <w:pPr>
              <w:pStyle w:val="align-center"/>
            </w:pPr>
            <w:r w:rsidRPr="00240737">
              <w:t xml:space="preserve">M01AE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AF9BB6F" w14:textId="77777777" w:rsidR="00000000" w:rsidRPr="00240737" w:rsidRDefault="00785E9D">
            <w:pPr>
              <w:pStyle w:val="formattext"/>
            </w:pPr>
            <w:r w:rsidRPr="00240737">
              <w:t xml:space="preserve">производные пропионовой кислоты 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985668" w14:textId="77777777" w:rsidR="00000000" w:rsidRPr="00240737" w:rsidRDefault="00785E9D">
            <w:pPr>
              <w:pStyle w:val="formattext"/>
            </w:pPr>
            <w:r w:rsidRPr="00240737">
              <w:t xml:space="preserve">ибупрофен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437BFC0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49C41F3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03EE3B2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E9DB44F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5BEE02" w14:textId="77777777" w:rsidR="00000000" w:rsidRPr="00240737" w:rsidRDefault="00785E9D">
            <w:pPr>
              <w:pStyle w:val="align-center"/>
            </w:pPr>
            <w:r w:rsidRPr="00240737">
              <w:t xml:space="preserve">N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C68BEE" w14:textId="77777777" w:rsidR="00000000" w:rsidRPr="00240737" w:rsidRDefault="00785E9D">
            <w:pPr>
              <w:pStyle w:val="formattext"/>
            </w:pPr>
            <w:r w:rsidRPr="00240737">
              <w:t xml:space="preserve">нервная система </w:t>
            </w:r>
          </w:p>
          <w:p w14:paraId="3BF3150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7BB3F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B505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CE3928B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31B1DC1" w14:textId="77777777" w:rsidR="00000000" w:rsidRPr="00240737" w:rsidRDefault="00785E9D">
            <w:pPr>
              <w:pStyle w:val="align-center"/>
            </w:pPr>
            <w:r w:rsidRPr="00240737">
              <w:t xml:space="preserve">N02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5153E7" w14:textId="77777777" w:rsidR="00000000" w:rsidRPr="00240737" w:rsidRDefault="00785E9D">
            <w:pPr>
              <w:pStyle w:val="formattext"/>
            </w:pPr>
            <w:r w:rsidRPr="00240737">
              <w:t xml:space="preserve">анальгетики </w:t>
            </w:r>
          </w:p>
          <w:p w14:paraId="050C6FC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28FB3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3B2ABE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24DDD0B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7997F8" w14:textId="77777777" w:rsidR="00000000" w:rsidRPr="00240737" w:rsidRDefault="00785E9D">
            <w:pPr>
              <w:pStyle w:val="align-center"/>
            </w:pPr>
            <w:r w:rsidRPr="00240737">
              <w:t xml:space="preserve">N02B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C7C4C9" w14:textId="77777777" w:rsidR="00000000" w:rsidRPr="00240737" w:rsidRDefault="00785E9D">
            <w:pPr>
              <w:pStyle w:val="formattext"/>
            </w:pPr>
            <w:r w:rsidRPr="00240737">
              <w:t xml:space="preserve">другие анальгетики и антипиретики </w:t>
            </w:r>
          </w:p>
          <w:p w14:paraId="2AD515A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ABADA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32F781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B22E4C0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25A5EC" w14:textId="77777777" w:rsidR="00000000" w:rsidRPr="00240737" w:rsidRDefault="00785E9D">
            <w:pPr>
              <w:pStyle w:val="align-center"/>
            </w:pPr>
            <w:r w:rsidRPr="00240737">
              <w:t xml:space="preserve">N02BA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F5B07AF" w14:textId="77777777" w:rsidR="00000000" w:rsidRPr="00240737" w:rsidRDefault="00785E9D">
            <w:pPr>
              <w:pStyle w:val="formattext"/>
            </w:pPr>
            <w:r w:rsidRPr="00240737">
              <w:t xml:space="preserve">салициловая кислота и ее производные 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4290D9" w14:textId="77777777" w:rsidR="00000000" w:rsidRPr="00240737" w:rsidRDefault="00785E9D">
            <w:pPr>
              <w:pStyle w:val="formattext"/>
            </w:pPr>
            <w:r w:rsidRPr="00240737">
              <w:t xml:space="preserve">ацетилсалициловая кислота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BB9AF6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2E34D02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B27A890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AE7F81" w14:textId="77777777" w:rsidR="00000000" w:rsidRPr="00240737" w:rsidRDefault="00785E9D">
            <w:pPr>
              <w:pStyle w:val="align-center"/>
            </w:pPr>
            <w:r w:rsidRPr="00240737">
              <w:t xml:space="preserve">N02BE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5E44F6" w14:textId="77777777" w:rsidR="00000000" w:rsidRPr="00240737" w:rsidRDefault="00785E9D">
            <w:pPr>
              <w:pStyle w:val="formattext"/>
            </w:pPr>
            <w:r w:rsidRPr="00240737">
              <w:t xml:space="preserve">анилиды 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888E0C" w14:textId="77777777" w:rsidR="00000000" w:rsidRPr="00240737" w:rsidRDefault="00785E9D">
            <w:pPr>
              <w:pStyle w:val="formattext"/>
            </w:pPr>
            <w:r w:rsidRPr="00240737">
              <w:t xml:space="preserve">парацетамол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BE45CA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678831A5" w14:textId="77777777" w:rsidR="00000000" w:rsidRPr="00240737" w:rsidRDefault="00785E9D">
            <w:pPr>
              <w:pStyle w:val="formattext"/>
            </w:pPr>
            <w:r w:rsidRPr="00240737">
              <w:t>мягкие лекарственные формы для местного ректального применения;</w:t>
            </w:r>
          </w:p>
          <w:p w14:paraId="6EE569EB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721D5A8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21C0FC4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7A9851" w14:textId="77777777" w:rsidR="00000000" w:rsidRPr="00240737" w:rsidRDefault="00785E9D">
            <w:pPr>
              <w:pStyle w:val="align-center"/>
            </w:pPr>
            <w:r w:rsidRPr="00240737">
              <w:t xml:space="preserve">R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324CF1" w14:textId="77777777" w:rsidR="00000000" w:rsidRPr="00240737" w:rsidRDefault="00785E9D">
            <w:pPr>
              <w:pStyle w:val="formattext"/>
            </w:pPr>
            <w:r w:rsidRPr="00240737">
              <w:t xml:space="preserve">дыхательная система </w:t>
            </w:r>
          </w:p>
          <w:p w14:paraId="79BE9A9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3D289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4AD00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6F47F080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95768C" w14:textId="77777777" w:rsidR="00000000" w:rsidRPr="00240737" w:rsidRDefault="00785E9D">
            <w:pPr>
              <w:pStyle w:val="align-center"/>
            </w:pPr>
            <w:r w:rsidRPr="00240737">
              <w:t xml:space="preserve">R05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5F19002" w14:textId="77777777" w:rsidR="00000000" w:rsidRPr="00240737" w:rsidRDefault="00785E9D">
            <w:pPr>
              <w:pStyle w:val="formattext"/>
            </w:pPr>
            <w:r w:rsidRPr="00240737">
              <w:t xml:space="preserve">препараты, применяемые при кашле и </w:t>
            </w:r>
            <w:r w:rsidRPr="00240737">
              <w:t xml:space="preserve">простудных заболеваниях </w:t>
            </w:r>
          </w:p>
          <w:p w14:paraId="5F2E8192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2D9B5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AC9E75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4CE85E8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E26466" w14:textId="77777777" w:rsidR="00000000" w:rsidRPr="00240737" w:rsidRDefault="00785E9D">
            <w:pPr>
              <w:pStyle w:val="align-center"/>
            </w:pPr>
            <w:r w:rsidRPr="00240737">
              <w:t xml:space="preserve">R05C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32674F" w14:textId="77777777" w:rsidR="00000000" w:rsidRPr="00240737" w:rsidRDefault="00785E9D">
            <w:pPr>
              <w:pStyle w:val="formattext"/>
            </w:pPr>
            <w:r w:rsidRPr="00240737">
              <w:t xml:space="preserve">отхаркивающие средства, кроме комбинаций с противокашлевыми средствами </w:t>
            </w:r>
          </w:p>
          <w:p w14:paraId="2DB21BC4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DFEE6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CA4BE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3A711C7C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F3D678" w14:textId="77777777" w:rsidR="00000000" w:rsidRPr="00240737" w:rsidRDefault="00785E9D">
            <w:pPr>
              <w:pStyle w:val="align-center"/>
            </w:pPr>
            <w:r w:rsidRPr="00240737">
              <w:t xml:space="preserve">R05CB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77947C" w14:textId="77777777" w:rsidR="00000000" w:rsidRPr="00240737" w:rsidRDefault="00785E9D">
            <w:pPr>
              <w:pStyle w:val="formattext"/>
            </w:pPr>
            <w:r w:rsidRPr="00240737">
              <w:t xml:space="preserve">муколитические средства 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881930" w14:textId="77777777" w:rsidR="00000000" w:rsidRPr="00240737" w:rsidRDefault="00785E9D">
            <w:pPr>
              <w:pStyle w:val="formattext"/>
            </w:pPr>
            <w:r w:rsidRPr="00240737">
              <w:t xml:space="preserve">ацетилцистеин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3B0C7F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формы, предназначенные для приготовления жидких лекарственных форм для приема внутрь </w:t>
            </w:r>
          </w:p>
          <w:p w14:paraId="045B379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857FE72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5E9F75" w14:textId="77777777" w:rsidR="00000000" w:rsidRPr="00240737" w:rsidRDefault="00785E9D">
            <w:pPr>
              <w:pStyle w:val="align-center"/>
            </w:pPr>
            <w:r w:rsidRPr="00240737">
              <w:t xml:space="preserve">R06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18203F" w14:textId="77777777" w:rsidR="00000000" w:rsidRPr="00240737" w:rsidRDefault="00785E9D">
            <w:pPr>
              <w:pStyle w:val="formattext"/>
            </w:pPr>
            <w:r w:rsidRPr="00240737">
              <w:t xml:space="preserve">антигистаминные средства системного действия </w:t>
            </w:r>
          </w:p>
          <w:p w14:paraId="5D99FB6F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4FB66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15688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1ADB2E41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C961D5" w14:textId="77777777" w:rsidR="00000000" w:rsidRPr="00240737" w:rsidRDefault="00785E9D">
            <w:pPr>
              <w:pStyle w:val="align-center"/>
            </w:pPr>
            <w:r w:rsidRPr="00240737">
              <w:t xml:space="preserve">R06A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BB237C" w14:textId="77777777" w:rsidR="00000000" w:rsidRPr="00240737" w:rsidRDefault="00785E9D">
            <w:pPr>
              <w:pStyle w:val="formattext"/>
            </w:pPr>
            <w:r w:rsidRPr="00240737">
              <w:t xml:space="preserve">антигистаминные средства системного действия </w:t>
            </w:r>
          </w:p>
          <w:p w14:paraId="404D369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344A4B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A1320BA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562F35E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8A2D4E" w14:textId="77777777" w:rsidR="00000000" w:rsidRPr="00240737" w:rsidRDefault="00785E9D">
            <w:pPr>
              <w:pStyle w:val="align-center"/>
            </w:pPr>
            <w:r w:rsidRPr="00240737">
              <w:t xml:space="preserve">R06AX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F9044C" w14:textId="77777777" w:rsidR="00000000" w:rsidRPr="00240737" w:rsidRDefault="00785E9D">
            <w:pPr>
              <w:pStyle w:val="formattext"/>
            </w:pPr>
            <w:r w:rsidRPr="00240737">
              <w:t>другие антигистаминны</w:t>
            </w:r>
            <w:r w:rsidRPr="00240737">
              <w:t xml:space="preserve">е средства системного действия 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268DDB" w14:textId="77777777" w:rsidR="00000000" w:rsidRPr="00240737" w:rsidRDefault="00785E9D">
            <w:pPr>
              <w:pStyle w:val="formattext"/>
            </w:pPr>
            <w:r w:rsidRPr="00240737">
              <w:t xml:space="preserve">лоратадин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1CF7E2" w14:textId="77777777" w:rsidR="00000000" w:rsidRPr="00240737" w:rsidRDefault="00785E9D">
            <w:pPr>
              <w:pStyle w:val="formattext"/>
            </w:pPr>
            <w:r w:rsidRPr="00240737">
              <w:t>жидкие лекарственные формы для приема внутрь;</w:t>
            </w:r>
          </w:p>
          <w:p w14:paraId="585E58B7" w14:textId="77777777" w:rsidR="00000000" w:rsidRPr="00240737" w:rsidRDefault="00785E9D">
            <w:pPr>
              <w:pStyle w:val="formattext"/>
            </w:pPr>
            <w:r w:rsidRPr="00240737">
              <w:t xml:space="preserve">твердые лекарственные формы для приема внутрь с обычным высвобождением </w:t>
            </w:r>
          </w:p>
          <w:p w14:paraId="367E467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083338C1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1F1B56" w14:textId="77777777" w:rsidR="00000000" w:rsidRPr="00240737" w:rsidRDefault="00785E9D">
            <w:pPr>
              <w:pStyle w:val="align-center"/>
            </w:pPr>
            <w:r w:rsidRPr="00240737">
              <w:t xml:space="preserve">S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68A94E" w14:textId="77777777" w:rsidR="00000000" w:rsidRPr="00240737" w:rsidRDefault="00785E9D">
            <w:pPr>
              <w:pStyle w:val="formattext"/>
            </w:pPr>
            <w:r w:rsidRPr="00240737">
              <w:t xml:space="preserve">органы чувств </w:t>
            </w:r>
          </w:p>
          <w:p w14:paraId="5E33E0DD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465BB9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398F1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702E46D8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14FDF6" w14:textId="77777777" w:rsidR="00000000" w:rsidRPr="00240737" w:rsidRDefault="00785E9D">
            <w:pPr>
              <w:pStyle w:val="align-center"/>
            </w:pPr>
            <w:r w:rsidRPr="00240737">
              <w:t xml:space="preserve">S01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5F8289" w14:textId="77777777" w:rsidR="00000000" w:rsidRPr="00240737" w:rsidRDefault="00785E9D">
            <w:pPr>
              <w:pStyle w:val="formattext"/>
            </w:pPr>
            <w:r w:rsidRPr="00240737">
              <w:t xml:space="preserve">средства, применяемые в офтальмологии </w:t>
            </w:r>
          </w:p>
          <w:p w14:paraId="5B1F9623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CFAAC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AD7B456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26FFBB6C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60B332" w14:textId="77777777" w:rsidR="00000000" w:rsidRPr="00240737" w:rsidRDefault="00785E9D">
            <w:pPr>
              <w:pStyle w:val="align-center"/>
            </w:pPr>
            <w:r w:rsidRPr="00240737">
              <w:t xml:space="preserve">S01A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C76034" w14:textId="77777777" w:rsidR="00000000" w:rsidRPr="00240737" w:rsidRDefault="00785E9D">
            <w:pPr>
              <w:pStyle w:val="formattext"/>
            </w:pPr>
            <w:r w:rsidRPr="00240737">
              <w:t xml:space="preserve">противомикробные средства </w:t>
            </w:r>
          </w:p>
          <w:p w14:paraId="3DC278F7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A77FE8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CE2E1DC" w14:textId="77777777" w:rsidR="00000000" w:rsidRPr="00240737" w:rsidRDefault="00785E9D">
            <w:pPr>
              <w:pStyle w:val="formattext"/>
            </w:pPr>
            <w:r w:rsidRPr="00240737">
              <w:t> </w:t>
            </w:r>
          </w:p>
        </w:tc>
      </w:tr>
      <w:tr w:rsidR="00000000" w:rsidRPr="00240737" w14:paraId="4508EF24" w14:textId="77777777">
        <w:trPr>
          <w:divId w:val="71314938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C5D382" w14:textId="77777777" w:rsidR="00000000" w:rsidRPr="00240737" w:rsidRDefault="00785E9D">
            <w:pPr>
              <w:pStyle w:val="align-center"/>
            </w:pPr>
            <w:r w:rsidRPr="00240737">
              <w:t xml:space="preserve">S01AA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5001B0" w14:textId="77777777" w:rsidR="00000000" w:rsidRPr="00240737" w:rsidRDefault="00785E9D">
            <w:pPr>
              <w:pStyle w:val="formattext"/>
            </w:pPr>
            <w:r w:rsidRPr="00240737">
              <w:t xml:space="preserve">антибиотики 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5D8026" w14:textId="77777777" w:rsidR="00000000" w:rsidRPr="00240737" w:rsidRDefault="00785E9D">
            <w:pPr>
              <w:pStyle w:val="formattext"/>
            </w:pPr>
            <w:r w:rsidRPr="00240737">
              <w:t xml:space="preserve">тетрациклин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0A0906" w14:textId="77777777" w:rsidR="00000000" w:rsidRPr="00240737" w:rsidRDefault="00785E9D">
            <w:pPr>
              <w:pStyle w:val="formattext"/>
            </w:pPr>
            <w:r w:rsidRPr="00240737">
              <w:t xml:space="preserve">мягкие лекарственные формы для местного офтальмологического применения </w:t>
            </w:r>
          </w:p>
        </w:tc>
      </w:tr>
    </w:tbl>
    <w:p w14:paraId="02CB0841" w14:textId="77777777" w:rsidR="00000000" w:rsidRPr="00240737" w:rsidRDefault="00785E9D">
      <w:pPr>
        <w:pStyle w:val="align-right"/>
        <w:divId w:val="1929069875"/>
      </w:pPr>
      <w:r w:rsidRPr="00240737">
        <w:t>Приложение</w:t>
      </w:r>
      <w:r w:rsidRPr="00240737">
        <w:t xml:space="preserve"> </w:t>
      </w:r>
    </w:p>
    <w:p w14:paraId="420866BA" w14:textId="77777777" w:rsidR="00000000" w:rsidRPr="00240737" w:rsidRDefault="00785E9D">
      <w:pPr>
        <w:pStyle w:val="align-right"/>
        <w:divId w:val="1929069875"/>
      </w:pPr>
      <w:r w:rsidRPr="00240737">
        <w:t>к распоряжению Правительства</w:t>
      </w:r>
      <w:r w:rsidRPr="00240737">
        <w:t xml:space="preserve"> </w:t>
      </w:r>
    </w:p>
    <w:p w14:paraId="5759C17E" w14:textId="77777777" w:rsidR="00000000" w:rsidRPr="00240737" w:rsidRDefault="00785E9D">
      <w:pPr>
        <w:pStyle w:val="align-right"/>
        <w:divId w:val="1929069875"/>
      </w:pPr>
      <w:r w:rsidRPr="00240737">
        <w:t>Российской Федерации</w:t>
      </w:r>
      <w:r w:rsidRPr="00240737">
        <w:t xml:space="preserve"> </w:t>
      </w:r>
    </w:p>
    <w:p w14:paraId="2960DA0A" w14:textId="77777777" w:rsidR="00000000" w:rsidRPr="00240737" w:rsidRDefault="00785E9D">
      <w:pPr>
        <w:pStyle w:val="align-right"/>
        <w:divId w:val="1929069875"/>
      </w:pPr>
      <w:r w:rsidRPr="00240737">
        <w:t>от 18 декабря 2025 года № 3867-р</w:t>
      </w:r>
      <w:r w:rsidRPr="00240737">
        <w:t xml:space="preserve"> </w:t>
      </w:r>
    </w:p>
    <w:p w14:paraId="03996E41" w14:textId="77777777" w:rsidR="00000000" w:rsidRPr="00240737" w:rsidRDefault="00785E9D">
      <w:pPr>
        <w:divId w:val="451170096"/>
        <w:rPr>
          <w:rFonts w:eastAsia="Times New Roman"/>
        </w:rPr>
      </w:pPr>
      <w:r w:rsidRPr="00240737">
        <w:rPr>
          <w:rStyle w:val="docsupplement-number"/>
          <w:rFonts w:eastAsia="Times New Roman"/>
        </w:rPr>
        <w:t xml:space="preserve">Приложение. </w:t>
      </w:r>
      <w:r w:rsidRPr="00240737">
        <w:rPr>
          <w:rStyle w:val="docsupplement-name"/>
          <w:rFonts w:eastAsia="Times New Roman"/>
        </w:rPr>
        <w:t>Перечень утративших силу актов Правительства Российской Федераци</w:t>
      </w:r>
      <w:r w:rsidRPr="00240737">
        <w:rPr>
          <w:rStyle w:val="docsupplement-name"/>
          <w:rFonts w:eastAsia="Times New Roman"/>
        </w:rPr>
        <w:t>и</w:t>
      </w:r>
    </w:p>
    <w:p w14:paraId="30276511" w14:textId="77777777" w:rsidR="00000000" w:rsidRPr="00240737" w:rsidRDefault="00785E9D">
      <w:pPr>
        <w:spacing w:after="223"/>
        <w:jc w:val="both"/>
        <w:divId w:val="1929069875"/>
      </w:pPr>
      <w:r w:rsidRPr="00240737">
        <w:t>1.</w:t>
      </w:r>
      <w:r w:rsidRPr="00240737">
        <w:t xml:space="preserve"> </w:t>
      </w:r>
      <w:hyperlink r:id="rId9" w:anchor="/document/99/563469457/XA00M1S2LR/" w:history="1">
        <w:r w:rsidRPr="00240737">
          <w:rPr>
            <w:rStyle w:val="a4"/>
          </w:rPr>
          <w:t>Распоряжение Правительства Российской Федерации от 12 октября 2019 г</w:t>
        </w:r>
        <w:r w:rsidRPr="00240737">
          <w:rPr>
            <w:rStyle w:val="a4"/>
          </w:rPr>
          <w:t>. № 2406-р</w:t>
        </w:r>
      </w:hyperlink>
      <w:r w:rsidRPr="00240737">
        <w:t xml:space="preserve"> (Собрание законодательства Российской Федерации, 2019, № 42, ст.5979)</w:t>
      </w:r>
      <w:r w:rsidRPr="00240737">
        <w:t>.</w:t>
      </w:r>
    </w:p>
    <w:p w14:paraId="725D1284" w14:textId="77777777" w:rsidR="00000000" w:rsidRPr="00240737" w:rsidRDefault="00785E9D">
      <w:pPr>
        <w:spacing w:after="223"/>
        <w:jc w:val="both"/>
        <w:divId w:val="1929069875"/>
      </w:pPr>
      <w:r w:rsidRPr="00240737">
        <w:t>2.</w:t>
      </w:r>
      <w:r w:rsidRPr="00240737">
        <w:t xml:space="preserve"> </w:t>
      </w:r>
      <w:hyperlink r:id="rId10" w:anchor="/document/99/564780951/XA00M6G2N3/" w:history="1">
        <w:r w:rsidRPr="00240737">
          <w:rPr>
            <w:rStyle w:val="a4"/>
          </w:rPr>
          <w:t>Распоряжение Правительства Российской Федерации от 26 апреля 2020 г. № 1142-р</w:t>
        </w:r>
      </w:hyperlink>
      <w:r w:rsidRPr="00240737">
        <w:t xml:space="preserve"> (Собрание законодате</w:t>
      </w:r>
      <w:r w:rsidRPr="00240737">
        <w:t>льства Российской Федерации, 2020, № 18, ст.2958)</w:t>
      </w:r>
      <w:r w:rsidRPr="00240737">
        <w:t>.</w:t>
      </w:r>
    </w:p>
    <w:p w14:paraId="779C4DE2" w14:textId="77777777" w:rsidR="00000000" w:rsidRPr="00240737" w:rsidRDefault="00785E9D">
      <w:pPr>
        <w:spacing w:after="223"/>
        <w:jc w:val="both"/>
        <w:divId w:val="1929069875"/>
      </w:pPr>
      <w:r w:rsidRPr="00240737">
        <w:t>3.</w:t>
      </w:r>
      <w:r w:rsidRPr="00240737">
        <w:t xml:space="preserve"> </w:t>
      </w:r>
      <w:hyperlink r:id="rId11" w:anchor="/document/99/565983842/XA00M6G2N3/" w:history="1">
        <w:r w:rsidRPr="00240737">
          <w:rPr>
            <w:rStyle w:val="a4"/>
          </w:rPr>
          <w:t>Распоряжение Правительства Российской Федерации от 12 октября 2020 г. № 2626-р</w:t>
        </w:r>
      </w:hyperlink>
      <w:r w:rsidRPr="00240737">
        <w:t xml:space="preserve"> (Собрание законодательства Российской Федерации, 2</w:t>
      </w:r>
      <w:r w:rsidRPr="00240737">
        <w:t>020, № 42, ст.6692)</w:t>
      </w:r>
      <w:r w:rsidRPr="00240737">
        <w:t>.</w:t>
      </w:r>
    </w:p>
    <w:p w14:paraId="4264C1BA" w14:textId="77777777" w:rsidR="00000000" w:rsidRPr="00240737" w:rsidRDefault="00785E9D">
      <w:pPr>
        <w:spacing w:after="223"/>
        <w:jc w:val="both"/>
        <w:divId w:val="1929069875"/>
      </w:pPr>
      <w:r w:rsidRPr="00240737">
        <w:t>4.</w:t>
      </w:r>
      <w:r w:rsidRPr="00240737">
        <w:t xml:space="preserve"> </w:t>
      </w:r>
      <w:hyperlink r:id="rId12" w:anchor="/document/99/566395865/XA00M6G2N3/" w:history="1">
        <w:r w:rsidRPr="00240737">
          <w:rPr>
            <w:rStyle w:val="a4"/>
          </w:rPr>
          <w:t>Распоряжение Правительства Российской Федерации от 23 ноября 2020 г. № 3073-р</w:t>
        </w:r>
      </w:hyperlink>
      <w:r w:rsidRPr="00240737">
        <w:t xml:space="preserve"> (Собрание законодательства Российской Федерации, 2020, № 48, ст.7813)</w:t>
      </w:r>
      <w:r w:rsidRPr="00240737">
        <w:t>.</w:t>
      </w:r>
    </w:p>
    <w:p w14:paraId="2E68C254" w14:textId="77777777" w:rsidR="00000000" w:rsidRPr="00240737" w:rsidRDefault="00785E9D">
      <w:pPr>
        <w:spacing w:after="223"/>
        <w:jc w:val="both"/>
        <w:divId w:val="1929069875"/>
      </w:pPr>
      <w:r w:rsidRPr="00240737">
        <w:t>5.</w:t>
      </w:r>
      <w:r w:rsidRPr="00240737">
        <w:t xml:space="preserve"> </w:t>
      </w:r>
      <w:hyperlink r:id="rId13" w:anchor="/document/99/727688604/XA00M5U2N0/" w:history="1">
        <w:r w:rsidRPr="00240737">
          <w:rPr>
            <w:rStyle w:val="a4"/>
          </w:rPr>
          <w:t>Распоряжение Правительства Российской Федерации от 23 декабря 2021 г. № 3781-р</w:t>
        </w:r>
      </w:hyperlink>
      <w:r w:rsidRPr="00240737">
        <w:t xml:space="preserve"> (Собрание законодательства Российской Федерации, 2022, № 1, ст.277)</w:t>
      </w:r>
      <w:r w:rsidRPr="00240737">
        <w:t>.</w:t>
      </w:r>
    </w:p>
    <w:p w14:paraId="03F3EE7B" w14:textId="77777777" w:rsidR="00000000" w:rsidRPr="00240737" w:rsidRDefault="00785E9D">
      <w:pPr>
        <w:spacing w:after="223"/>
        <w:jc w:val="both"/>
        <w:divId w:val="1929069875"/>
      </w:pPr>
      <w:r w:rsidRPr="00240737">
        <w:t>6.</w:t>
      </w:r>
      <w:r w:rsidRPr="00240737">
        <w:t xml:space="preserve"> </w:t>
      </w:r>
      <w:hyperlink r:id="rId14" w:anchor="/document/99/350120923/XA00M5U2N0/" w:history="1">
        <w:r w:rsidRPr="00240737">
          <w:rPr>
            <w:rStyle w:val="a4"/>
          </w:rPr>
          <w:t>Распоряжение Правительства Российской Федерации от 30 марта 2022 г. № 660-р</w:t>
        </w:r>
      </w:hyperlink>
      <w:r w:rsidRPr="00240737">
        <w:t xml:space="preserve"> (Собрание законодательства Российской Федерации, 2022, № 14, ст.2331)</w:t>
      </w:r>
      <w:r w:rsidRPr="00240737">
        <w:t>.</w:t>
      </w:r>
    </w:p>
    <w:p w14:paraId="40108F9E" w14:textId="77777777" w:rsidR="00000000" w:rsidRPr="00240737" w:rsidRDefault="00785E9D">
      <w:pPr>
        <w:spacing w:after="223"/>
        <w:jc w:val="both"/>
        <w:divId w:val="1929069875"/>
      </w:pPr>
      <w:r w:rsidRPr="00240737">
        <w:t>7.</w:t>
      </w:r>
      <w:r w:rsidRPr="00240737">
        <w:t xml:space="preserve"> </w:t>
      </w:r>
      <w:hyperlink r:id="rId15" w:anchor="/document/99/351562776/XA00M5U2N0/" w:history="1">
        <w:r w:rsidRPr="00240737">
          <w:rPr>
            <w:rStyle w:val="a4"/>
          </w:rPr>
          <w:t>Распоряжение Правительства Российской Федерации от 24 августа 2022 г. № 2419-р</w:t>
        </w:r>
      </w:hyperlink>
      <w:r w:rsidRPr="00240737">
        <w:t xml:space="preserve"> (Собрание законодательства Российской Федерации, 2022, № 35, ст.6191)</w:t>
      </w:r>
      <w:r w:rsidRPr="00240737">
        <w:t>.</w:t>
      </w:r>
    </w:p>
    <w:p w14:paraId="56627D4F" w14:textId="77777777" w:rsidR="00000000" w:rsidRPr="00240737" w:rsidRDefault="00785E9D">
      <w:pPr>
        <w:spacing w:after="223"/>
        <w:jc w:val="both"/>
        <w:divId w:val="1929069875"/>
      </w:pPr>
      <w:r w:rsidRPr="00240737">
        <w:t>8.</w:t>
      </w:r>
      <w:r w:rsidRPr="00240737">
        <w:t xml:space="preserve"> </w:t>
      </w:r>
      <w:hyperlink r:id="rId16" w:anchor="/document/99/351996160/XA00M5U2N0/" w:history="1">
        <w:r w:rsidRPr="00240737">
          <w:rPr>
            <w:rStyle w:val="a4"/>
          </w:rPr>
          <w:t>Распоряжение Правительства Ро</w:t>
        </w:r>
        <w:r w:rsidRPr="00240737">
          <w:rPr>
            <w:rStyle w:val="a4"/>
          </w:rPr>
          <w:t>ссийской Федерации от 6 октября 2022 г. № 2927-р</w:t>
        </w:r>
      </w:hyperlink>
      <w:r w:rsidRPr="00240737">
        <w:t xml:space="preserve"> (Собрание законодательства Российской Федерации, 2022, № 42, ст.7205)</w:t>
      </w:r>
      <w:r w:rsidRPr="00240737">
        <w:t>.</w:t>
      </w:r>
    </w:p>
    <w:p w14:paraId="1B6E2288" w14:textId="77777777" w:rsidR="00000000" w:rsidRPr="00240737" w:rsidRDefault="00785E9D">
      <w:pPr>
        <w:spacing w:after="223"/>
        <w:jc w:val="both"/>
        <w:divId w:val="1929069875"/>
      </w:pPr>
      <w:r w:rsidRPr="00240737">
        <w:t>9.</w:t>
      </w:r>
      <w:r w:rsidRPr="00240737">
        <w:t xml:space="preserve"> </w:t>
      </w:r>
      <w:hyperlink r:id="rId17" w:anchor="/document/99/1300424826/XA00M5U2N0/" w:history="1">
        <w:r w:rsidRPr="00240737">
          <w:rPr>
            <w:rStyle w:val="a4"/>
          </w:rPr>
          <w:t>Распоряжение Правительства Российской Федерации от 24 декаб</w:t>
        </w:r>
        <w:r w:rsidRPr="00240737">
          <w:rPr>
            <w:rStyle w:val="a4"/>
          </w:rPr>
          <w:t>ря 2022 г. № 4173-р</w:t>
        </w:r>
      </w:hyperlink>
      <w:r w:rsidRPr="00240737">
        <w:t xml:space="preserve"> (Собрание законодательства Российской Федерации, 2023, № 1, ст.370)</w:t>
      </w:r>
      <w:r w:rsidRPr="00240737">
        <w:t>.</w:t>
      </w:r>
    </w:p>
    <w:p w14:paraId="6B2F8549" w14:textId="77777777" w:rsidR="00000000" w:rsidRPr="00240737" w:rsidRDefault="00785E9D">
      <w:pPr>
        <w:spacing w:after="223"/>
        <w:jc w:val="both"/>
        <w:divId w:val="1929069875"/>
      </w:pPr>
      <w:r w:rsidRPr="00240737">
        <w:t>10.</w:t>
      </w:r>
      <w:r w:rsidRPr="00240737">
        <w:t xml:space="preserve"> </w:t>
      </w:r>
      <w:hyperlink r:id="rId18" w:anchor="/document/99/1301818384/XA00M5U2N0/" w:history="1">
        <w:r w:rsidRPr="00240737">
          <w:rPr>
            <w:rStyle w:val="a4"/>
          </w:rPr>
          <w:t>Распоряжение Правительства Российской Федерации от 9 июня 2023 г. № 1508-р</w:t>
        </w:r>
      </w:hyperlink>
      <w:r w:rsidRPr="00240737">
        <w:t xml:space="preserve"> (Собрание законодательства Российской Федерации, 2023, № 25, ст.4613)</w:t>
      </w:r>
      <w:r w:rsidRPr="00240737">
        <w:t>.</w:t>
      </w:r>
    </w:p>
    <w:p w14:paraId="19191F1C" w14:textId="77777777" w:rsidR="00000000" w:rsidRPr="00240737" w:rsidRDefault="00785E9D">
      <w:pPr>
        <w:spacing w:after="223"/>
        <w:jc w:val="both"/>
        <w:divId w:val="1929069875"/>
      </w:pPr>
      <w:r w:rsidRPr="00240737">
        <w:t>11.</w:t>
      </w:r>
      <w:r w:rsidRPr="00240737">
        <w:t xml:space="preserve"> </w:t>
      </w:r>
      <w:hyperlink r:id="rId19" w:anchor="/document/99/1305691067/XA00M5U2N0/" w:history="1">
        <w:r w:rsidRPr="00240737">
          <w:rPr>
            <w:rStyle w:val="a4"/>
          </w:rPr>
          <w:t>Распоряжение Правительства Росси</w:t>
        </w:r>
        <w:r w:rsidRPr="00240737">
          <w:rPr>
            <w:rStyle w:val="a4"/>
          </w:rPr>
          <w:t>йской Федерации от 16 апреля 2024 г. № 938-р</w:t>
        </w:r>
      </w:hyperlink>
      <w:r w:rsidRPr="00240737">
        <w:t xml:space="preserve"> (Собрание законодательства Российской Федерации, 2024, № 17, ст.2377)</w:t>
      </w:r>
      <w:r w:rsidRPr="00240737">
        <w:t>.</w:t>
      </w:r>
    </w:p>
    <w:p w14:paraId="73CB23B3" w14:textId="77777777" w:rsidR="00000000" w:rsidRPr="00240737" w:rsidRDefault="00785E9D">
      <w:pPr>
        <w:spacing w:after="223"/>
        <w:jc w:val="both"/>
        <w:divId w:val="1929069875"/>
      </w:pPr>
      <w:r w:rsidRPr="00240737">
        <w:t>12.</w:t>
      </w:r>
      <w:r w:rsidRPr="00240737">
        <w:t xml:space="preserve"> </w:t>
      </w:r>
      <w:hyperlink r:id="rId20" w:anchor="/document/99/1310986310/XA00M5U2N0/" w:history="1">
        <w:r w:rsidRPr="00240737">
          <w:rPr>
            <w:rStyle w:val="a4"/>
          </w:rPr>
          <w:t>Распоряжение Правительства Российской Федерации от 15 января 2</w:t>
        </w:r>
        <w:r w:rsidRPr="00240737">
          <w:rPr>
            <w:rStyle w:val="a4"/>
          </w:rPr>
          <w:t>025 г. № 10-р</w:t>
        </w:r>
      </w:hyperlink>
      <w:r w:rsidRPr="00240737">
        <w:t xml:space="preserve"> (Собрание законодательства Российской Федерации, 2025, № 4, ст.256)</w:t>
      </w:r>
      <w:r w:rsidRPr="00240737">
        <w:t>.</w:t>
      </w:r>
    </w:p>
    <w:p w14:paraId="53258283" w14:textId="77777777" w:rsidR="00785E9D" w:rsidRPr="00240737" w:rsidRDefault="00785E9D">
      <w:pPr>
        <w:divId w:val="15811826"/>
        <w:rPr>
          <w:rFonts w:eastAsia="Times New Roman"/>
          <w:sz w:val="20"/>
          <w:szCs w:val="20"/>
        </w:rPr>
      </w:pPr>
      <w:r w:rsidRPr="00240737">
        <w:rPr>
          <w:rFonts w:eastAsia="Times New Roman"/>
          <w:sz w:val="20"/>
          <w:szCs w:val="20"/>
        </w:rPr>
        <w:t>© Материал из Справочной системы «Главный врач»</w:t>
      </w:r>
      <w:r w:rsidRPr="00240737">
        <w:rPr>
          <w:rFonts w:eastAsia="Times New Roman"/>
          <w:sz w:val="20"/>
          <w:szCs w:val="20"/>
        </w:rPr>
        <w:br/>
        <w:t>https://1glv.ru</w:t>
      </w:r>
      <w:r w:rsidRPr="00240737">
        <w:rPr>
          <w:rFonts w:eastAsia="Times New Roman"/>
          <w:sz w:val="20"/>
          <w:szCs w:val="20"/>
        </w:rPr>
        <w:br/>
        <w:t>Дата копирования: 30.04.2026</w:t>
      </w:r>
    </w:p>
    <w:sectPr w:rsidR="00785E9D" w:rsidRPr="0024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37"/>
    <w:rsid w:val="00240737"/>
    <w:rsid w:val="0078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430EF"/>
  <w15:chartTrackingRefBased/>
  <w15:docId w15:val="{95C591C0-50A5-4D92-B51C-288E4A57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  <w:rPr>
      <w:rFonts w:ascii="Georgia" w:hAnsi="Georgia"/>
    </w:r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before="100" w:beforeAutospacing="1" w:after="195"/>
    </w:pPr>
  </w:style>
  <w:style w:type="paragraph" w:customStyle="1" w:styleId="docprops">
    <w:name w:val="doc__props"/>
    <w:basedOn w:val="a"/>
    <w:pP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before="100" w:beforeAutospacing="1" w:after="100" w:afterAutospacing="1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before="100" w:beforeAutospacing="1" w:after="100" w:afterAutospacing="1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signature">
    <w:name w:val="doc__signature"/>
    <w:basedOn w:val="a"/>
    <w:pPr>
      <w:spacing w:before="223" w:after="223"/>
    </w:pPr>
  </w:style>
  <w:style w:type="paragraph" w:customStyle="1" w:styleId="docquestion">
    <w:name w:val="doc__question"/>
    <w:basedOn w:val="a"/>
    <w:pPr>
      <w:shd w:val="clear" w:color="auto" w:fill="FBF9EF"/>
      <w:spacing w:after="600"/>
    </w:pPr>
  </w:style>
  <w:style w:type="paragraph" w:customStyle="1" w:styleId="docquestion-title">
    <w:name w:val="doc__question-title"/>
    <w:basedOn w:val="a"/>
    <w:pPr>
      <w:spacing w:before="100" w:beforeAutospacing="1" w:after="30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100" w:afterAutospacing="1"/>
    </w:pPr>
  </w:style>
  <w:style w:type="paragraph" w:customStyle="1" w:styleId="docexpired">
    <w:name w:val="doc__expired"/>
    <w:basedOn w:val="a"/>
    <w:pPr>
      <w:spacing w:before="100" w:beforeAutospacing="1" w:after="100" w:afterAutospacing="1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  <w:style w:type="paragraph" w:customStyle="1" w:styleId="formattext">
    <w:name w:val="formattext"/>
    <w:basedOn w:val="a"/>
    <w:pPr>
      <w:spacing w:after="223"/>
      <w:jc w:val="both"/>
    </w:p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182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94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6987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566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714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1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844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4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0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3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2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7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0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6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9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2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1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3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4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9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4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196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6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1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1glv.ru/system/content/image/229/1/2838778/" TargetMode="External"/><Relationship Id="rId13" Type="http://schemas.openxmlformats.org/officeDocument/2006/relationships/hyperlink" Target="https://1glv.ru/" TargetMode="External"/><Relationship Id="rId18" Type="http://schemas.openxmlformats.org/officeDocument/2006/relationships/hyperlink" Target="https://1glv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https://1glv.ru/system/content/image/229/1/2915186/" TargetMode="External"/><Relationship Id="rId12" Type="http://schemas.openxmlformats.org/officeDocument/2006/relationships/hyperlink" Target="https://1glv.ru/" TargetMode="External"/><Relationship Id="rId17" Type="http://schemas.openxmlformats.org/officeDocument/2006/relationships/hyperlink" Target="https://1glv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glv.ru/" TargetMode="External"/><Relationship Id="rId20" Type="http://schemas.openxmlformats.org/officeDocument/2006/relationships/hyperlink" Target="https://1glv.ru/" TargetMode="External"/><Relationship Id="rId1" Type="http://schemas.openxmlformats.org/officeDocument/2006/relationships/styles" Target="styles.xml"/><Relationship Id="rId6" Type="http://schemas.openxmlformats.org/officeDocument/2006/relationships/image" Target="https://1glv.ru/system/content/image/229/1/2824862/" TargetMode="External"/><Relationship Id="rId11" Type="http://schemas.openxmlformats.org/officeDocument/2006/relationships/hyperlink" Target="https://1glv.ru/" TargetMode="External"/><Relationship Id="rId5" Type="http://schemas.openxmlformats.org/officeDocument/2006/relationships/image" Target="https://1glv.ru/system/content/image/229/1/2849704/" TargetMode="External"/><Relationship Id="rId15" Type="http://schemas.openxmlformats.org/officeDocument/2006/relationships/hyperlink" Target="https://1glv.ru/" TargetMode="External"/><Relationship Id="rId10" Type="http://schemas.openxmlformats.org/officeDocument/2006/relationships/hyperlink" Target="https://1glv.ru/" TargetMode="External"/><Relationship Id="rId19" Type="http://schemas.openxmlformats.org/officeDocument/2006/relationships/hyperlink" Target="https://1glv.ru/" TargetMode="External"/><Relationship Id="rId4" Type="http://schemas.openxmlformats.org/officeDocument/2006/relationships/hyperlink" Target="https://1glv.ru/" TargetMode="External"/><Relationship Id="rId9" Type="http://schemas.openxmlformats.org/officeDocument/2006/relationships/hyperlink" Target="https://1glv.ru/" TargetMode="External"/><Relationship Id="rId14" Type="http://schemas.openxmlformats.org/officeDocument/2006/relationships/hyperlink" Target="https://1glv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22125</Words>
  <Characters>126116</Characters>
  <Application>Microsoft Office Word</Application>
  <DocSecurity>0</DocSecurity>
  <Lines>1050</Lines>
  <Paragraphs>295</Paragraphs>
  <ScaleCrop>false</ScaleCrop>
  <Company/>
  <LinksUpToDate>false</LinksUpToDate>
  <CharactersWithSpaces>147946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morozovadara9@gmail.com</dc:creator>
  <cp:keywords/>
  <dc:description/>
  <cp:lastModifiedBy>morozovadara9@gmail.com</cp:lastModifiedBy>
  <cp:revision>2</cp:revision>
  <dcterms:created xsi:type="dcterms:W3CDTF">2026-04-30T04:32:00Z</dcterms:created>
  <dcterms:modified xsi:type="dcterms:W3CDTF">2026-04-30T04:32:00Z</dcterms:modified>
</cp:coreProperties>
</file>